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2E104" w14:textId="77777777" w:rsidR="001467EC" w:rsidRDefault="008E4A13">
      <w:r>
        <w:t>Design a webpage:</w:t>
      </w:r>
    </w:p>
    <w:p w14:paraId="784F2965" w14:textId="77777777" w:rsidR="008E4A13" w:rsidRDefault="008E4A13" w:rsidP="008E4A13">
      <w:pPr>
        <w:pStyle w:val="ListParagraph"/>
        <w:numPr>
          <w:ilvl w:val="0"/>
          <w:numId w:val="1"/>
        </w:numPr>
      </w:pPr>
      <w:r>
        <w:t>Use Photoshop so I can go by pixels or inches.</w:t>
      </w:r>
    </w:p>
    <w:p w14:paraId="0FF40AD2" w14:textId="77777777" w:rsidR="008E4A13" w:rsidRDefault="008E4A13" w:rsidP="008E4A13">
      <w:pPr>
        <w:pStyle w:val="ListParagraph"/>
        <w:numPr>
          <w:ilvl w:val="0"/>
          <w:numId w:val="1"/>
        </w:numPr>
      </w:pPr>
      <w:r>
        <w:t>I can have all the color codes and design pictures for my real website.</w:t>
      </w:r>
    </w:p>
    <w:p w14:paraId="204FC8F9" w14:textId="77777777" w:rsidR="008E4A13" w:rsidRDefault="006769C0" w:rsidP="008E4A13">
      <w:pPr>
        <w:pStyle w:val="ListParagraph"/>
        <w:numPr>
          <w:ilvl w:val="0"/>
          <w:numId w:val="1"/>
        </w:numPr>
      </w:pPr>
      <w:r>
        <w:t xml:space="preserve">Use one </w:t>
      </w:r>
      <w:r w:rsidR="002E5F4B">
        <w:t xml:space="preserve">standard </w:t>
      </w:r>
      <w:proofErr w:type="gramStart"/>
      <w:r w:rsidR="002E5F4B">
        <w:t>pixels</w:t>
      </w:r>
      <w:proofErr w:type="gramEnd"/>
      <w:r w:rsidR="002E5F4B">
        <w:t xml:space="preserve"> background, so I can base on that to design other components </w:t>
      </w:r>
    </w:p>
    <w:p w14:paraId="2FDDB227" w14:textId="77777777" w:rsidR="002E5F4B" w:rsidRDefault="002E5F4B" w:rsidP="002E5F4B">
      <w:pPr>
        <w:pStyle w:val="ListParagraph"/>
        <w:numPr>
          <w:ilvl w:val="1"/>
          <w:numId w:val="1"/>
        </w:numPr>
      </w:pPr>
      <w:r>
        <w:t>Example: if the div expand bigger than the standard div body because of a paragraph, then keep working on that layer for that div even if it is not bigger than the whole body. If it is bigger than the whole body, I can create 2</w:t>
      </w:r>
      <w:r w:rsidRPr="002E5F4B">
        <w:rPr>
          <w:vertAlign w:val="superscript"/>
        </w:rPr>
        <w:t>nd</w:t>
      </w:r>
      <w:r>
        <w:t xml:space="preserve"> layer </w:t>
      </w:r>
      <w:proofErr w:type="spellStart"/>
      <w:r>
        <w:t>fo</w:t>
      </w:r>
      <w:proofErr w:type="spellEnd"/>
      <w:r>
        <w:t xml:space="preserve"> that div and make it look exactly how it would look of the webpage.</w:t>
      </w:r>
    </w:p>
    <w:p w14:paraId="670856C3" w14:textId="77777777" w:rsidR="002E5F4B" w:rsidRDefault="002E5F4B" w:rsidP="002E5F4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E5F4B" w:rsidSect="0088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5246F"/>
    <w:multiLevelType w:val="hybridMultilevel"/>
    <w:tmpl w:val="35F0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13"/>
    <w:rsid w:val="002E5F4B"/>
    <w:rsid w:val="006769C0"/>
    <w:rsid w:val="0088004C"/>
    <w:rsid w:val="008E4A13"/>
    <w:rsid w:val="009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7F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Phan</dc:creator>
  <cp:keywords/>
  <dc:description/>
  <cp:lastModifiedBy>Giang Phan</cp:lastModifiedBy>
  <cp:revision>1</cp:revision>
  <dcterms:created xsi:type="dcterms:W3CDTF">2017-11-28T13:09:00Z</dcterms:created>
  <dcterms:modified xsi:type="dcterms:W3CDTF">2017-11-28T14:43:00Z</dcterms:modified>
</cp:coreProperties>
</file>