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4CABC" w14:textId="5EF215C5" w:rsidR="00BC1C56" w:rsidRPr="00BC1C56" w:rsidRDefault="00BC1C56" w:rsidP="00BC1C56">
      <w:pPr>
        <w:spacing w:after="0"/>
        <w:jc w:val="both"/>
        <w:rPr>
          <w:sz w:val="24"/>
          <w:szCs w:val="24"/>
        </w:rPr>
      </w:pPr>
      <w:r>
        <w:rPr>
          <w:sz w:val="24"/>
          <w:szCs w:val="24"/>
        </w:rPr>
        <w:t xml:space="preserve">Name: </w:t>
      </w:r>
      <w:r w:rsidRPr="00BC1C56">
        <w:rPr>
          <w:sz w:val="24"/>
          <w:szCs w:val="24"/>
        </w:rPr>
        <w:t>Glia Mae Rio David</w:t>
      </w:r>
    </w:p>
    <w:p w14:paraId="43220A1E" w14:textId="0B811BA3" w:rsidR="00BC1C56" w:rsidRPr="00BC1C56" w:rsidRDefault="00BC1C56" w:rsidP="00BC1C56">
      <w:pPr>
        <w:spacing w:after="0"/>
        <w:jc w:val="both"/>
        <w:rPr>
          <w:sz w:val="24"/>
          <w:szCs w:val="24"/>
        </w:rPr>
      </w:pPr>
      <w:r>
        <w:rPr>
          <w:sz w:val="24"/>
          <w:szCs w:val="24"/>
        </w:rPr>
        <w:t xml:space="preserve">Course &amp; Year: </w:t>
      </w:r>
      <w:r w:rsidRPr="00BC1C56">
        <w:rPr>
          <w:sz w:val="24"/>
          <w:szCs w:val="24"/>
        </w:rPr>
        <w:t>BSIT 3-A</w:t>
      </w:r>
    </w:p>
    <w:p w14:paraId="48935D84" w14:textId="033D2F52" w:rsidR="00640134" w:rsidRPr="00BC1C56" w:rsidRDefault="00BC1C56" w:rsidP="00BC1C56">
      <w:pPr>
        <w:spacing w:after="0"/>
        <w:jc w:val="both"/>
        <w:rPr>
          <w:sz w:val="24"/>
          <w:szCs w:val="24"/>
        </w:rPr>
      </w:pPr>
      <w:r>
        <w:rPr>
          <w:sz w:val="24"/>
          <w:szCs w:val="24"/>
        </w:rPr>
        <w:t xml:space="preserve">Date: </w:t>
      </w:r>
      <w:r w:rsidRPr="00BC1C56">
        <w:rPr>
          <w:sz w:val="24"/>
          <w:szCs w:val="24"/>
        </w:rPr>
        <w:t>March 26, 2026</w:t>
      </w:r>
    </w:p>
    <w:p w14:paraId="788DBC50" w14:textId="77777777" w:rsidR="00640134" w:rsidRDefault="00640134" w:rsidP="00640134">
      <w:pPr>
        <w:jc w:val="both"/>
      </w:pPr>
    </w:p>
    <w:p w14:paraId="4583C5EC" w14:textId="77777777" w:rsidR="00BC1C56" w:rsidRPr="00BC1C56" w:rsidRDefault="00BC1C56" w:rsidP="00BC1C56">
      <w:pPr>
        <w:spacing w:after="0"/>
        <w:jc w:val="center"/>
        <w:rPr>
          <w:b/>
          <w:bCs/>
          <w:sz w:val="28"/>
          <w:szCs w:val="28"/>
        </w:rPr>
      </w:pPr>
      <w:r w:rsidRPr="00BC1C56">
        <w:rPr>
          <w:b/>
          <w:bCs/>
          <w:sz w:val="28"/>
          <w:szCs w:val="28"/>
        </w:rPr>
        <w:t>Activity 2: UML Diagram Design Project</w:t>
      </w:r>
    </w:p>
    <w:p w14:paraId="34696E82" w14:textId="455068DE" w:rsidR="00640134" w:rsidRDefault="00BC1C56" w:rsidP="00BC1C56">
      <w:pPr>
        <w:spacing w:after="0"/>
        <w:jc w:val="center"/>
        <w:rPr>
          <w:b/>
          <w:bCs/>
          <w:sz w:val="28"/>
          <w:szCs w:val="28"/>
        </w:rPr>
      </w:pPr>
      <w:r w:rsidRPr="00BC1C56">
        <w:rPr>
          <w:b/>
          <w:bCs/>
          <w:sz w:val="28"/>
          <w:szCs w:val="28"/>
        </w:rPr>
        <w:t>Title: “</w:t>
      </w:r>
      <w:r w:rsidR="008D2867" w:rsidRPr="008D2867">
        <w:rPr>
          <w:b/>
          <w:bCs/>
          <w:i/>
          <w:iCs/>
        </w:rPr>
        <w:t>Hulyanas Hill Information and Ordering System</w:t>
      </w:r>
      <w:r w:rsidRPr="00BC1C56">
        <w:rPr>
          <w:b/>
          <w:bCs/>
          <w:sz w:val="28"/>
          <w:szCs w:val="28"/>
        </w:rPr>
        <w:t>”</w:t>
      </w:r>
    </w:p>
    <w:p w14:paraId="5B8D8F2A" w14:textId="77777777" w:rsidR="00BC1C56" w:rsidRPr="00BC1C56" w:rsidRDefault="00BC1C56" w:rsidP="00BC1C56">
      <w:pPr>
        <w:spacing w:after="0"/>
        <w:jc w:val="center"/>
        <w:rPr>
          <w:b/>
          <w:bCs/>
          <w:sz w:val="28"/>
          <w:szCs w:val="28"/>
        </w:rPr>
      </w:pPr>
    </w:p>
    <w:p w14:paraId="78BC056C" w14:textId="1DB96F3C" w:rsidR="00640134" w:rsidRDefault="00BC1C56" w:rsidP="009F7745">
      <w:pPr>
        <w:pStyle w:val="ListParagraph"/>
        <w:numPr>
          <w:ilvl w:val="0"/>
          <w:numId w:val="5"/>
        </w:numPr>
        <w:jc w:val="both"/>
        <w:rPr>
          <w:b/>
          <w:bCs/>
        </w:rPr>
      </w:pPr>
      <w:r w:rsidRPr="00640134">
        <w:rPr>
          <w:b/>
          <w:bCs/>
        </w:rPr>
        <w:t xml:space="preserve">SYSTEM DESCRIPTION </w:t>
      </w:r>
    </w:p>
    <w:p w14:paraId="1D2B5B3B" w14:textId="77777777" w:rsidR="00640134" w:rsidRDefault="00640134" w:rsidP="00640134">
      <w:pPr>
        <w:pStyle w:val="ListParagraph"/>
        <w:jc w:val="both"/>
        <w:rPr>
          <w:b/>
          <w:bCs/>
        </w:rPr>
      </w:pPr>
    </w:p>
    <w:p w14:paraId="4A80A202" w14:textId="77777777" w:rsidR="00640134" w:rsidRDefault="009F7745" w:rsidP="00640134">
      <w:pPr>
        <w:pStyle w:val="ListParagraph"/>
        <w:ind w:firstLine="720"/>
        <w:jc w:val="both"/>
      </w:pPr>
      <w:r w:rsidRPr="009F7745">
        <w:t xml:space="preserve">The </w:t>
      </w:r>
      <w:r w:rsidRPr="00640134">
        <w:rPr>
          <w:i/>
          <w:iCs/>
        </w:rPr>
        <w:t>Hulyanas Hill Information and Ordering System</w:t>
      </w:r>
      <w:r w:rsidRPr="009F7745">
        <w:t xml:space="preserve"> is a web-based application designed to simplify the ordering process for customers while helping administrators manage products and orders efficiently. The system allows users to register, log in, browse menu items, add or remove items from their cart, and complete transactions through a checkout process. It also provides features such as order tracking, viewing order details, and generating invoices.</w:t>
      </w:r>
    </w:p>
    <w:p w14:paraId="0FE47904" w14:textId="735CCF11" w:rsidR="009F7745" w:rsidRPr="00640134" w:rsidRDefault="009F7745" w:rsidP="00640134">
      <w:pPr>
        <w:pStyle w:val="ListParagraph"/>
        <w:ind w:firstLine="720"/>
        <w:jc w:val="both"/>
        <w:rPr>
          <w:b/>
          <w:bCs/>
        </w:rPr>
      </w:pPr>
      <w:r w:rsidRPr="009F7745">
        <w:t>On the administrative side, the system enables the admin to manage menu items by adding, updating, or deleting products. The admin can also view order details and monitor user information to ensure smooth operations. Overall, the system improves convenience, organization, and service efficiency for both customers and administrators.</w:t>
      </w:r>
    </w:p>
    <w:p w14:paraId="11A69DFF" w14:textId="77777777" w:rsidR="00640134" w:rsidRDefault="00640134" w:rsidP="009F7745">
      <w:pPr>
        <w:jc w:val="both"/>
      </w:pPr>
    </w:p>
    <w:p w14:paraId="55F1D2E1" w14:textId="5CFB1EB7" w:rsidR="00640134" w:rsidRPr="00640134" w:rsidRDefault="00BC1C56" w:rsidP="00640134">
      <w:pPr>
        <w:pStyle w:val="ListParagraph"/>
        <w:numPr>
          <w:ilvl w:val="0"/>
          <w:numId w:val="5"/>
        </w:numPr>
        <w:jc w:val="both"/>
        <w:rPr>
          <w:b/>
          <w:bCs/>
        </w:rPr>
      </w:pPr>
      <w:r w:rsidRPr="00640134">
        <w:rPr>
          <w:b/>
          <w:bCs/>
        </w:rPr>
        <w:t>ACTORS / USERS</w:t>
      </w:r>
    </w:p>
    <w:p w14:paraId="181984B6" w14:textId="1FE3B508" w:rsidR="00640134" w:rsidRPr="00640134" w:rsidRDefault="00640134" w:rsidP="00640134">
      <w:pPr>
        <w:pStyle w:val="ListParagraph"/>
        <w:numPr>
          <w:ilvl w:val="0"/>
          <w:numId w:val="4"/>
        </w:numPr>
        <w:jc w:val="both"/>
        <w:rPr>
          <w:b/>
          <w:bCs/>
        </w:rPr>
      </w:pPr>
      <w:r w:rsidRPr="00640134">
        <w:t xml:space="preserve">User (Customer) </w:t>
      </w:r>
    </w:p>
    <w:p w14:paraId="00061952" w14:textId="2066856E" w:rsidR="00640134" w:rsidRDefault="00640134" w:rsidP="00640134">
      <w:pPr>
        <w:pStyle w:val="ListParagraph"/>
        <w:numPr>
          <w:ilvl w:val="0"/>
          <w:numId w:val="4"/>
        </w:numPr>
        <w:jc w:val="both"/>
      </w:pPr>
      <w:r w:rsidRPr="00640134">
        <w:t xml:space="preserve">Admin </w:t>
      </w:r>
    </w:p>
    <w:p w14:paraId="1C13A29E" w14:textId="77777777" w:rsidR="00640134" w:rsidRPr="00640134" w:rsidRDefault="00640134" w:rsidP="00640134">
      <w:pPr>
        <w:pStyle w:val="ListParagraph"/>
        <w:jc w:val="both"/>
      </w:pPr>
    </w:p>
    <w:p w14:paraId="434715FD" w14:textId="44A30A6A" w:rsidR="00640134" w:rsidRPr="00BC1C56" w:rsidRDefault="00BC1C56" w:rsidP="00BC1C56">
      <w:pPr>
        <w:pStyle w:val="ListParagraph"/>
        <w:numPr>
          <w:ilvl w:val="0"/>
          <w:numId w:val="5"/>
        </w:numPr>
        <w:jc w:val="both"/>
        <w:rPr>
          <w:b/>
          <w:bCs/>
        </w:rPr>
      </w:pPr>
      <w:r w:rsidRPr="00640134">
        <w:rPr>
          <w:b/>
          <w:bCs/>
        </w:rPr>
        <w:t>MAIN SYSTEM FUNCTIONS</w:t>
      </w:r>
    </w:p>
    <w:p w14:paraId="55A9C45B" w14:textId="2C047D49" w:rsidR="00640134" w:rsidRPr="00640134" w:rsidRDefault="00640134" w:rsidP="00640134">
      <w:pPr>
        <w:pStyle w:val="ListParagraph"/>
        <w:jc w:val="both"/>
        <w:rPr>
          <w:b/>
          <w:bCs/>
        </w:rPr>
      </w:pPr>
      <w:r w:rsidRPr="00640134">
        <w:rPr>
          <w:b/>
          <w:bCs/>
        </w:rPr>
        <w:t>User Functions</w:t>
      </w:r>
    </w:p>
    <w:p w14:paraId="6CDECB24" w14:textId="3910E648" w:rsidR="00640134" w:rsidRPr="00640134" w:rsidRDefault="00640134" w:rsidP="00640134">
      <w:pPr>
        <w:numPr>
          <w:ilvl w:val="0"/>
          <w:numId w:val="2"/>
        </w:numPr>
        <w:jc w:val="both"/>
      </w:pPr>
      <w:r w:rsidRPr="00640134">
        <w:t xml:space="preserve">Register </w:t>
      </w:r>
      <w:r>
        <w:t xml:space="preserve">an </w:t>
      </w:r>
      <w:r w:rsidRPr="00640134">
        <w:t xml:space="preserve">account </w:t>
      </w:r>
    </w:p>
    <w:p w14:paraId="3A2403E9" w14:textId="77777777" w:rsidR="00640134" w:rsidRPr="00640134" w:rsidRDefault="00640134" w:rsidP="00640134">
      <w:pPr>
        <w:numPr>
          <w:ilvl w:val="0"/>
          <w:numId w:val="2"/>
        </w:numPr>
        <w:jc w:val="both"/>
      </w:pPr>
      <w:r w:rsidRPr="00640134">
        <w:t xml:space="preserve">Login account </w:t>
      </w:r>
    </w:p>
    <w:p w14:paraId="12B6E7C6" w14:textId="77777777" w:rsidR="00640134" w:rsidRPr="00640134" w:rsidRDefault="00640134" w:rsidP="00640134">
      <w:pPr>
        <w:numPr>
          <w:ilvl w:val="0"/>
          <w:numId w:val="2"/>
        </w:numPr>
        <w:jc w:val="both"/>
      </w:pPr>
      <w:r w:rsidRPr="00640134">
        <w:t xml:space="preserve">Manage personal information </w:t>
      </w:r>
    </w:p>
    <w:p w14:paraId="0DE66083" w14:textId="77777777" w:rsidR="00640134" w:rsidRPr="00640134" w:rsidRDefault="00640134" w:rsidP="00640134">
      <w:pPr>
        <w:numPr>
          <w:ilvl w:val="0"/>
          <w:numId w:val="2"/>
        </w:numPr>
        <w:jc w:val="both"/>
      </w:pPr>
      <w:r w:rsidRPr="00640134">
        <w:t xml:space="preserve">Change password </w:t>
      </w:r>
    </w:p>
    <w:p w14:paraId="5A11434D" w14:textId="77777777" w:rsidR="00640134" w:rsidRPr="00640134" w:rsidRDefault="00640134" w:rsidP="00640134">
      <w:pPr>
        <w:numPr>
          <w:ilvl w:val="0"/>
          <w:numId w:val="2"/>
        </w:numPr>
        <w:jc w:val="both"/>
      </w:pPr>
      <w:r w:rsidRPr="00640134">
        <w:t xml:space="preserve">Delete account </w:t>
      </w:r>
    </w:p>
    <w:p w14:paraId="634FC646" w14:textId="77777777" w:rsidR="00640134" w:rsidRPr="00640134" w:rsidRDefault="00640134" w:rsidP="00640134">
      <w:pPr>
        <w:numPr>
          <w:ilvl w:val="0"/>
          <w:numId w:val="2"/>
        </w:numPr>
        <w:jc w:val="both"/>
      </w:pPr>
      <w:r w:rsidRPr="00640134">
        <w:t xml:space="preserve">View menu </w:t>
      </w:r>
    </w:p>
    <w:p w14:paraId="06765B74" w14:textId="77777777" w:rsidR="00640134" w:rsidRPr="00640134" w:rsidRDefault="00640134" w:rsidP="00640134">
      <w:pPr>
        <w:numPr>
          <w:ilvl w:val="0"/>
          <w:numId w:val="2"/>
        </w:numPr>
        <w:jc w:val="both"/>
      </w:pPr>
      <w:r w:rsidRPr="00640134">
        <w:t xml:space="preserve">Add items to cart </w:t>
      </w:r>
    </w:p>
    <w:p w14:paraId="059F1376" w14:textId="77777777" w:rsidR="00640134" w:rsidRPr="00640134" w:rsidRDefault="00640134" w:rsidP="00640134">
      <w:pPr>
        <w:numPr>
          <w:ilvl w:val="0"/>
          <w:numId w:val="2"/>
        </w:numPr>
        <w:jc w:val="both"/>
      </w:pPr>
      <w:r w:rsidRPr="00640134">
        <w:t xml:space="preserve">Remove items from cart </w:t>
      </w:r>
    </w:p>
    <w:p w14:paraId="42BA50B0" w14:textId="77777777" w:rsidR="00640134" w:rsidRPr="00640134" w:rsidRDefault="00640134" w:rsidP="00640134">
      <w:pPr>
        <w:numPr>
          <w:ilvl w:val="0"/>
          <w:numId w:val="2"/>
        </w:numPr>
        <w:jc w:val="both"/>
      </w:pPr>
      <w:r w:rsidRPr="00640134">
        <w:t xml:space="preserve">Checkout orders </w:t>
      </w:r>
    </w:p>
    <w:p w14:paraId="00B639F9" w14:textId="77777777" w:rsidR="00640134" w:rsidRPr="00640134" w:rsidRDefault="00640134" w:rsidP="00640134">
      <w:pPr>
        <w:numPr>
          <w:ilvl w:val="0"/>
          <w:numId w:val="2"/>
        </w:numPr>
        <w:jc w:val="both"/>
      </w:pPr>
      <w:r w:rsidRPr="00640134">
        <w:t xml:space="preserve">View order details </w:t>
      </w:r>
    </w:p>
    <w:p w14:paraId="69DAA440" w14:textId="77777777" w:rsidR="00640134" w:rsidRPr="00640134" w:rsidRDefault="00640134" w:rsidP="00640134">
      <w:pPr>
        <w:numPr>
          <w:ilvl w:val="0"/>
          <w:numId w:val="2"/>
        </w:numPr>
        <w:jc w:val="both"/>
      </w:pPr>
      <w:r w:rsidRPr="00640134">
        <w:lastRenderedPageBreak/>
        <w:t xml:space="preserve">Track order status </w:t>
      </w:r>
    </w:p>
    <w:p w14:paraId="7DD1E010" w14:textId="7CBC77BE" w:rsidR="00640134" w:rsidRDefault="00640134" w:rsidP="00BC1C56">
      <w:pPr>
        <w:numPr>
          <w:ilvl w:val="0"/>
          <w:numId w:val="2"/>
        </w:numPr>
        <w:jc w:val="both"/>
      </w:pPr>
      <w:r w:rsidRPr="00640134">
        <w:t xml:space="preserve">View invoice </w:t>
      </w:r>
    </w:p>
    <w:p w14:paraId="7B89C27D" w14:textId="77777777" w:rsidR="00BC1C56" w:rsidRDefault="00BC1C56" w:rsidP="00BC1C56">
      <w:pPr>
        <w:ind w:left="1080"/>
        <w:jc w:val="both"/>
      </w:pPr>
    </w:p>
    <w:p w14:paraId="5C5BE484" w14:textId="013232C2" w:rsidR="00640134" w:rsidRPr="00640134" w:rsidRDefault="00640134" w:rsidP="00640134">
      <w:pPr>
        <w:ind w:left="720"/>
        <w:jc w:val="both"/>
      </w:pPr>
      <w:r w:rsidRPr="00640134">
        <w:rPr>
          <w:b/>
          <w:bCs/>
        </w:rPr>
        <w:t>Admin Functions</w:t>
      </w:r>
    </w:p>
    <w:p w14:paraId="4C5A8A3F" w14:textId="77777777" w:rsidR="00640134" w:rsidRPr="00640134" w:rsidRDefault="00640134" w:rsidP="00640134">
      <w:pPr>
        <w:numPr>
          <w:ilvl w:val="0"/>
          <w:numId w:val="3"/>
        </w:numPr>
        <w:jc w:val="both"/>
      </w:pPr>
      <w:r w:rsidRPr="00640134">
        <w:t xml:space="preserve">Login </w:t>
      </w:r>
    </w:p>
    <w:p w14:paraId="48767B1D" w14:textId="77777777" w:rsidR="00640134" w:rsidRPr="00640134" w:rsidRDefault="00640134" w:rsidP="00640134">
      <w:pPr>
        <w:numPr>
          <w:ilvl w:val="0"/>
          <w:numId w:val="3"/>
        </w:numPr>
        <w:jc w:val="both"/>
      </w:pPr>
      <w:r w:rsidRPr="00640134">
        <w:t xml:space="preserve">Add item </w:t>
      </w:r>
    </w:p>
    <w:p w14:paraId="045DD46A" w14:textId="77777777" w:rsidR="00640134" w:rsidRPr="00640134" w:rsidRDefault="00640134" w:rsidP="00640134">
      <w:pPr>
        <w:numPr>
          <w:ilvl w:val="0"/>
          <w:numId w:val="3"/>
        </w:numPr>
        <w:jc w:val="both"/>
      </w:pPr>
      <w:r w:rsidRPr="00640134">
        <w:t xml:space="preserve">Update item </w:t>
      </w:r>
    </w:p>
    <w:p w14:paraId="1EAAA7EC" w14:textId="77777777" w:rsidR="00640134" w:rsidRPr="00640134" w:rsidRDefault="00640134" w:rsidP="00640134">
      <w:pPr>
        <w:numPr>
          <w:ilvl w:val="0"/>
          <w:numId w:val="3"/>
        </w:numPr>
        <w:jc w:val="both"/>
      </w:pPr>
      <w:r w:rsidRPr="00640134">
        <w:t xml:space="preserve">Delete item </w:t>
      </w:r>
    </w:p>
    <w:p w14:paraId="13F8D22B" w14:textId="77777777" w:rsidR="00640134" w:rsidRPr="00640134" w:rsidRDefault="00640134" w:rsidP="00640134">
      <w:pPr>
        <w:numPr>
          <w:ilvl w:val="0"/>
          <w:numId w:val="3"/>
        </w:numPr>
        <w:jc w:val="both"/>
      </w:pPr>
      <w:r w:rsidRPr="00640134">
        <w:t xml:space="preserve">View menu details </w:t>
      </w:r>
    </w:p>
    <w:p w14:paraId="4BA36F65" w14:textId="77777777" w:rsidR="00640134" w:rsidRPr="00640134" w:rsidRDefault="00640134" w:rsidP="00640134">
      <w:pPr>
        <w:numPr>
          <w:ilvl w:val="0"/>
          <w:numId w:val="3"/>
        </w:numPr>
        <w:jc w:val="both"/>
      </w:pPr>
      <w:r w:rsidRPr="00640134">
        <w:t xml:space="preserve">View order details </w:t>
      </w:r>
    </w:p>
    <w:p w14:paraId="57F5633C" w14:textId="77777777" w:rsidR="00640134" w:rsidRPr="00640134" w:rsidRDefault="00640134" w:rsidP="00640134">
      <w:pPr>
        <w:numPr>
          <w:ilvl w:val="0"/>
          <w:numId w:val="3"/>
        </w:numPr>
        <w:jc w:val="both"/>
      </w:pPr>
      <w:r w:rsidRPr="00640134">
        <w:t>View user details</w:t>
      </w:r>
    </w:p>
    <w:p w14:paraId="0E791504" w14:textId="77777777" w:rsidR="00640134" w:rsidRPr="009F7745" w:rsidRDefault="00640134" w:rsidP="00640134">
      <w:pPr>
        <w:spacing w:after="0"/>
        <w:jc w:val="both"/>
      </w:pPr>
    </w:p>
    <w:p w14:paraId="4BE4AA96" w14:textId="1464394C" w:rsidR="00640134" w:rsidRPr="00640134" w:rsidRDefault="00BC1C56" w:rsidP="00640134">
      <w:pPr>
        <w:pStyle w:val="ListParagraph"/>
        <w:numPr>
          <w:ilvl w:val="0"/>
          <w:numId w:val="5"/>
        </w:numPr>
        <w:spacing w:after="0"/>
        <w:jc w:val="both"/>
      </w:pPr>
      <w:r w:rsidRPr="00640134">
        <w:rPr>
          <w:b/>
          <w:bCs/>
        </w:rPr>
        <w:t>UML DIAGRAM (USE CASE DIAGRAM)</w:t>
      </w:r>
    </w:p>
    <w:p w14:paraId="4FC099B3" w14:textId="7DBCB7D0" w:rsidR="005B662A" w:rsidRPr="00640134" w:rsidRDefault="00640134" w:rsidP="00640134">
      <w:pPr>
        <w:pStyle w:val="ListParagraph"/>
        <w:spacing w:after="0"/>
        <w:jc w:val="both"/>
      </w:pPr>
      <w:r w:rsidRPr="00640134">
        <w:rPr>
          <w:noProof/>
        </w:rPr>
        <w:drawing>
          <wp:anchor distT="0" distB="0" distL="114300" distR="114300" simplePos="0" relativeHeight="251658240" behindDoc="1" locked="0" layoutInCell="1" allowOverlap="1" wp14:anchorId="4A84F1D2" wp14:editId="4600F1BC">
            <wp:simplePos x="0" y="0"/>
            <wp:positionH relativeFrom="margin">
              <wp:align>right</wp:align>
            </wp:positionH>
            <wp:positionV relativeFrom="paragraph">
              <wp:posOffset>458470</wp:posOffset>
            </wp:positionV>
            <wp:extent cx="5943600" cy="3409950"/>
            <wp:effectExtent l="0" t="0" r="0" b="0"/>
            <wp:wrapNone/>
            <wp:docPr id="61407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409950"/>
                    </a:xfrm>
                    <a:prstGeom prst="rect">
                      <a:avLst/>
                    </a:prstGeom>
                    <a:noFill/>
                    <a:ln>
                      <a:noFill/>
                    </a:ln>
                  </pic:spPr>
                </pic:pic>
              </a:graphicData>
            </a:graphic>
          </wp:anchor>
        </w:drawing>
      </w:r>
      <w:r w:rsidRPr="00640134">
        <w:rPr>
          <w:i/>
          <w:iCs/>
        </w:rPr>
        <w:t>Tool Used (Draw.io)</w:t>
      </w:r>
    </w:p>
    <w:sectPr w:rsidR="005B662A" w:rsidRPr="0064013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D3870"/>
    <w:multiLevelType w:val="multilevel"/>
    <w:tmpl w:val="EC82C610"/>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52430B7D"/>
    <w:multiLevelType w:val="multilevel"/>
    <w:tmpl w:val="EC82C610"/>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52F00743"/>
    <w:multiLevelType w:val="hybridMultilevel"/>
    <w:tmpl w:val="5D9819F4"/>
    <w:lvl w:ilvl="0" w:tplc="34090013">
      <w:start w:val="1"/>
      <w:numFmt w:val="upp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5ABB0473"/>
    <w:multiLevelType w:val="hybridMultilevel"/>
    <w:tmpl w:val="DB1C8308"/>
    <w:lvl w:ilvl="0" w:tplc="4E3E1B7E">
      <w:start w:val="1"/>
      <w:numFmt w:val="decimal"/>
      <w:lvlText w:val="%1."/>
      <w:lvlJc w:val="left"/>
      <w:pPr>
        <w:ind w:left="720" w:hanging="360"/>
      </w:pPr>
      <w:rPr>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7B3D1698"/>
    <w:multiLevelType w:val="multilevel"/>
    <w:tmpl w:val="EFC8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8036085">
    <w:abstractNumId w:val="4"/>
  </w:num>
  <w:num w:numId="2" w16cid:durableId="2052223992">
    <w:abstractNumId w:val="0"/>
  </w:num>
  <w:num w:numId="3" w16cid:durableId="1634411581">
    <w:abstractNumId w:val="1"/>
  </w:num>
  <w:num w:numId="4" w16cid:durableId="840393499">
    <w:abstractNumId w:val="3"/>
  </w:num>
  <w:num w:numId="5" w16cid:durableId="20117144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08B"/>
    <w:rsid w:val="00240922"/>
    <w:rsid w:val="005B662A"/>
    <w:rsid w:val="00625F7D"/>
    <w:rsid w:val="00640134"/>
    <w:rsid w:val="008D2867"/>
    <w:rsid w:val="0090342A"/>
    <w:rsid w:val="009B4D1B"/>
    <w:rsid w:val="009F7745"/>
    <w:rsid w:val="00A40C91"/>
    <w:rsid w:val="00BC1C56"/>
    <w:rsid w:val="00BF27FA"/>
    <w:rsid w:val="00C37D83"/>
    <w:rsid w:val="00D4508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7BC12"/>
  <w15:chartTrackingRefBased/>
  <w15:docId w15:val="{9D83DF70-683C-4E18-94A9-17D1D4011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0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0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0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0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0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0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0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0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0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0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0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0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0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0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0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0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0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08B"/>
    <w:rPr>
      <w:rFonts w:eastAsiaTheme="majorEastAsia" w:cstheme="majorBidi"/>
      <w:color w:val="272727" w:themeColor="text1" w:themeTint="D8"/>
    </w:rPr>
  </w:style>
  <w:style w:type="paragraph" w:styleId="Title">
    <w:name w:val="Title"/>
    <w:basedOn w:val="Normal"/>
    <w:next w:val="Normal"/>
    <w:link w:val="TitleChar"/>
    <w:uiPriority w:val="10"/>
    <w:qFormat/>
    <w:rsid w:val="00D450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0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0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0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08B"/>
    <w:pPr>
      <w:spacing w:before="160"/>
      <w:jc w:val="center"/>
    </w:pPr>
    <w:rPr>
      <w:i/>
      <w:iCs/>
      <w:color w:val="404040" w:themeColor="text1" w:themeTint="BF"/>
    </w:rPr>
  </w:style>
  <w:style w:type="character" w:customStyle="1" w:styleId="QuoteChar">
    <w:name w:val="Quote Char"/>
    <w:basedOn w:val="DefaultParagraphFont"/>
    <w:link w:val="Quote"/>
    <w:uiPriority w:val="29"/>
    <w:rsid w:val="00D4508B"/>
    <w:rPr>
      <w:i/>
      <w:iCs/>
      <w:color w:val="404040" w:themeColor="text1" w:themeTint="BF"/>
    </w:rPr>
  </w:style>
  <w:style w:type="paragraph" w:styleId="ListParagraph">
    <w:name w:val="List Paragraph"/>
    <w:basedOn w:val="Normal"/>
    <w:uiPriority w:val="34"/>
    <w:qFormat/>
    <w:rsid w:val="00D4508B"/>
    <w:pPr>
      <w:ind w:left="720"/>
      <w:contextualSpacing/>
    </w:pPr>
  </w:style>
  <w:style w:type="character" w:styleId="IntenseEmphasis">
    <w:name w:val="Intense Emphasis"/>
    <w:basedOn w:val="DefaultParagraphFont"/>
    <w:uiPriority w:val="21"/>
    <w:qFormat/>
    <w:rsid w:val="00D4508B"/>
    <w:rPr>
      <w:i/>
      <w:iCs/>
      <w:color w:val="0F4761" w:themeColor="accent1" w:themeShade="BF"/>
    </w:rPr>
  </w:style>
  <w:style w:type="paragraph" w:styleId="IntenseQuote">
    <w:name w:val="Intense Quote"/>
    <w:basedOn w:val="Normal"/>
    <w:next w:val="Normal"/>
    <w:link w:val="IntenseQuoteChar"/>
    <w:uiPriority w:val="30"/>
    <w:qFormat/>
    <w:rsid w:val="00D450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08B"/>
    <w:rPr>
      <w:i/>
      <w:iCs/>
      <w:color w:val="0F4761" w:themeColor="accent1" w:themeShade="BF"/>
    </w:rPr>
  </w:style>
  <w:style w:type="character" w:styleId="IntenseReference">
    <w:name w:val="Intense Reference"/>
    <w:basedOn w:val="DefaultParagraphFont"/>
    <w:uiPriority w:val="32"/>
    <w:qFormat/>
    <w:rsid w:val="00D450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216</Words>
  <Characters>1232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Glia Mae David</dc:creator>
  <cp:keywords/>
  <dc:description/>
  <cp:lastModifiedBy>Glia Mae David</cp:lastModifiedBy>
  <cp:revision>2</cp:revision>
  <dcterms:created xsi:type="dcterms:W3CDTF">2026-04-16T00:04:00Z</dcterms:created>
  <dcterms:modified xsi:type="dcterms:W3CDTF">2026-04-16T00:04:00Z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f92a8a4a-009d-4356-8dcc-5c9f8cb57c0d</vt:lpwstr>
  </property>
  <property fmtid="{D5CDD505-2E9C-101B-9397-08002B2CF9AE}" pid="3" name="_DocHome">
    <vt:i4>1750385178</vt:i4>
  </property>
</Properties>
</file>