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3DF" w:rsidRDefault="000F414C" w:rsidP="00D32688">
      <w:pPr>
        <w:tabs>
          <w:tab w:val="left" w:pos="2040"/>
        </w:tabs>
      </w:pPr>
      <w:r>
        <w:t>Version 1: test 1</w:t>
      </w:r>
      <w:r w:rsidR="00D32688">
        <w:tab/>
      </w:r>
    </w:p>
    <w:p w:rsidR="00D32688" w:rsidRDefault="00D32688" w:rsidP="00D32688">
      <w:pPr>
        <w:tabs>
          <w:tab w:val="left" w:pos="2040"/>
        </w:tabs>
      </w:pPr>
    </w:p>
    <w:p w:rsidR="00D32688" w:rsidRDefault="00D32688" w:rsidP="00D32688">
      <w:pPr>
        <w:tabs>
          <w:tab w:val="left" w:pos="2040"/>
        </w:tabs>
      </w:pPr>
      <w:r>
        <w:t>Version 2: test 2</w:t>
      </w:r>
    </w:p>
    <w:p w:rsidR="0046493E" w:rsidRDefault="0046493E" w:rsidP="00D32688">
      <w:pPr>
        <w:tabs>
          <w:tab w:val="left" w:pos="2040"/>
        </w:tabs>
      </w:pPr>
    </w:p>
    <w:p w:rsidR="0046493E" w:rsidRDefault="0046493E" w:rsidP="00D32688">
      <w:pPr>
        <w:tabs>
          <w:tab w:val="left" w:pos="2040"/>
        </w:tabs>
      </w:pPr>
      <w:r>
        <w:t xml:space="preserve">Version 3 </w:t>
      </w:r>
      <w:bookmarkStart w:id="0" w:name="_GoBack"/>
      <w:bookmarkEnd w:id="0"/>
    </w:p>
    <w:sectPr w:rsidR="0046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09"/>
    <w:rsid w:val="000F414C"/>
    <w:rsid w:val="0046493E"/>
    <w:rsid w:val="00750C46"/>
    <w:rsid w:val="00B370E1"/>
    <w:rsid w:val="00D32688"/>
    <w:rsid w:val="00DD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>Infosys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Ghosh</dc:creator>
  <cp:keywords/>
  <dc:description/>
  <cp:lastModifiedBy>Mrinal Ghosh</cp:lastModifiedBy>
  <cp:revision>4</cp:revision>
  <dcterms:created xsi:type="dcterms:W3CDTF">2014-11-01T19:40:00Z</dcterms:created>
  <dcterms:modified xsi:type="dcterms:W3CDTF">2014-11-01T20:37:00Z</dcterms:modified>
</cp:coreProperties>
</file>