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ESPECIFICAÇÕES PARA O PROJETO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(2,0 Pontos) Crie uma animação em 3D: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um círculo de raio 100 UC desenhado no plano XY rotacionado por 60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° sob o eixo X,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rolando sem deslizar pelo perímetro dele, um círculo de raio 25 UC perpendicular ao plano onde o círculo maior se encontra.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Obs.: desenhe o quadrado circunscrito pelo círculo maior e um ponto fixo no círculo menor para demonstrar o rolamento sem deslizar.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2862263" cy="2862263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(2,0 Pontos) </w:t>
      </w:r>
      <w:r w:rsidDel="00000000" w:rsidR="00000000" w:rsidRPr="00000000">
        <w:rPr>
          <w:rtl w:val="0"/>
        </w:rPr>
        <w:t xml:space="preserve">Crie uma animação 3D de um esfera de raio 20UC deslizando (sem rotacionar) através de uma montanha russa, como descrito na imagem ao lado..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476250</wp:posOffset>
            </wp:positionV>
            <wp:extent cx="2128838" cy="26193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esfera deve iniciar no ponto A = (400,100,0) e ir até o ponto E = (-400,-100,0), passando por B = (-100,50/3,500), C = (0,0,600) e D = (100,-50/3,500), seguindo o looping desenhado.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três movimentos (de A pra B, de B pra D e de D pra E), em relação às coordenadas x e z, são circulares (rotação) e compõem 1 arco de 90° de circunferência - AB - seguido de um arco de 180° de circunferência - BD - e um arco de circunferência de 90° - DE.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há uma certa translação ocorrendo durante os três movimentos em relação à coordenada y.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tempo total do movimento deve ser 8 segundos (3 pra AB, 2 pra BD e 3 pra DE) e a velocidade angular é constante em cada movimento.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center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70" w:left="990" w:right="10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