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1060" w14:textId="3D77F99A" w:rsidR="00EE33EC" w:rsidRPr="00561585" w:rsidRDefault="00EE33EC" w:rsidP="00942137">
      <w:pPr>
        <w:spacing w:after="0"/>
        <w:ind w:left="720" w:right="-1"/>
        <w:jc w:val="right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Miramar, General Alvarado, </w:t>
      </w:r>
      <w:r w:rsidR="00FA5AB1"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val="es-ES" w:eastAsia="es-ES" w:bidi="es-ES"/>
        </w:rPr>
        <w:t>3</w:t>
      </w:r>
      <w:r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val="es-ES" w:eastAsia="es-ES" w:bidi="es-ES"/>
        </w:rPr>
        <w:t xml:space="preserve"> de </w:t>
      </w:r>
      <w:r w:rsidR="00FA5AB1"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val="es-ES" w:eastAsia="es-ES" w:bidi="es-ES"/>
        </w:rPr>
        <w:t xml:space="preserve">octubre </w:t>
      </w:r>
      <w:r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val="es-ES" w:eastAsia="es-ES" w:bidi="es-ES"/>
        </w:rPr>
        <w:t>de 2</w:t>
      </w:r>
      <w:r w:rsidR="00FA5AB1"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val="es-ES" w:eastAsia="es-ES" w:bidi="es-ES"/>
        </w:rPr>
        <w:t>025</w:t>
      </w:r>
    </w:p>
    <w:p w14:paraId="31A3024D" w14:textId="77777777" w:rsidR="00942137" w:rsidRPr="00561585" w:rsidRDefault="00942137" w:rsidP="00342F88">
      <w:pPr>
        <w:spacing w:after="0"/>
        <w:ind w:right="1722"/>
        <w:jc w:val="both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</w:p>
    <w:p w14:paraId="559C0C21" w14:textId="27015A01" w:rsidR="0045016D" w:rsidRPr="00561585" w:rsidRDefault="0045016D" w:rsidP="002E74D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VISTO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el presente expediente </w:t>
      </w:r>
      <w:r w:rsidR="002E74D8"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val="es-ES" w:eastAsia="es-ES" w:bidi="es-ES"/>
        </w:rPr>
        <w:t>033-149/2025</w:t>
      </w:r>
      <w:r w:rsidR="002E74D8"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 xml:space="preserve"> 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y</w:t>
      </w:r>
    </w:p>
    <w:p w14:paraId="5E8A24C1" w14:textId="77777777" w:rsidR="00A67F06" w:rsidRPr="00561585" w:rsidRDefault="00A67F06" w:rsidP="00342F88">
      <w:pPr>
        <w:spacing w:after="0"/>
        <w:jc w:val="center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74B0E6FD" w14:textId="77777777" w:rsidR="0045016D" w:rsidRPr="00561585" w:rsidRDefault="0045016D" w:rsidP="00870B84">
      <w:pPr>
        <w:spacing w:after="0"/>
        <w:ind w:left="1440" w:right="1722"/>
        <w:jc w:val="center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color w:val="000000"/>
          <w:sz w:val="24"/>
          <w:szCs w:val="24"/>
        </w:rPr>
        <w:br/>
      </w: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CONSIDERANDO:</w:t>
      </w:r>
    </w:p>
    <w:p w14:paraId="419A60CF" w14:textId="77777777" w:rsidR="0045016D" w:rsidRPr="00561585" w:rsidRDefault="0045016D" w:rsidP="00342F8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5A80CA6D" w14:textId="77777777" w:rsidR="00A67F06" w:rsidRPr="00561585" w:rsidRDefault="00A67F06" w:rsidP="00342F8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3DD349EF" w14:textId="24A8500E" w:rsidR="00FA5AB1" w:rsidRPr="00561585" w:rsidRDefault="0045016D" w:rsidP="00FA5AB1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lang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Que por estas actuaciones se gestiona la aprobación del gasto de la suma de PESOS: </w:t>
      </w:r>
      <w:r w:rsidR="00FA5AB1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OCHOCIENTOS CUARENTA MIL CON 00/100</w:t>
      </w:r>
      <w:r w:rsidR="00C126C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 ($ </w:t>
      </w:r>
      <w:r w:rsidR="00FA5AB1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>$840.000,00</w:t>
      </w:r>
      <w:r w:rsidR="00C126C8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), 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equivalentes a </w:t>
      </w:r>
      <w:r w:rsidR="00FA5AB1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500,89</w:t>
      </w:r>
      <w:r w:rsidR="00530C1B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 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Unidades de Contratación, conforme lo establecido por la 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RESO-20</w:t>
      </w:r>
      <w:r w:rsidR="00DF7B44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2</w:t>
      </w:r>
      <w:r w:rsidR="007D7EA0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4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-</w:t>
      </w:r>
      <w:r w:rsidR="007D7EA0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32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-GDEBA-</w:t>
      </w:r>
      <w:r w:rsidR="00DF7B44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OPCGP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del </w:t>
      </w:r>
      <w:r w:rsidR="00DF7B44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ORGANISMO PROVINCIAL DE CONTRATACIONES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, a favor de </w:t>
      </w:r>
      <w:r w:rsidR="00FA5AB1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MONKE WALTER ANDRES</w:t>
      </w:r>
      <w:r w:rsidR="00DA0354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,</w:t>
      </w:r>
      <w:r w:rsidR="00DF7B44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CUIT: </w:t>
      </w:r>
      <w:r w:rsidR="00FA5AB1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20-16898364-7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, según </w:t>
      </w:r>
      <w:r w:rsidR="00FA5AB1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las siguiente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/</w:t>
      </w:r>
      <w:r w:rsidR="00FA5AB1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s </w:t>
      </w:r>
      <w:r w:rsidR="0054776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factura</w:t>
      </w:r>
      <w:r w:rsidR="00FA5AB1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/s</w:t>
      </w:r>
      <w:r w:rsidR="00561585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:</w:t>
      </w:r>
    </w:p>
    <w:p w14:paraId="6DC8392D" w14:textId="1393B96E" w:rsidR="00FA5AB1" w:rsidRPr="00561585" w:rsidRDefault="00FA5AB1" w:rsidP="00FA5AB1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b/>
          <w:bCs/>
          <w:sz w:val="24"/>
          <w:szCs w:val="24"/>
          <w:highlight w:val="yellow"/>
          <w:lang w:eastAsia="es-ES" w:bidi="es-ES"/>
        </w:rPr>
      </w:pPr>
      <w:r w:rsidRPr="00561585">
        <w:rPr>
          <w:rFonts w:asciiTheme="minorHAnsi" w:eastAsia="Times New Roman" w:hAnsiTheme="minorHAnsi" w:cstheme="minorHAnsi"/>
          <w:b/>
          <w:bCs/>
          <w:sz w:val="24"/>
          <w:szCs w:val="24"/>
          <w:highlight w:val="yellow"/>
          <w:lang w:eastAsia="es-ES" w:bidi="es-ES"/>
        </w:rPr>
        <w:t xml:space="preserve">Factura </w:t>
      </w:r>
      <w:r w:rsidRPr="00561585">
        <w:rPr>
          <w:rFonts w:asciiTheme="minorHAnsi" w:eastAsia="Times New Roman" w:hAnsiTheme="minorHAnsi" w:cstheme="minorHAnsi"/>
          <w:b/>
          <w:bCs/>
          <w:sz w:val="24"/>
          <w:szCs w:val="24"/>
          <w:highlight w:val="yellow"/>
          <w:lang w:eastAsia="es-ES" w:bidi="es-ES"/>
        </w:rPr>
        <w:tab/>
      </w:r>
      <w:r w:rsidRPr="00561585">
        <w:rPr>
          <w:rFonts w:asciiTheme="minorHAnsi" w:eastAsia="Times New Roman" w:hAnsiTheme="minorHAnsi" w:cstheme="minorHAnsi"/>
          <w:b/>
          <w:bCs/>
          <w:sz w:val="24"/>
          <w:szCs w:val="24"/>
          <w:highlight w:val="yellow"/>
          <w:lang w:eastAsia="es-ES" w:bidi="es-ES"/>
        </w:rPr>
        <w:tab/>
      </w:r>
      <w:r w:rsidRPr="00561585">
        <w:rPr>
          <w:rFonts w:asciiTheme="minorHAnsi" w:eastAsia="Times New Roman" w:hAnsiTheme="minorHAnsi" w:cstheme="minorHAnsi"/>
          <w:b/>
          <w:bCs/>
          <w:sz w:val="24"/>
          <w:szCs w:val="24"/>
          <w:highlight w:val="yellow"/>
          <w:lang w:eastAsia="es-ES" w:bidi="es-ES"/>
        </w:rPr>
        <w:tab/>
        <w:t xml:space="preserve">Fecha </w:t>
      </w:r>
      <w:r w:rsidRPr="00561585">
        <w:rPr>
          <w:rFonts w:asciiTheme="minorHAnsi" w:eastAsia="Times New Roman" w:hAnsiTheme="minorHAnsi" w:cstheme="minorHAnsi"/>
          <w:b/>
          <w:bCs/>
          <w:sz w:val="24"/>
          <w:szCs w:val="24"/>
          <w:highlight w:val="yellow"/>
          <w:lang w:eastAsia="es-ES" w:bidi="es-ES"/>
        </w:rPr>
        <w:tab/>
      </w:r>
      <w:r w:rsidRPr="00561585">
        <w:rPr>
          <w:rFonts w:asciiTheme="minorHAnsi" w:eastAsia="Times New Roman" w:hAnsiTheme="minorHAnsi" w:cstheme="minorHAnsi"/>
          <w:b/>
          <w:bCs/>
          <w:sz w:val="24"/>
          <w:szCs w:val="24"/>
          <w:highlight w:val="yellow"/>
          <w:lang w:eastAsia="es-ES" w:bidi="es-ES"/>
        </w:rPr>
        <w:tab/>
        <w:t xml:space="preserve">Importe </w:t>
      </w:r>
    </w:p>
    <w:p w14:paraId="35466E02" w14:textId="5B7EAF11" w:rsidR="00FA5AB1" w:rsidRPr="00561585" w:rsidRDefault="00FA5AB1" w:rsidP="00FA5AB1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 xml:space="preserve">FAC[B]00006-00000299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24/06/2025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$145.000,00 </w:t>
      </w:r>
    </w:p>
    <w:p w14:paraId="69F7038A" w14:textId="260EF4F8" w:rsidR="00FA5AB1" w:rsidRPr="00561585" w:rsidRDefault="00FA5AB1" w:rsidP="00FA5AB1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 xml:space="preserve">FAC[B]00006-00000309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04/09/2025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$175.000,00 </w:t>
      </w:r>
    </w:p>
    <w:p w14:paraId="444FA38B" w14:textId="26D8A71C" w:rsidR="00FA5AB1" w:rsidRPr="00561585" w:rsidRDefault="00FA5AB1" w:rsidP="00FA5AB1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 xml:space="preserve">FAC[B]00006-00000310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25/09/2025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$185.000,00 </w:t>
      </w:r>
    </w:p>
    <w:p w14:paraId="3E41E03E" w14:textId="608FAEEB" w:rsidR="00FA5AB1" w:rsidRPr="00561585" w:rsidRDefault="00FA5AB1" w:rsidP="00FA5AB1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 xml:space="preserve">FAC[B]00006-00000258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07/05/2025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$125.000,00 </w:t>
      </w:r>
    </w:p>
    <w:p w14:paraId="00446EB6" w14:textId="03364DBC" w:rsidR="00FA5AB1" w:rsidRPr="00561585" w:rsidRDefault="00FA5AB1" w:rsidP="00FA5AB1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 xml:space="preserve">FAC[B]00006-00000268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26/05/2025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$85.000,00 </w:t>
      </w:r>
    </w:p>
    <w:p w14:paraId="5C57FAD5" w14:textId="5550C909" w:rsidR="00FA5AB1" w:rsidRPr="00561585" w:rsidRDefault="00FA5AB1" w:rsidP="00FA5AB1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lang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 xml:space="preserve">FAC[B]00006-00000272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 xml:space="preserve">17/06/2025 </w:t>
      </w:r>
      <w:r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eastAsia="es-ES" w:bidi="es-ES"/>
        </w:rPr>
        <w:tab/>
        <w:t>$125.000,00</w:t>
      </w:r>
      <w:r w:rsidRPr="00561585">
        <w:rPr>
          <w:rFonts w:asciiTheme="minorHAnsi" w:eastAsia="Times New Roman" w:hAnsiTheme="minorHAnsi" w:cstheme="minorHAnsi"/>
          <w:sz w:val="24"/>
          <w:szCs w:val="24"/>
          <w:lang w:eastAsia="es-ES" w:bidi="es-ES"/>
        </w:rPr>
        <w:t xml:space="preserve"> </w:t>
      </w:r>
    </w:p>
    <w:p w14:paraId="25D84FDD" w14:textId="77777777" w:rsidR="00FA5AB1" w:rsidRPr="00561585" w:rsidRDefault="00FA5AB1" w:rsidP="00970A7E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19E2A0A6" w14:textId="4FC42A2E" w:rsidR="004A5D4C" w:rsidRPr="00561585" w:rsidRDefault="00547763" w:rsidP="00FA5AB1">
      <w:pPr>
        <w:widowControl w:val="0"/>
        <w:autoSpaceDE w:val="0"/>
        <w:autoSpaceDN w:val="0"/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en concepto de pago por:</w:t>
      </w:r>
      <w:r w:rsidR="00914125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</w:t>
      </w:r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Trabajos de </w:t>
      </w:r>
      <w:proofErr w:type="spellStart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plomeria</w:t>
      </w:r>
      <w:proofErr w:type="spellEnd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, reparación de </w:t>
      </w:r>
      <w:proofErr w:type="spellStart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cañerias</w:t>
      </w:r>
      <w:proofErr w:type="spellEnd"/>
      <w:r w:rsidR="00C51951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;</w:t>
      </w:r>
      <w:r w:rsidR="004A067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en </w:t>
      </w:r>
      <w:r w:rsidR="0059383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los siguiente</w:t>
      </w:r>
      <w:r w:rsidR="00A95AEC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/</w:t>
      </w:r>
      <w:r w:rsidR="0059383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s </w:t>
      </w:r>
      <w:r w:rsidR="004A067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establecimiento</w:t>
      </w:r>
      <w:r w:rsidR="00A95AEC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/</w:t>
      </w:r>
      <w:r w:rsidR="0059383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s</w:t>
      </w:r>
      <w:r w:rsidR="004A067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educativo</w:t>
      </w:r>
      <w:r w:rsidR="00A95AEC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/</w:t>
      </w:r>
      <w:r w:rsidR="0059383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s</w:t>
      </w:r>
      <w:r w:rsidR="004A067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: </w:t>
      </w:r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EP </w:t>
      </w:r>
      <w:proofErr w:type="spellStart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N°</w:t>
      </w:r>
      <w:proofErr w:type="spellEnd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 2, EP </w:t>
      </w:r>
      <w:proofErr w:type="spellStart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N°</w:t>
      </w:r>
      <w:proofErr w:type="spellEnd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 3, EP </w:t>
      </w:r>
      <w:proofErr w:type="spellStart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N°</w:t>
      </w:r>
      <w:proofErr w:type="spellEnd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 5, EP </w:t>
      </w:r>
      <w:proofErr w:type="spellStart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N°</w:t>
      </w:r>
      <w:proofErr w:type="spellEnd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 12 y ES </w:t>
      </w:r>
      <w:proofErr w:type="spellStart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N°</w:t>
      </w:r>
      <w:proofErr w:type="spellEnd"/>
      <w:r w:rsidR="002E74D8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 7</w:t>
      </w:r>
      <w:r w:rsidR="004A067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;</w:t>
      </w:r>
    </w:p>
    <w:p w14:paraId="2639CD1C" w14:textId="77777777" w:rsidR="007E662E" w:rsidRPr="00561585" w:rsidRDefault="007E662E" w:rsidP="00342F88">
      <w:pPr>
        <w:widowControl w:val="0"/>
        <w:autoSpaceDE w:val="0"/>
        <w:autoSpaceDN w:val="0"/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127E659E" w14:textId="77777777" w:rsidR="00245A3E" w:rsidRPr="00561585" w:rsidRDefault="0045016D" w:rsidP="00245A3E">
      <w:pPr>
        <w:spacing w:before="7"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                  </w:t>
      </w:r>
      <w:r w:rsidR="00832A72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    </w:t>
      </w:r>
      <w:r w:rsidR="007E662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ab/>
        <w:t xml:space="preserve">   </w:t>
      </w:r>
      <w:r w:rsidR="00245A3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Que se encuentra agregado al expediente presupuestos correspondientes, siendo el del presente proveedor, el </w:t>
      </w:r>
      <w:r w:rsidR="00970A7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más</w:t>
      </w:r>
      <w:r w:rsidR="00245A3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conveniente</w:t>
      </w:r>
      <w:r w:rsidR="00CC66DF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para el fisco</w:t>
      </w:r>
      <w:r w:rsidR="00245A3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;</w:t>
      </w:r>
    </w:p>
    <w:p w14:paraId="160D2BF4" w14:textId="77777777" w:rsidR="00245A3E" w:rsidRPr="00561585" w:rsidRDefault="00245A3E" w:rsidP="007E662E">
      <w:pPr>
        <w:spacing w:before="7"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125BE30B" w14:textId="77777777" w:rsidR="0045016D" w:rsidRPr="00561585" w:rsidRDefault="00832A72" w:rsidP="00245A3E">
      <w:pPr>
        <w:spacing w:before="7"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Que </w:t>
      </w:r>
      <w:r w:rsidR="00CA1D70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el proveedor, est</w:t>
      </w:r>
      <w:r w:rsidR="0045029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á</w:t>
      </w:r>
      <w:r w:rsidR="00CA1D70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</w:t>
      </w:r>
      <w:r w:rsidR="00E4379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en condiciones administrativas contables apto para realizar el trabajo</w:t>
      </w:r>
      <w:r w:rsidR="00CA1D70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y recibir el mencionado pago</w:t>
      </w:r>
      <w:r w:rsidR="0045016D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;</w:t>
      </w:r>
    </w:p>
    <w:p w14:paraId="6A21E7B3" w14:textId="77777777" w:rsidR="00A67F06" w:rsidRPr="00561585" w:rsidRDefault="00A67F06" w:rsidP="00342F8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31C29B8A" w14:textId="28EEB581" w:rsidR="0045016D" w:rsidRPr="00561585" w:rsidRDefault="0045016D" w:rsidP="00342F8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                            Que el presente caso encuadra en lo establecido por artículo </w:t>
      </w:r>
      <w:r w:rsidR="00914125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articulo </w:t>
      </w:r>
      <w:r w:rsidR="00FA5AB1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18 inc. C, “Factura Conformada”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del DECTO-2019-59-GDEBA-GPBA –y su modificatorio DECRE-2020-605- GDEBA-GPBA– reglamentario de la Ley N° 13.981</w:t>
      </w:r>
      <w:r w:rsidR="005A022D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y al Art. </w:t>
      </w:r>
      <w:r w:rsidR="00F8745F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22 del P.B.C.P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;</w:t>
      </w:r>
    </w:p>
    <w:p w14:paraId="11D5CAFD" w14:textId="77777777" w:rsidR="0070724E" w:rsidRPr="00561585" w:rsidRDefault="0070724E" w:rsidP="00342F8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51D8F4D2" w14:textId="77777777" w:rsidR="0045016D" w:rsidRPr="00561585" w:rsidRDefault="0070724E" w:rsidP="00342F8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                            </w:t>
      </w:r>
      <w:r w:rsidR="0045016D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br/>
        <w:t xml:space="preserve"> Por ello,</w:t>
      </w:r>
    </w:p>
    <w:p w14:paraId="0B34FCE0" w14:textId="77777777" w:rsidR="00342F88" w:rsidRPr="00561585" w:rsidRDefault="00342F88" w:rsidP="00342F88">
      <w:pPr>
        <w:spacing w:after="0"/>
        <w:jc w:val="center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0AD5D606" w14:textId="18B6F67F" w:rsidR="0045016D" w:rsidRPr="00561585" w:rsidRDefault="0045016D" w:rsidP="00342F88">
      <w:pPr>
        <w:spacing w:after="0"/>
        <w:jc w:val="center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EL CUERPO DE CONSEJ</w:t>
      </w:r>
      <w:r w:rsidR="00510217"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ER</w:t>
      </w: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OS ESCOLARES</w:t>
      </w:r>
    </w:p>
    <w:p w14:paraId="488063F2" w14:textId="77777777" w:rsidR="00D43FA2" w:rsidRPr="00561585" w:rsidRDefault="00D43FA2" w:rsidP="00342F88">
      <w:pPr>
        <w:spacing w:after="0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0087047F" w14:textId="77777777" w:rsidR="0045016D" w:rsidRPr="00561585" w:rsidRDefault="0045016D" w:rsidP="00342F88">
      <w:pPr>
        <w:spacing w:after="0"/>
        <w:jc w:val="center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DISPONE</w:t>
      </w:r>
    </w:p>
    <w:p w14:paraId="56C43DD9" w14:textId="3AC54657" w:rsidR="00A95AEC" w:rsidRPr="00561585" w:rsidRDefault="0045016D" w:rsidP="00A95AEC">
      <w:pPr>
        <w:widowControl w:val="0"/>
        <w:autoSpaceDE w:val="0"/>
        <w:autoSpaceDN w:val="0"/>
        <w:spacing w:after="0"/>
        <w:ind w:firstLine="1701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                                                    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br/>
      </w: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ARTÍCULO 1°.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Aprobar el gasto, </w:t>
      </w:r>
      <w:r w:rsidR="005A022D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enmarcado en el </w:t>
      </w:r>
      <w:proofErr w:type="spellStart"/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articulo</w:t>
      </w:r>
      <w:proofErr w:type="spellEnd"/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 18 inc. C, “Factura Conformada”</w:t>
      </w:r>
      <w:r w:rsidR="002420E1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</w:t>
      </w:r>
      <w:r w:rsidR="005A022D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del </w:t>
      </w:r>
      <w:proofErr w:type="spellStart"/>
      <w:r w:rsidR="005A022D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Decto</w:t>
      </w:r>
      <w:proofErr w:type="spellEnd"/>
      <w:r w:rsidR="005A022D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. 59/19 y su modificatorio </w:t>
      </w:r>
      <w:proofErr w:type="spellStart"/>
      <w:r w:rsidR="005A022D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Decto</w:t>
      </w:r>
      <w:proofErr w:type="spellEnd"/>
      <w:r w:rsidR="005A022D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. 605/20 de la Ley 13.981,</w:t>
      </w:r>
      <w:r w:rsidR="007F254C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por 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la suma de PESOS</w:t>
      </w:r>
      <w:r w:rsidR="00F47725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:</w:t>
      </w:r>
      <w:r w:rsidR="006E6F30"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 xml:space="preserve"> </w:t>
      </w:r>
      <w:r w:rsidR="00510217"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val="es-ES" w:eastAsia="es-ES" w:bidi="es-ES"/>
        </w:rPr>
        <w:t xml:space="preserve">OCHOCIENTOS CUARENTA MIL CON 00/100 ($ </w:t>
      </w:r>
      <w:r w:rsidR="00510217"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eastAsia="es-ES" w:bidi="es-ES"/>
        </w:rPr>
        <w:t>$840.000,00</w:t>
      </w:r>
      <w:r w:rsidR="00510217"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)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, equivalentes a 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 xml:space="preserve">500,89 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Unidades de Contratación, conforme lo establecido por la 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RESO-2024-32-GDEBA-OPCGP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del ORGANISMO PROVINCIAL DE CONTRATACIONES, a favor de 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MONKE WALTER ANDRES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, CUIT: 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20-16898364-7</w:t>
      </w:r>
      <w:r w:rsidR="004212AC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, según factura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/s, </w:t>
      </w:r>
      <w:r w:rsidR="00A95AEC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establecimiento/s educativo/s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y concepto/s detallados en los considerandos de la presente.</w:t>
      </w:r>
      <w:r w:rsidR="00A95AEC"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;</w:t>
      </w:r>
    </w:p>
    <w:p w14:paraId="41859323" w14:textId="77777777" w:rsidR="006213B5" w:rsidRPr="00561585" w:rsidRDefault="006213B5" w:rsidP="007D4996">
      <w:pPr>
        <w:widowControl w:val="0"/>
        <w:autoSpaceDE w:val="0"/>
        <w:autoSpaceDN w:val="0"/>
        <w:spacing w:after="0"/>
        <w:jc w:val="both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</w:p>
    <w:p w14:paraId="3C6A7AD5" w14:textId="1630A223" w:rsidR="00F205AE" w:rsidRPr="00561585" w:rsidRDefault="0045016D" w:rsidP="007D4996">
      <w:pPr>
        <w:widowControl w:val="0"/>
        <w:autoSpaceDE w:val="0"/>
        <w:autoSpaceDN w:val="0"/>
        <w:spacing w:after="0"/>
        <w:jc w:val="both"/>
        <w:rPr>
          <w:rFonts w:asciiTheme="minorHAnsi" w:hAnsiTheme="minorHAnsi" w:cstheme="minorHAnsi"/>
        </w:rPr>
      </w:pP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ARTÍCULO 2°.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Autorizar a </w:t>
      </w:r>
      <w:r w:rsidR="00AB17E4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Tesorería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a librar Orden de Pago</w:t>
      </w:r>
      <w:r w:rsidR="000B30B4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a favor de</w:t>
      </w:r>
      <w:r w:rsidR="00966A78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MONKE WALTER ANDRES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, CUIT: 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20-16898364-7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,</w:t>
      </w:r>
      <w:r w:rsidR="00E74763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según el siguiente detalle:</w:t>
      </w:r>
      <w:r w:rsidR="002D4676" w:rsidRPr="00561585">
        <w:rPr>
          <w:rFonts w:asciiTheme="minorHAnsi" w:hAnsiTheme="minorHAnsi" w:cstheme="minorHAnsi"/>
        </w:rPr>
        <w:t xml:space="preserve"> </w:t>
      </w:r>
    </w:p>
    <w:p w14:paraId="1768A379" w14:textId="77777777" w:rsidR="00FA5AB1" w:rsidRPr="00561585" w:rsidRDefault="00FA5AB1" w:rsidP="007D4996">
      <w:pPr>
        <w:widowControl w:val="0"/>
        <w:autoSpaceDE w:val="0"/>
        <w:autoSpaceDN w:val="0"/>
        <w:spacing w:after="0"/>
        <w:jc w:val="both"/>
        <w:rPr>
          <w:rFonts w:asciiTheme="minorHAnsi" w:hAnsiTheme="minorHAnsi" w:cstheme="minorHAnsi"/>
        </w:rPr>
      </w:pPr>
    </w:p>
    <w:p w14:paraId="6A718FE7" w14:textId="33564024" w:rsidR="00FA5AB1" w:rsidRPr="00561585" w:rsidRDefault="00FA5AB1" w:rsidP="00510217">
      <w:pPr>
        <w:widowControl w:val="0"/>
        <w:autoSpaceDE w:val="0"/>
        <w:autoSpaceDN w:val="0"/>
        <w:spacing w:after="0"/>
        <w:ind w:left="720"/>
        <w:jc w:val="both"/>
        <w:rPr>
          <w:rFonts w:asciiTheme="minorHAnsi" w:hAnsiTheme="minorHAnsi" w:cstheme="minorHAnsi"/>
          <w:highlight w:val="yellow"/>
        </w:rPr>
      </w:pPr>
      <w:r w:rsidRPr="00561585">
        <w:rPr>
          <w:rFonts w:asciiTheme="minorHAnsi" w:hAnsiTheme="minorHAnsi" w:cstheme="minorHAnsi"/>
          <w:highlight w:val="yellow"/>
        </w:rPr>
        <w:t>Monto Total de Facturas: ............................................. $840.000,00</w:t>
      </w:r>
    </w:p>
    <w:p w14:paraId="21AA9338" w14:textId="77117AC7" w:rsidR="00FA5AB1" w:rsidRPr="00561585" w:rsidRDefault="00FA5AB1" w:rsidP="00510217">
      <w:pPr>
        <w:widowControl w:val="0"/>
        <w:autoSpaceDE w:val="0"/>
        <w:autoSpaceDN w:val="0"/>
        <w:spacing w:after="0"/>
        <w:ind w:left="720"/>
        <w:jc w:val="both"/>
        <w:rPr>
          <w:rFonts w:asciiTheme="minorHAnsi" w:hAnsiTheme="minorHAnsi" w:cstheme="minorHAnsi"/>
          <w:highlight w:val="yellow"/>
        </w:rPr>
      </w:pPr>
      <w:r w:rsidRPr="00561585">
        <w:rPr>
          <w:rFonts w:asciiTheme="minorHAnsi" w:hAnsiTheme="minorHAnsi" w:cstheme="minorHAnsi"/>
          <w:highlight w:val="yellow"/>
        </w:rPr>
        <w:t>Retención Ganancias: ................................................... $3.347,57</w:t>
      </w:r>
    </w:p>
    <w:p w14:paraId="27DEA050" w14:textId="73B952C6" w:rsidR="00FA5AB1" w:rsidRPr="00561585" w:rsidRDefault="00FA5AB1" w:rsidP="00510217">
      <w:pPr>
        <w:widowControl w:val="0"/>
        <w:autoSpaceDE w:val="0"/>
        <w:autoSpaceDN w:val="0"/>
        <w:spacing w:after="0"/>
        <w:ind w:left="720"/>
        <w:jc w:val="both"/>
        <w:rPr>
          <w:rFonts w:asciiTheme="minorHAnsi" w:hAnsiTheme="minorHAnsi" w:cstheme="minorHAnsi"/>
          <w:highlight w:val="yellow"/>
        </w:rPr>
      </w:pPr>
      <w:r w:rsidRPr="00561585">
        <w:rPr>
          <w:rFonts w:asciiTheme="minorHAnsi" w:hAnsiTheme="minorHAnsi" w:cstheme="minorHAnsi"/>
          <w:highlight w:val="yellow"/>
        </w:rPr>
        <w:t>Retención Ingresos Brutos: ........................................... $13.884,30</w:t>
      </w:r>
    </w:p>
    <w:p w14:paraId="22B8F628" w14:textId="41202F58" w:rsidR="00FA5AB1" w:rsidRPr="00561585" w:rsidRDefault="00FA5AB1" w:rsidP="00510217">
      <w:pPr>
        <w:widowControl w:val="0"/>
        <w:autoSpaceDE w:val="0"/>
        <w:autoSpaceDN w:val="0"/>
        <w:spacing w:after="0"/>
        <w:ind w:left="720"/>
        <w:jc w:val="both"/>
        <w:rPr>
          <w:rFonts w:asciiTheme="minorHAnsi" w:hAnsiTheme="minorHAnsi" w:cstheme="minorHAnsi"/>
          <w:highlight w:val="yellow"/>
        </w:rPr>
      </w:pPr>
      <w:r w:rsidRPr="00561585">
        <w:rPr>
          <w:rFonts w:asciiTheme="minorHAnsi" w:hAnsiTheme="minorHAnsi" w:cstheme="minorHAnsi"/>
          <w:highlight w:val="yellow"/>
        </w:rPr>
        <w:t>Retención Iva a Inscriptos: ................................</w:t>
      </w:r>
      <w:r w:rsidR="00510217" w:rsidRPr="00561585">
        <w:rPr>
          <w:rFonts w:asciiTheme="minorHAnsi" w:hAnsiTheme="minorHAnsi" w:cstheme="minorHAnsi"/>
          <w:highlight w:val="yellow"/>
        </w:rPr>
        <w:t>.</w:t>
      </w:r>
      <w:r w:rsidRPr="00561585">
        <w:rPr>
          <w:rFonts w:asciiTheme="minorHAnsi" w:hAnsiTheme="minorHAnsi" w:cstheme="minorHAnsi"/>
          <w:highlight w:val="yellow"/>
        </w:rPr>
        <w:t>........... $116.628,10</w:t>
      </w:r>
    </w:p>
    <w:p w14:paraId="6BE1AECC" w14:textId="77777777" w:rsidR="002E74D8" w:rsidRPr="00561585" w:rsidRDefault="002E74D8" w:rsidP="00510217">
      <w:pPr>
        <w:widowControl w:val="0"/>
        <w:autoSpaceDE w:val="0"/>
        <w:autoSpaceDN w:val="0"/>
        <w:spacing w:after="0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  <w:highlight w:val="yellow"/>
        </w:rPr>
      </w:pPr>
    </w:p>
    <w:p w14:paraId="3C7D1DBA" w14:textId="7EA93619" w:rsidR="00FA5AB1" w:rsidRPr="00561585" w:rsidRDefault="00FA5AB1" w:rsidP="00510217">
      <w:pPr>
        <w:widowControl w:val="0"/>
        <w:autoSpaceDE w:val="0"/>
        <w:autoSpaceDN w:val="0"/>
        <w:spacing w:after="0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  <w:highlight w:val="yellow"/>
        </w:rPr>
      </w:pPr>
      <w:r w:rsidRPr="00561585"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>Monto Neto a Pagar: ..................</w:t>
      </w:r>
      <w:r w:rsidR="00510217" w:rsidRPr="00561585"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>.</w:t>
      </w:r>
      <w:r w:rsidRPr="00561585"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>............ $706.140,03</w:t>
      </w:r>
    </w:p>
    <w:p w14:paraId="0400933B" w14:textId="339311C9" w:rsidR="00FA5AB1" w:rsidRPr="00561585" w:rsidRDefault="00FA5AB1" w:rsidP="00510217">
      <w:pPr>
        <w:widowControl w:val="0"/>
        <w:autoSpaceDE w:val="0"/>
        <w:autoSpaceDN w:val="0"/>
        <w:spacing w:after="0"/>
        <w:ind w:left="720"/>
        <w:jc w:val="both"/>
        <w:rPr>
          <w:rFonts w:asciiTheme="minorHAnsi" w:hAnsiTheme="minorHAnsi" w:cstheme="minorHAnsi"/>
          <w:highlight w:val="yellow"/>
        </w:rPr>
      </w:pPr>
      <w:r w:rsidRPr="00561585">
        <w:rPr>
          <w:rFonts w:asciiTheme="minorHAnsi" w:hAnsiTheme="minorHAnsi" w:cstheme="minorHAnsi"/>
          <w:highlight w:val="yellow"/>
        </w:rPr>
        <w:t xml:space="preserve">Forma de Pago: </w:t>
      </w:r>
      <w:r w:rsidR="00510217" w:rsidRPr="00561585">
        <w:rPr>
          <w:rFonts w:asciiTheme="minorHAnsi" w:hAnsiTheme="minorHAnsi" w:cstheme="minorHAnsi"/>
          <w:highlight w:val="yellow"/>
        </w:rPr>
        <w:t>…………………………..</w:t>
      </w:r>
      <w:r w:rsidRPr="00561585">
        <w:rPr>
          <w:rFonts w:asciiTheme="minorHAnsi" w:hAnsiTheme="minorHAnsi" w:cstheme="minorHAnsi"/>
          <w:highlight w:val="yellow"/>
        </w:rPr>
        <w:t>............................... Transferencia</w:t>
      </w:r>
    </w:p>
    <w:p w14:paraId="251CE792" w14:textId="46DA5001" w:rsidR="00FA5AB1" w:rsidRPr="00561585" w:rsidRDefault="00FA5AB1" w:rsidP="00510217">
      <w:pPr>
        <w:widowControl w:val="0"/>
        <w:autoSpaceDE w:val="0"/>
        <w:autoSpaceDN w:val="0"/>
        <w:spacing w:after="0"/>
        <w:ind w:left="720"/>
        <w:jc w:val="both"/>
        <w:rPr>
          <w:rFonts w:asciiTheme="minorHAnsi" w:hAnsiTheme="minorHAnsi" w:cstheme="minorHAnsi"/>
        </w:rPr>
      </w:pPr>
      <w:r w:rsidRPr="00561585">
        <w:rPr>
          <w:rFonts w:asciiTheme="minorHAnsi" w:hAnsiTheme="minorHAnsi" w:cstheme="minorHAnsi"/>
          <w:highlight w:val="yellow"/>
        </w:rPr>
        <w:t xml:space="preserve">Número de </w:t>
      </w:r>
      <w:proofErr w:type="spellStart"/>
      <w:r w:rsidRPr="00561585">
        <w:rPr>
          <w:rFonts w:asciiTheme="minorHAnsi" w:hAnsiTheme="minorHAnsi" w:cstheme="minorHAnsi"/>
          <w:highlight w:val="yellow"/>
        </w:rPr>
        <w:t>cbu</w:t>
      </w:r>
      <w:proofErr w:type="spellEnd"/>
      <w:r w:rsidRPr="00561585">
        <w:rPr>
          <w:rFonts w:asciiTheme="minorHAnsi" w:hAnsiTheme="minorHAnsi" w:cstheme="minorHAnsi"/>
          <w:highlight w:val="yellow"/>
        </w:rPr>
        <w:t>: ............................</w:t>
      </w:r>
      <w:r w:rsidR="00510217" w:rsidRPr="00561585">
        <w:rPr>
          <w:rFonts w:asciiTheme="minorHAnsi" w:hAnsiTheme="minorHAnsi" w:cstheme="minorHAnsi"/>
          <w:highlight w:val="yellow"/>
        </w:rPr>
        <w:t>..................</w:t>
      </w:r>
      <w:r w:rsidRPr="00561585">
        <w:rPr>
          <w:rFonts w:asciiTheme="minorHAnsi" w:hAnsiTheme="minorHAnsi" w:cstheme="minorHAnsi"/>
          <w:highlight w:val="yellow"/>
        </w:rPr>
        <w:t>............. 0140366203617650014980</w:t>
      </w:r>
    </w:p>
    <w:p w14:paraId="5BF72467" w14:textId="77777777" w:rsidR="004F5448" w:rsidRPr="00561585" w:rsidRDefault="004F5448" w:rsidP="007D4996">
      <w:pPr>
        <w:widowControl w:val="0"/>
        <w:autoSpaceDE w:val="0"/>
        <w:autoSpaceDN w:val="0"/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333C7A41" w14:textId="77777777" w:rsidR="0045016D" w:rsidRPr="00561585" w:rsidRDefault="0045016D" w:rsidP="00342F88">
      <w:pPr>
        <w:widowControl w:val="0"/>
        <w:autoSpaceDE w:val="0"/>
        <w:autoSpaceDN w:val="0"/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ARTÍCULO 3°.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Determinar que la gestión que se aprueba queda bajo la exclusiva responsabilidad del funcionario que la propicia, la que se hace extensiva a la razonabilidad de los precios a pagar.</w:t>
      </w:r>
    </w:p>
    <w:p w14:paraId="322AEC9A" w14:textId="77777777" w:rsidR="00342F88" w:rsidRPr="00561585" w:rsidRDefault="00342F88" w:rsidP="00342F8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33C39362" w14:textId="4AE60D4A" w:rsidR="004F5448" w:rsidRPr="00561585" w:rsidRDefault="0045016D" w:rsidP="004F5448">
      <w:pPr>
        <w:widowControl w:val="0"/>
        <w:autoSpaceDE w:val="0"/>
        <w:autoSpaceDN w:val="0"/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ARTÍCULO 4°.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Establecer que el gasto que demande el cumplimiento de la presente erogación, se atenderá con cargo a la siguiente imputación 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FONDO COMPENSADOR</w:t>
      </w:r>
      <w:r w:rsidR="00F467AE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;</w:t>
      </w:r>
      <w:r w:rsidR="000A55BB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Ejercicio Año </w:t>
      </w:r>
      <w:r w:rsidR="000A55BB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20</w:t>
      </w:r>
      <w:r w:rsidR="00510217" w:rsidRPr="00561585">
        <w:rPr>
          <w:rFonts w:asciiTheme="minorHAnsi" w:eastAsia="Times New Roman" w:hAnsiTheme="minorHAnsi" w:cstheme="minorHAnsi"/>
          <w:sz w:val="24"/>
          <w:szCs w:val="24"/>
          <w:highlight w:val="yellow"/>
          <w:lang w:val="es-ES" w:eastAsia="es-ES" w:bidi="es-ES"/>
        </w:rPr>
        <w:t>25</w:t>
      </w:r>
      <w:r w:rsidR="006213B5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>;</w:t>
      </w:r>
      <w:r w:rsidR="004F5448"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</w:t>
      </w:r>
    </w:p>
    <w:p w14:paraId="70F9DC5B" w14:textId="77777777" w:rsidR="00342F88" w:rsidRPr="00561585" w:rsidRDefault="00342F88" w:rsidP="00342F8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</w:p>
    <w:p w14:paraId="3C879362" w14:textId="77777777" w:rsidR="0045016D" w:rsidRPr="00561585" w:rsidRDefault="0045016D" w:rsidP="00342F88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ARTÍCULO 5°.</w:t>
      </w: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t xml:space="preserve"> Registrar la presente Disposición.</w:t>
      </w:r>
    </w:p>
    <w:p w14:paraId="382DE80D" w14:textId="77777777" w:rsidR="0045016D" w:rsidRPr="00561585" w:rsidRDefault="0045016D" w:rsidP="00342F88">
      <w:pPr>
        <w:spacing w:after="0"/>
        <w:ind w:hanging="120"/>
        <w:jc w:val="both"/>
        <w:outlineLvl w:val="0"/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sz w:val="24"/>
          <w:szCs w:val="24"/>
          <w:lang w:val="es-ES" w:eastAsia="es-ES" w:bidi="es-ES"/>
        </w:rPr>
        <w:br/>
      </w:r>
    </w:p>
    <w:p w14:paraId="542BFF35" w14:textId="1679D76E" w:rsidR="0045016D" w:rsidRPr="00561585" w:rsidRDefault="0045016D" w:rsidP="0045029E">
      <w:pPr>
        <w:spacing w:after="0"/>
        <w:jc w:val="both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 xml:space="preserve">DISPOSICION </w:t>
      </w:r>
      <w:proofErr w:type="spellStart"/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N</w:t>
      </w:r>
      <w:r w:rsidR="007A6C16"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>°</w:t>
      </w:r>
      <w:proofErr w:type="spellEnd"/>
      <w:r w:rsidR="007A6C16"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 xml:space="preserve"> </w:t>
      </w:r>
      <w:r w:rsidR="00510217"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val="es-ES" w:eastAsia="es-ES" w:bidi="es-ES"/>
        </w:rPr>
        <w:t>184/2025</w:t>
      </w:r>
    </w:p>
    <w:p w14:paraId="36EA6ED8" w14:textId="77777777" w:rsidR="0045016D" w:rsidRPr="00561585" w:rsidRDefault="0045016D" w:rsidP="0045029E">
      <w:pPr>
        <w:spacing w:after="0"/>
        <w:jc w:val="both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</w:p>
    <w:p w14:paraId="194C4222" w14:textId="2A587225" w:rsidR="00940B25" w:rsidRPr="00561585" w:rsidRDefault="00DC7C72" w:rsidP="0045029E">
      <w:pPr>
        <w:spacing w:after="0"/>
        <w:jc w:val="both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  <w:r w:rsidRPr="00561585"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  <w:t xml:space="preserve">EXPEDIENTE: </w:t>
      </w:r>
      <w:r w:rsidR="00510217" w:rsidRPr="00561585"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val="es-ES" w:eastAsia="es-ES" w:bidi="es-ES"/>
        </w:rPr>
        <w:t>033-149/2025</w:t>
      </w:r>
    </w:p>
    <w:p w14:paraId="1D91DE08" w14:textId="77777777" w:rsidR="00940B25" w:rsidRPr="00561585" w:rsidRDefault="00940B25" w:rsidP="0045029E">
      <w:pPr>
        <w:spacing w:after="0"/>
        <w:jc w:val="both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</w:p>
    <w:p w14:paraId="7FFF9DE9" w14:textId="77777777" w:rsidR="00940B25" w:rsidRPr="00561585" w:rsidRDefault="00940B25" w:rsidP="0045029E">
      <w:pPr>
        <w:spacing w:after="0"/>
        <w:jc w:val="both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</w:p>
    <w:p w14:paraId="0C59FF04" w14:textId="77777777" w:rsidR="00940B25" w:rsidRPr="00561585" w:rsidRDefault="00940B25" w:rsidP="0045029E">
      <w:pPr>
        <w:spacing w:after="0"/>
        <w:jc w:val="both"/>
        <w:rPr>
          <w:rFonts w:asciiTheme="minorHAnsi" w:eastAsia="Times New Roman" w:hAnsiTheme="minorHAnsi" w:cstheme="minorHAnsi"/>
          <w:b/>
          <w:sz w:val="24"/>
          <w:szCs w:val="24"/>
          <w:lang w:val="es-ES" w:eastAsia="es-ES" w:bidi="es-ES"/>
        </w:rPr>
      </w:pPr>
    </w:p>
    <w:p w14:paraId="7398EA3B" w14:textId="77777777" w:rsidR="00D43FA2" w:rsidRPr="00561585" w:rsidRDefault="009107FC" w:rsidP="00342F88">
      <w:pPr>
        <w:jc w:val="both"/>
        <w:rPr>
          <w:rFonts w:asciiTheme="minorHAnsi" w:hAnsiTheme="minorHAnsi" w:cstheme="minorHAnsi"/>
        </w:rPr>
      </w:pPr>
      <w:r w:rsidRPr="00561585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D43FA2" w:rsidRPr="00561585" w:rsidSect="00966A78">
      <w:headerReference w:type="default" r:id="rId8"/>
      <w:pgSz w:w="11906" w:h="16838" w:code="9"/>
      <w:pgMar w:top="2552" w:right="1276" w:bottom="1276" w:left="1559" w:header="425" w:footer="27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9A321" w14:textId="77777777" w:rsidR="00C970C1" w:rsidRDefault="00C970C1">
      <w:pPr>
        <w:spacing w:after="0" w:line="240" w:lineRule="auto"/>
      </w:pPr>
      <w:r>
        <w:separator/>
      </w:r>
    </w:p>
  </w:endnote>
  <w:endnote w:type="continuationSeparator" w:id="0">
    <w:p w14:paraId="6162FB9F" w14:textId="77777777" w:rsidR="00C970C1" w:rsidRDefault="00C97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833E" w14:textId="77777777" w:rsidR="00C970C1" w:rsidRDefault="00C970C1">
      <w:pPr>
        <w:spacing w:after="0" w:line="240" w:lineRule="auto"/>
      </w:pPr>
      <w:r>
        <w:separator/>
      </w:r>
    </w:p>
  </w:footnote>
  <w:footnote w:type="continuationSeparator" w:id="0">
    <w:p w14:paraId="03D0A1FA" w14:textId="77777777" w:rsidR="00C970C1" w:rsidRDefault="00C97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982FC" w14:textId="77777777" w:rsidR="00165D43" w:rsidRDefault="00FE46B8" w:rsidP="00B03C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65408" behindDoc="0" locked="0" layoutInCell="1" allowOverlap="1" wp14:anchorId="6556CE56" wp14:editId="4E369973">
          <wp:simplePos x="0" y="0"/>
          <wp:positionH relativeFrom="column">
            <wp:posOffset>129540</wp:posOffset>
          </wp:positionH>
          <wp:positionV relativeFrom="paragraph">
            <wp:posOffset>-20320</wp:posOffset>
          </wp:positionV>
          <wp:extent cx="1031240" cy="1031240"/>
          <wp:effectExtent l="0" t="0" r="0" b="0"/>
          <wp:wrapNone/>
          <wp:docPr id="11" name="Imagen 11" descr="https://media-eze1-1.cdn.whatsapp.net/v/t61.24694-24/410372154_919370143090775_4958615200779780834_n.jpg?ccb=11-4&amp;oh=01_AdQ_msze4Wd49ef0zCzjz2LnbwVJSx2IRSgHVn35tAV-QQ&amp;oe=65FF035B&amp;_nc_sid=e6ed6c&amp;_nc_cat=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media-eze1-1.cdn.whatsapp.net/v/t61.24694-24/410372154_919370143090775_4958615200779780834_n.jpg?ccb=11-4&amp;oh=01_AdQ_msze4Wd49ef0zCzjz2LnbwVJSx2IRSgHVn35tAV-QQ&amp;oe=65FF035B&amp;_nc_sid=e6ed6c&amp;_nc_cat=10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19A3">
      <w:rPr>
        <w:rFonts w:asciiTheme="minorHAnsi" w:hAnsiTheme="minorHAnsi" w:cstheme="minorHAnsi"/>
        <w:b/>
        <w:noProof/>
        <w:sz w:val="26"/>
        <w:szCs w:val="26"/>
        <w:lang w:val="en-US" w:eastAsia="en-US"/>
      </w:rPr>
      <w:drawing>
        <wp:anchor distT="0" distB="0" distL="114300" distR="114300" simplePos="0" relativeHeight="251663360" behindDoc="0" locked="0" layoutInCell="1" allowOverlap="1" wp14:anchorId="1FA9B34F" wp14:editId="4C50B211">
          <wp:simplePos x="0" y="0"/>
          <wp:positionH relativeFrom="margin">
            <wp:posOffset>2477135</wp:posOffset>
          </wp:positionH>
          <wp:positionV relativeFrom="paragraph">
            <wp:posOffset>158750</wp:posOffset>
          </wp:positionV>
          <wp:extent cx="3228340" cy="762000"/>
          <wp:effectExtent l="0" t="0" r="0" b="0"/>
          <wp:wrapNone/>
          <wp:docPr id="1" name="0 Imagen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2834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23095D" w14:textId="437B184C" w:rsidR="007A5383" w:rsidRPr="00B03C9B" w:rsidRDefault="007A5383" w:rsidP="00B03C9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383"/>
    <w:rsid w:val="0001000E"/>
    <w:rsid w:val="00012F92"/>
    <w:rsid w:val="00017EE4"/>
    <w:rsid w:val="000302E3"/>
    <w:rsid w:val="00030BB1"/>
    <w:rsid w:val="00031A24"/>
    <w:rsid w:val="000406A0"/>
    <w:rsid w:val="000456B0"/>
    <w:rsid w:val="00052B6D"/>
    <w:rsid w:val="00060FB5"/>
    <w:rsid w:val="00062B3E"/>
    <w:rsid w:val="000649B3"/>
    <w:rsid w:val="00074CC7"/>
    <w:rsid w:val="00081DFA"/>
    <w:rsid w:val="000A43B4"/>
    <w:rsid w:val="000A55BB"/>
    <w:rsid w:val="000A76AB"/>
    <w:rsid w:val="000B30B4"/>
    <w:rsid w:val="000B40AD"/>
    <w:rsid w:val="000D68A2"/>
    <w:rsid w:val="000D6CC5"/>
    <w:rsid w:val="000E1FB2"/>
    <w:rsid w:val="000E461C"/>
    <w:rsid w:val="000F4FEF"/>
    <w:rsid w:val="000F58D8"/>
    <w:rsid w:val="001019EC"/>
    <w:rsid w:val="00107840"/>
    <w:rsid w:val="0012647F"/>
    <w:rsid w:val="001264EC"/>
    <w:rsid w:val="00157891"/>
    <w:rsid w:val="00160A85"/>
    <w:rsid w:val="00165D43"/>
    <w:rsid w:val="00184262"/>
    <w:rsid w:val="00191FE6"/>
    <w:rsid w:val="00194E57"/>
    <w:rsid w:val="001B7E7E"/>
    <w:rsid w:val="001D5E0B"/>
    <w:rsid w:val="001D6B1B"/>
    <w:rsid w:val="001D7D55"/>
    <w:rsid w:val="001E2FB0"/>
    <w:rsid w:val="001F444E"/>
    <w:rsid w:val="001F573F"/>
    <w:rsid w:val="00215697"/>
    <w:rsid w:val="00225FFD"/>
    <w:rsid w:val="00227400"/>
    <w:rsid w:val="002327CA"/>
    <w:rsid w:val="00234675"/>
    <w:rsid w:val="002420E1"/>
    <w:rsid w:val="00245A3E"/>
    <w:rsid w:val="0024614B"/>
    <w:rsid w:val="00270C18"/>
    <w:rsid w:val="00270F66"/>
    <w:rsid w:val="0027186A"/>
    <w:rsid w:val="00280A16"/>
    <w:rsid w:val="00291A3F"/>
    <w:rsid w:val="00293A20"/>
    <w:rsid w:val="00295705"/>
    <w:rsid w:val="002B1055"/>
    <w:rsid w:val="002B4219"/>
    <w:rsid w:val="002C55BD"/>
    <w:rsid w:val="002C766A"/>
    <w:rsid w:val="002D2869"/>
    <w:rsid w:val="002D4676"/>
    <w:rsid w:val="002E2BC7"/>
    <w:rsid w:val="002E74D8"/>
    <w:rsid w:val="002E7C00"/>
    <w:rsid w:val="002F36C6"/>
    <w:rsid w:val="002F4F4F"/>
    <w:rsid w:val="00304D3D"/>
    <w:rsid w:val="00310495"/>
    <w:rsid w:val="00325093"/>
    <w:rsid w:val="00333D11"/>
    <w:rsid w:val="00341BF3"/>
    <w:rsid w:val="00342F88"/>
    <w:rsid w:val="0034504A"/>
    <w:rsid w:val="00352687"/>
    <w:rsid w:val="00352FAA"/>
    <w:rsid w:val="003541A5"/>
    <w:rsid w:val="00355553"/>
    <w:rsid w:val="00366EFB"/>
    <w:rsid w:val="00371013"/>
    <w:rsid w:val="00373CB4"/>
    <w:rsid w:val="003A5034"/>
    <w:rsid w:val="003B11A1"/>
    <w:rsid w:val="003B4058"/>
    <w:rsid w:val="003E1469"/>
    <w:rsid w:val="003F383C"/>
    <w:rsid w:val="003F49EC"/>
    <w:rsid w:val="003F7964"/>
    <w:rsid w:val="004136F7"/>
    <w:rsid w:val="004212AC"/>
    <w:rsid w:val="00421761"/>
    <w:rsid w:val="00424153"/>
    <w:rsid w:val="00425893"/>
    <w:rsid w:val="00442CF0"/>
    <w:rsid w:val="0045016D"/>
    <w:rsid w:val="0045029E"/>
    <w:rsid w:val="004538CF"/>
    <w:rsid w:val="00455022"/>
    <w:rsid w:val="00455434"/>
    <w:rsid w:val="00461DB5"/>
    <w:rsid w:val="00462D20"/>
    <w:rsid w:val="00465B3F"/>
    <w:rsid w:val="00466C87"/>
    <w:rsid w:val="0048200E"/>
    <w:rsid w:val="00486FDE"/>
    <w:rsid w:val="0049174C"/>
    <w:rsid w:val="004A0673"/>
    <w:rsid w:val="004A5D4C"/>
    <w:rsid w:val="004B3BA0"/>
    <w:rsid w:val="004B669C"/>
    <w:rsid w:val="004B7C07"/>
    <w:rsid w:val="004C0F50"/>
    <w:rsid w:val="004C5D58"/>
    <w:rsid w:val="004D0AB9"/>
    <w:rsid w:val="004D796E"/>
    <w:rsid w:val="004D7DCF"/>
    <w:rsid w:val="004E21F8"/>
    <w:rsid w:val="004F5448"/>
    <w:rsid w:val="004F7C1C"/>
    <w:rsid w:val="00510217"/>
    <w:rsid w:val="005132A1"/>
    <w:rsid w:val="00530C1B"/>
    <w:rsid w:val="005311CF"/>
    <w:rsid w:val="0054040A"/>
    <w:rsid w:val="00547763"/>
    <w:rsid w:val="00552E86"/>
    <w:rsid w:val="0056140C"/>
    <w:rsid w:val="00561585"/>
    <w:rsid w:val="00564AC1"/>
    <w:rsid w:val="00570E5E"/>
    <w:rsid w:val="00571FB9"/>
    <w:rsid w:val="005770B2"/>
    <w:rsid w:val="00584794"/>
    <w:rsid w:val="00584BE6"/>
    <w:rsid w:val="0058705F"/>
    <w:rsid w:val="0059383E"/>
    <w:rsid w:val="0059696A"/>
    <w:rsid w:val="005A022D"/>
    <w:rsid w:val="005A02B4"/>
    <w:rsid w:val="005D40EB"/>
    <w:rsid w:val="005E7CD7"/>
    <w:rsid w:val="005F1FB7"/>
    <w:rsid w:val="005F58D2"/>
    <w:rsid w:val="00610F64"/>
    <w:rsid w:val="00615701"/>
    <w:rsid w:val="006213B5"/>
    <w:rsid w:val="0063042C"/>
    <w:rsid w:val="00630988"/>
    <w:rsid w:val="00637156"/>
    <w:rsid w:val="006628D9"/>
    <w:rsid w:val="00675C4E"/>
    <w:rsid w:val="006803D1"/>
    <w:rsid w:val="00681009"/>
    <w:rsid w:val="006948C6"/>
    <w:rsid w:val="006A3CDF"/>
    <w:rsid w:val="006B3487"/>
    <w:rsid w:val="006D4A17"/>
    <w:rsid w:val="006D4D6A"/>
    <w:rsid w:val="006D7529"/>
    <w:rsid w:val="006D7833"/>
    <w:rsid w:val="006E6F30"/>
    <w:rsid w:val="0070724E"/>
    <w:rsid w:val="007073BE"/>
    <w:rsid w:val="0070754E"/>
    <w:rsid w:val="00713B70"/>
    <w:rsid w:val="00716483"/>
    <w:rsid w:val="00716BAC"/>
    <w:rsid w:val="00725800"/>
    <w:rsid w:val="00727EAD"/>
    <w:rsid w:val="00734596"/>
    <w:rsid w:val="00740FF5"/>
    <w:rsid w:val="00752B4C"/>
    <w:rsid w:val="0075594A"/>
    <w:rsid w:val="0076227D"/>
    <w:rsid w:val="00767B12"/>
    <w:rsid w:val="007831F2"/>
    <w:rsid w:val="007A3503"/>
    <w:rsid w:val="007A5383"/>
    <w:rsid w:val="007A6C16"/>
    <w:rsid w:val="007C03FB"/>
    <w:rsid w:val="007C6100"/>
    <w:rsid w:val="007C6662"/>
    <w:rsid w:val="007D1002"/>
    <w:rsid w:val="007D466C"/>
    <w:rsid w:val="007D4996"/>
    <w:rsid w:val="007D7EA0"/>
    <w:rsid w:val="007E662E"/>
    <w:rsid w:val="007E733C"/>
    <w:rsid w:val="007F09E5"/>
    <w:rsid w:val="007F254C"/>
    <w:rsid w:val="007F3C8D"/>
    <w:rsid w:val="0080436B"/>
    <w:rsid w:val="00804F5A"/>
    <w:rsid w:val="00817124"/>
    <w:rsid w:val="00823CA0"/>
    <w:rsid w:val="00832A72"/>
    <w:rsid w:val="00841F08"/>
    <w:rsid w:val="008428B5"/>
    <w:rsid w:val="00845FF1"/>
    <w:rsid w:val="008518EF"/>
    <w:rsid w:val="00856947"/>
    <w:rsid w:val="00864BA2"/>
    <w:rsid w:val="00866280"/>
    <w:rsid w:val="00870B84"/>
    <w:rsid w:val="00880C99"/>
    <w:rsid w:val="008831E4"/>
    <w:rsid w:val="00885C88"/>
    <w:rsid w:val="0089318D"/>
    <w:rsid w:val="00894F69"/>
    <w:rsid w:val="008A2619"/>
    <w:rsid w:val="008A6684"/>
    <w:rsid w:val="008B3351"/>
    <w:rsid w:val="008B7868"/>
    <w:rsid w:val="008C09F0"/>
    <w:rsid w:val="008C34A1"/>
    <w:rsid w:val="008C43E7"/>
    <w:rsid w:val="008D5436"/>
    <w:rsid w:val="008D729D"/>
    <w:rsid w:val="008F11FC"/>
    <w:rsid w:val="008F1E67"/>
    <w:rsid w:val="008F7DE0"/>
    <w:rsid w:val="00907368"/>
    <w:rsid w:val="009107FC"/>
    <w:rsid w:val="009122E2"/>
    <w:rsid w:val="00914125"/>
    <w:rsid w:val="00920B5C"/>
    <w:rsid w:val="00933AB5"/>
    <w:rsid w:val="00940B25"/>
    <w:rsid w:val="00942137"/>
    <w:rsid w:val="00944D0F"/>
    <w:rsid w:val="00954EA6"/>
    <w:rsid w:val="00956B4C"/>
    <w:rsid w:val="00956D8D"/>
    <w:rsid w:val="00966A78"/>
    <w:rsid w:val="00970A7E"/>
    <w:rsid w:val="00970FE8"/>
    <w:rsid w:val="0097367B"/>
    <w:rsid w:val="00976E69"/>
    <w:rsid w:val="00986C21"/>
    <w:rsid w:val="009A58EE"/>
    <w:rsid w:val="009B1CD0"/>
    <w:rsid w:val="009B628C"/>
    <w:rsid w:val="009B68DB"/>
    <w:rsid w:val="00A02F2F"/>
    <w:rsid w:val="00A0488A"/>
    <w:rsid w:val="00A048F2"/>
    <w:rsid w:val="00A13EEF"/>
    <w:rsid w:val="00A16909"/>
    <w:rsid w:val="00A24651"/>
    <w:rsid w:val="00A275B7"/>
    <w:rsid w:val="00A420B1"/>
    <w:rsid w:val="00A544A4"/>
    <w:rsid w:val="00A5765A"/>
    <w:rsid w:val="00A663CA"/>
    <w:rsid w:val="00A67F06"/>
    <w:rsid w:val="00A9391D"/>
    <w:rsid w:val="00A95AEC"/>
    <w:rsid w:val="00A95EB4"/>
    <w:rsid w:val="00A97BA6"/>
    <w:rsid w:val="00AB17E4"/>
    <w:rsid w:val="00AB19A5"/>
    <w:rsid w:val="00AB648E"/>
    <w:rsid w:val="00AC439A"/>
    <w:rsid w:val="00AD4D5E"/>
    <w:rsid w:val="00AD5B62"/>
    <w:rsid w:val="00AE1A82"/>
    <w:rsid w:val="00AF2463"/>
    <w:rsid w:val="00AF6816"/>
    <w:rsid w:val="00B03C9B"/>
    <w:rsid w:val="00B11FF4"/>
    <w:rsid w:val="00B16B8E"/>
    <w:rsid w:val="00B3160A"/>
    <w:rsid w:val="00B35945"/>
    <w:rsid w:val="00B3637B"/>
    <w:rsid w:val="00B40321"/>
    <w:rsid w:val="00B47660"/>
    <w:rsid w:val="00B47FF5"/>
    <w:rsid w:val="00B54F2D"/>
    <w:rsid w:val="00B63AEF"/>
    <w:rsid w:val="00B66DAE"/>
    <w:rsid w:val="00B71460"/>
    <w:rsid w:val="00B74B60"/>
    <w:rsid w:val="00B74E91"/>
    <w:rsid w:val="00B95E44"/>
    <w:rsid w:val="00BA57E4"/>
    <w:rsid w:val="00BB1E40"/>
    <w:rsid w:val="00BB7024"/>
    <w:rsid w:val="00BC2B9E"/>
    <w:rsid w:val="00BD4514"/>
    <w:rsid w:val="00BD5019"/>
    <w:rsid w:val="00BD745F"/>
    <w:rsid w:val="00BD789D"/>
    <w:rsid w:val="00BF1BB0"/>
    <w:rsid w:val="00BF20BE"/>
    <w:rsid w:val="00C05336"/>
    <w:rsid w:val="00C126C8"/>
    <w:rsid w:val="00C221F9"/>
    <w:rsid w:val="00C2429D"/>
    <w:rsid w:val="00C315B8"/>
    <w:rsid w:val="00C34ED6"/>
    <w:rsid w:val="00C51951"/>
    <w:rsid w:val="00C63D5D"/>
    <w:rsid w:val="00C66A68"/>
    <w:rsid w:val="00C77E82"/>
    <w:rsid w:val="00C86DC4"/>
    <w:rsid w:val="00C93DE6"/>
    <w:rsid w:val="00C95D36"/>
    <w:rsid w:val="00C970C1"/>
    <w:rsid w:val="00CA186F"/>
    <w:rsid w:val="00CA1D70"/>
    <w:rsid w:val="00CB4F2C"/>
    <w:rsid w:val="00CB7E4D"/>
    <w:rsid w:val="00CC66DF"/>
    <w:rsid w:val="00CC70EF"/>
    <w:rsid w:val="00CD24B6"/>
    <w:rsid w:val="00CD7805"/>
    <w:rsid w:val="00CE14DC"/>
    <w:rsid w:val="00CF13F5"/>
    <w:rsid w:val="00CF4926"/>
    <w:rsid w:val="00D02426"/>
    <w:rsid w:val="00D05E4C"/>
    <w:rsid w:val="00D05ECD"/>
    <w:rsid w:val="00D077C7"/>
    <w:rsid w:val="00D11331"/>
    <w:rsid w:val="00D158D1"/>
    <w:rsid w:val="00D32A16"/>
    <w:rsid w:val="00D43FA2"/>
    <w:rsid w:val="00D52CD4"/>
    <w:rsid w:val="00D631F3"/>
    <w:rsid w:val="00D7076E"/>
    <w:rsid w:val="00D83568"/>
    <w:rsid w:val="00D83C2B"/>
    <w:rsid w:val="00D92908"/>
    <w:rsid w:val="00D92AD9"/>
    <w:rsid w:val="00DA0354"/>
    <w:rsid w:val="00DA12D4"/>
    <w:rsid w:val="00DA15C4"/>
    <w:rsid w:val="00DA16BE"/>
    <w:rsid w:val="00DA38C1"/>
    <w:rsid w:val="00DB0BC7"/>
    <w:rsid w:val="00DB1680"/>
    <w:rsid w:val="00DC005D"/>
    <w:rsid w:val="00DC151E"/>
    <w:rsid w:val="00DC405F"/>
    <w:rsid w:val="00DC576C"/>
    <w:rsid w:val="00DC5D74"/>
    <w:rsid w:val="00DC7C72"/>
    <w:rsid w:val="00DE11F1"/>
    <w:rsid w:val="00DE3C1F"/>
    <w:rsid w:val="00DE4408"/>
    <w:rsid w:val="00DF3140"/>
    <w:rsid w:val="00DF7B44"/>
    <w:rsid w:val="00E024AE"/>
    <w:rsid w:val="00E10770"/>
    <w:rsid w:val="00E10C93"/>
    <w:rsid w:val="00E36965"/>
    <w:rsid w:val="00E4379E"/>
    <w:rsid w:val="00E55742"/>
    <w:rsid w:val="00E62870"/>
    <w:rsid w:val="00E65E17"/>
    <w:rsid w:val="00E74763"/>
    <w:rsid w:val="00E87511"/>
    <w:rsid w:val="00E92A3A"/>
    <w:rsid w:val="00EA21E1"/>
    <w:rsid w:val="00EA64FF"/>
    <w:rsid w:val="00EB0D51"/>
    <w:rsid w:val="00ED09FB"/>
    <w:rsid w:val="00ED2E6B"/>
    <w:rsid w:val="00EE0BD9"/>
    <w:rsid w:val="00EE33EC"/>
    <w:rsid w:val="00EF7E79"/>
    <w:rsid w:val="00F205AE"/>
    <w:rsid w:val="00F21AEE"/>
    <w:rsid w:val="00F24403"/>
    <w:rsid w:val="00F467AE"/>
    <w:rsid w:val="00F47725"/>
    <w:rsid w:val="00F526D0"/>
    <w:rsid w:val="00F54358"/>
    <w:rsid w:val="00F60200"/>
    <w:rsid w:val="00F63E5F"/>
    <w:rsid w:val="00F775B4"/>
    <w:rsid w:val="00F8745F"/>
    <w:rsid w:val="00F94F41"/>
    <w:rsid w:val="00FA096F"/>
    <w:rsid w:val="00FA16BF"/>
    <w:rsid w:val="00FA4CF4"/>
    <w:rsid w:val="00FA5AB1"/>
    <w:rsid w:val="00FB2534"/>
    <w:rsid w:val="00FC01A6"/>
    <w:rsid w:val="00FC679A"/>
    <w:rsid w:val="00FD2346"/>
    <w:rsid w:val="00FD4E5E"/>
    <w:rsid w:val="00FE46B8"/>
    <w:rsid w:val="00FF4FDF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4718B"/>
  <w15:docId w15:val="{B89280BF-94ED-482D-935C-A1E17D1F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676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824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2436"/>
  </w:style>
  <w:style w:type="paragraph" w:styleId="Piedepgina">
    <w:name w:val="footer"/>
    <w:basedOn w:val="Normal"/>
    <w:link w:val="PiedepginaCar"/>
    <w:uiPriority w:val="99"/>
    <w:unhideWhenUsed/>
    <w:rsid w:val="003824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2436"/>
  </w:style>
  <w:style w:type="paragraph" w:styleId="Textodeglobo">
    <w:name w:val="Balloon Text"/>
    <w:basedOn w:val="Normal"/>
    <w:link w:val="TextodegloboCar"/>
    <w:uiPriority w:val="99"/>
    <w:semiHidden/>
    <w:unhideWhenUsed/>
    <w:rsid w:val="00382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243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90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B68D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tX2m3SUyWeqCu86ScMmPD9tLrg==">AMUW2mXO9P/BZdxcuu5Xw94oO6NuzaaxRXNUxHmiMo9ZBqhmpOyA55grdeqPYYz25CCAMVcCA1JnooMs/B3iLxj2oz8U9H8NC7SOjqpCIbS3ariFarT1VHs=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09FA96-F340-493A-BAE6-4CFB41B01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659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2024-09-16T18:22:00Z</cp:lastPrinted>
  <dcterms:created xsi:type="dcterms:W3CDTF">2026-06-25T00:39:00Z</dcterms:created>
  <dcterms:modified xsi:type="dcterms:W3CDTF">2026-07-02T15:40:00Z</dcterms:modified>
</cp:coreProperties>
</file>