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A8E15" w14:textId="77777777" w:rsidR="00690866" w:rsidRPr="00CB5CE8" w:rsidRDefault="00690866" w:rsidP="00296CC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5CE8">
        <w:rPr>
          <w:rFonts w:ascii="Times New Roman" w:hAnsi="Times New Roman" w:cs="Times New Roman"/>
          <w:b/>
          <w:bCs/>
          <w:sz w:val="24"/>
          <w:szCs w:val="24"/>
          <w:lang w:val="en-CA"/>
        </w:rPr>
        <w:t>SOEN 6841</w:t>
      </w:r>
    </w:p>
    <w:p w14:paraId="5589983D" w14:textId="5DC19073" w:rsidR="00690866" w:rsidRPr="00CB5CE8" w:rsidRDefault="00690866" w:rsidP="00296CC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B5CE8">
        <w:rPr>
          <w:rFonts w:ascii="Times New Roman" w:hAnsi="Times New Roman" w:cs="Times New Roman"/>
          <w:b/>
          <w:bCs/>
          <w:sz w:val="24"/>
          <w:szCs w:val="24"/>
          <w:lang w:val="en-CA"/>
        </w:rPr>
        <w:t>Software Project Management – Assignment 2</w:t>
      </w:r>
    </w:p>
    <w:p w14:paraId="1AA2497C" w14:textId="6BC2F769" w:rsidR="00690866" w:rsidRDefault="00690866" w:rsidP="00296CC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B5CE8">
        <w:rPr>
          <w:rFonts w:ascii="Times New Roman" w:hAnsi="Times New Roman" w:cs="Times New Roman"/>
          <w:b/>
          <w:bCs/>
          <w:sz w:val="24"/>
          <w:szCs w:val="24"/>
          <w:lang w:val="en-CA"/>
        </w:rPr>
        <w:t>27/09/2024</w:t>
      </w:r>
    </w:p>
    <w:p w14:paraId="5CD87D2C" w14:textId="77777777" w:rsidR="009104C3" w:rsidRDefault="009104C3" w:rsidP="00296CC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5BACEFB" w14:textId="34736264" w:rsidR="009104C3" w:rsidRPr="009104C3" w:rsidRDefault="009104C3" w:rsidP="009104C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CA"/>
        </w:rPr>
      </w:pPr>
      <w:r w:rsidRPr="009104C3">
        <w:rPr>
          <w:rFonts w:ascii="Times New Roman" w:hAnsi="Times New Roman" w:cs="Times New Roman"/>
          <w:sz w:val="24"/>
          <w:szCs w:val="24"/>
          <w:lang w:val="en-CA"/>
        </w:rPr>
        <w:t>G MOUNIKA SATYA VANI</w:t>
      </w:r>
    </w:p>
    <w:p w14:paraId="12E2E7EA" w14:textId="5D317602" w:rsidR="009104C3" w:rsidRPr="009104C3" w:rsidRDefault="009104C3" w:rsidP="009104C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CA"/>
        </w:rPr>
      </w:pPr>
      <w:r w:rsidRPr="009104C3">
        <w:rPr>
          <w:rFonts w:ascii="Times New Roman" w:hAnsi="Times New Roman" w:cs="Times New Roman"/>
          <w:sz w:val="24"/>
          <w:szCs w:val="24"/>
          <w:lang w:val="en-CA"/>
        </w:rPr>
        <w:t>STUDENT ID: 40306499</w:t>
      </w:r>
    </w:p>
    <w:p w14:paraId="5EE9CE0C" w14:textId="77777777" w:rsidR="00690866" w:rsidRPr="00CB5CE8" w:rsidRDefault="00690866" w:rsidP="00296CC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0DBF381C" w14:textId="2DFF86BB" w:rsidR="00100C7D" w:rsidRPr="00CB5CE8" w:rsidRDefault="00690866" w:rsidP="00296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CE8">
        <w:rPr>
          <w:rFonts w:ascii="Times New Roman" w:hAnsi="Times New Roman" w:cs="Times New Roman"/>
          <w:b/>
          <w:bCs/>
          <w:sz w:val="24"/>
          <w:szCs w:val="24"/>
        </w:rPr>
        <w:t>3.2 Describe the COCOMO technique for deriving effort and cost estimates for software projects?</w:t>
      </w:r>
    </w:p>
    <w:p w14:paraId="00BF4EC2" w14:textId="7E8D26A4" w:rsidR="006B4DB7" w:rsidRPr="00CB5CE8" w:rsidRDefault="00100C7D" w:rsidP="00296CCC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CE8">
        <w:rPr>
          <w:rFonts w:ascii="Times New Roman" w:hAnsi="Times New Roman" w:cs="Times New Roman"/>
          <w:sz w:val="24"/>
          <w:szCs w:val="24"/>
        </w:rPr>
        <w:t xml:space="preserve">COCOMO stands for Constructive Cost Model, a well-documented, independent model. </w:t>
      </w:r>
      <w:r w:rsidR="008A4ED1" w:rsidRPr="00CB5CE8">
        <w:rPr>
          <w:rFonts w:ascii="Times New Roman" w:hAnsi="Times New Roman" w:cs="Times New Roman"/>
          <w:sz w:val="24"/>
          <w:szCs w:val="24"/>
        </w:rPr>
        <w:t>Unlike the Function Point Analysis, the COCOMO doesn’t use past data</w:t>
      </w:r>
      <w:r w:rsidR="00A972E6" w:rsidRPr="00CB5CE8">
        <w:rPr>
          <w:rFonts w:ascii="Times New Roman" w:hAnsi="Times New Roman" w:cs="Times New Roman"/>
          <w:sz w:val="24"/>
          <w:szCs w:val="24"/>
        </w:rPr>
        <w:t>, it purely depends on the current project data. This model uses the project assumptions, other factors that are based on cost, and definition for any project. Lines of code that a program contains are necessary to estimate the effort.</w:t>
      </w:r>
      <w:r w:rsidR="000D4EF7" w:rsidRPr="00CB5CE8">
        <w:rPr>
          <w:rFonts w:ascii="Times New Roman" w:hAnsi="Times New Roman" w:cs="Times New Roman"/>
          <w:sz w:val="24"/>
          <w:szCs w:val="24"/>
        </w:rPr>
        <w:t xml:space="preserve"> </w:t>
      </w:r>
      <w:r w:rsidR="006B4DB7" w:rsidRPr="00CB5CE8">
        <w:rPr>
          <w:rFonts w:ascii="Times New Roman" w:hAnsi="Times New Roman" w:cs="Times New Roman"/>
          <w:sz w:val="24"/>
          <w:szCs w:val="24"/>
        </w:rPr>
        <w:t>There are three different ways to calculate the effort. Basic, Intermediate</w:t>
      </w:r>
      <w:r w:rsidR="007E13D2" w:rsidRPr="00CB5CE8">
        <w:rPr>
          <w:rFonts w:ascii="Times New Roman" w:hAnsi="Times New Roman" w:cs="Times New Roman"/>
          <w:sz w:val="24"/>
          <w:szCs w:val="24"/>
        </w:rPr>
        <w:t>,</w:t>
      </w:r>
      <w:r w:rsidR="006B4DB7" w:rsidRPr="00CB5CE8">
        <w:rPr>
          <w:rFonts w:ascii="Times New Roman" w:hAnsi="Times New Roman" w:cs="Times New Roman"/>
          <w:sz w:val="24"/>
          <w:szCs w:val="24"/>
        </w:rPr>
        <w:t xml:space="preserve"> and Detailed COCOMO estimation techniques.</w:t>
      </w:r>
    </w:p>
    <w:p w14:paraId="5A5DE9B2" w14:textId="3187829C" w:rsidR="006B4DB7" w:rsidRPr="001533D9" w:rsidRDefault="006B4DB7" w:rsidP="001533D9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CB5CE8">
        <w:rPr>
          <w:b/>
          <w:bCs/>
        </w:rPr>
        <w:t>BASIC COCOMO:</w:t>
      </w:r>
    </w:p>
    <w:p w14:paraId="64C539EF" w14:textId="75BAB8E5" w:rsidR="00100C7D" w:rsidRPr="00CB5CE8" w:rsidRDefault="00A92913" w:rsidP="00296CCC">
      <w:pPr>
        <w:pStyle w:val="ListParagraph"/>
        <w:numPr>
          <w:ilvl w:val="0"/>
          <w:numId w:val="6"/>
        </w:numPr>
        <w:jc w:val="both"/>
      </w:pPr>
      <w:r w:rsidRPr="00CB5CE8">
        <w:rPr>
          <w:lang w:val="en-US"/>
        </w:rPr>
        <w:t>A rough estimate based on the software size</w:t>
      </w:r>
      <w:r w:rsidR="00356190" w:rsidRPr="00CB5CE8">
        <w:rPr>
          <w:lang w:val="en-US"/>
        </w:rPr>
        <w:t xml:space="preserve"> and is useful during the initial stages </w:t>
      </w:r>
      <w:r w:rsidR="00296CCC">
        <w:rPr>
          <w:lang w:val="en-US"/>
        </w:rPr>
        <w:t>of</w:t>
      </w:r>
      <w:r w:rsidR="00356190" w:rsidRPr="00CB5CE8">
        <w:rPr>
          <w:lang w:val="en-US"/>
        </w:rPr>
        <w:t xml:space="preserve"> any given project</w:t>
      </w:r>
      <w:r w:rsidRPr="00CB5CE8">
        <w:rPr>
          <w:lang w:val="en-US"/>
        </w:rPr>
        <w:t xml:space="preserve">. </w:t>
      </w:r>
      <w:r w:rsidR="00100C7D" w:rsidRPr="00CB5CE8">
        <w:rPr>
          <w:lang w:val="en-US"/>
        </w:rPr>
        <w:t>The basic COCOMO model assumes that the effort is only a function of the number of lines of code and some constants evaluated according to the type of software system.</w:t>
      </w:r>
      <w:r w:rsidR="008A4ED1" w:rsidRPr="00CB5CE8">
        <w:rPr>
          <w:lang w:val="en-US"/>
        </w:rPr>
        <w:t xml:space="preserve"> </w:t>
      </w:r>
    </w:p>
    <w:p w14:paraId="52C56617" w14:textId="7FA4C258" w:rsidR="006B4DB7" w:rsidRPr="00CB5CE8" w:rsidRDefault="006B4DB7" w:rsidP="00296C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5CE8">
        <w:rPr>
          <w:rFonts w:ascii="Times New Roman" w:hAnsi="Times New Roman" w:cs="Times New Roman"/>
          <w:sz w:val="24"/>
          <w:szCs w:val="24"/>
        </w:rPr>
        <w:t xml:space="preserve">Effort </w:t>
      </w:r>
      <w:r w:rsidR="001533D9">
        <w:rPr>
          <w:rFonts w:ascii="Times New Roman" w:hAnsi="Times New Roman" w:cs="Times New Roman"/>
          <w:sz w:val="24"/>
          <w:szCs w:val="24"/>
        </w:rPr>
        <w:t xml:space="preserve">(p-m) </w:t>
      </w:r>
      <w:r w:rsidRPr="00CB5CE8">
        <w:rPr>
          <w:rFonts w:ascii="Times New Roman" w:hAnsi="Times New Roman" w:cs="Times New Roman"/>
          <w:sz w:val="24"/>
          <w:szCs w:val="24"/>
        </w:rPr>
        <w:t xml:space="preserve">= </w:t>
      </w:r>
      <w:r w:rsidR="007E13D2" w:rsidRPr="00CB5CE8">
        <w:rPr>
          <w:rFonts w:ascii="Times New Roman" w:hAnsi="Times New Roman" w:cs="Times New Roman"/>
          <w:sz w:val="24"/>
          <w:szCs w:val="24"/>
        </w:rPr>
        <w:t>A</w:t>
      </w:r>
      <w:r w:rsidRPr="00CB5CE8">
        <w:rPr>
          <w:rFonts w:ascii="Times New Roman" w:hAnsi="Times New Roman" w:cs="Times New Roman"/>
          <w:sz w:val="24"/>
          <w:szCs w:val="24"/>
        </w:rPr>
        <w:t xml:space="preserve"> * (SIZE IN </w:t>
      </w:r>
      <w:proofErr w:type="gramStart"/>
      <w:r w:rsidRPr="00CB5CE8">
        <w:rPr>
          <w:rFonts w:ascii="Times New Roman" w:hAnsi="Times New Roman" w:cs="Times New Roman"/>
          <w:sz w:val="24"/>
          <w:szCs w:val="24"/>
        </w:rPr>
        <w:t>KLOC)</w:t>
      </w:r>
      <w:r w:rsidRPr="00CB5CE8">
        <w:rPr>
          <w:rFonts w:ascii="Times New Roman" w:hAnsi="Times New Roman" w:cs="Times New Roman"/>
          <w:sz w:val="24"/>
          <w:szCs w:val="24"/>
          <w:vertAlign w:val="superscript"/>
        </w:rPr>
        <w:t>sf</w:t>
      </w:r>
      <w:proofErr w:type="gramEnd"/>
      <w:r w:rsidRPr="00CB5CE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B8578FA" w14:textId="58290420" w:rsidR="001533D9" w:rsidRDefault="006B4DB7" w:rsidP="0029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5CE8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CB5CE8">
        <w:rPr>
          <w:rFonts w:ascii="Times New Roman" w:hAnsi="Times New Roman" w:cs="Times New Roman"/>
          <w:sz w:val="24"/>
          <w:szCs w:val="24"/>
        </w:rPr>
        <w:t xml:space="preserve">Where,   </w:t>
      </w:r>
      <w:proofErr w:type="gramEnd"/>
      <w:r w:rsidR="007E13D2" w:rsidRPr="00CB5CE8">
        <w:rPr>
          <w:rFonts w:ascii="Times New Roman" w:hAnsi="Times New Roman" w:cs="Times New Roman"/>
          <w:sz w:val="24"/>
          <w:szCs w:val="24"/>
        </w:rPr>
        <w:t xml:space="preserve"> </w:t>
      </w:r>
      <w:r w:rsidRPr="00CB5CE8">
        <w:rPr>
          <w:rFonts w:ascii="Times New Roman" w:hAnsi="Times New Roman" w:cs="Times New Roman"/>
          <w:sz w:val="24"/>
          <w:szCs w:val="24"/>
        </w:rPr>
        <w:t xml:space="preserve"> </w:t>
      </w:r>
      <w:r w:rsidR="001533D9">
        <w:rPr>
          <w:rFonts w:ascii="Times New Roman" w:hAnsi="Times New Roman" w:cs="Times New Roman"/>
          <w:sz w:val="24"/>
          <w:szCs w:val="24"/>
        </w:rPr>
        <w:t xml:space="preserve"> p-m – Person Months</w:t>
      </w:r>
    </w:p>
    <w:p w14:paraId="488F9F89" w14:textId="6997D717" w:rsidR="007E13D2" w:rsidRPr="00CB5CE8" w:rsidRDefault="001533D9" w:rsidP="0029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7E13D2" w:rsidRPr="00CB5CE8">
        <w:rPr>
          <w:rFonts w:ascii="Times New Roman" w:hAnsi="Times New Roman" w:cs="Times New Roman"/>
          <w:sz w:val="24"/>
          <w:szCs w:val="24"/>
        </w:rPr>
        <w:t xml:space="preserve">A – Constant </w:t>
      </w:r>
      <w:r w:rsidR="009104C3">
        <w:rPr>
          <w:rFonts w:ascii="Times New Roman" w:hAnsi="Times New Roman" w:cs="Times New Roman"/>
          <w:sz w:val="24"/>
          <w:szCs w:val="24"/>
        </w:rPr>
        <w:t xml:space="preserve">value </w:t>
      </w:r>
      <w:r w:rsidR="007E13D2" w:rsidRPr="00CB5CE8">
        <w:rPr>
          <w:rFonts w:ascii="Times New Roman" w:hAnsi="Times New Roman" w:cs="Times New Roman"/>
          <w:sz w:val="24"/>
          <w:szCs w:val="24"/>
        </w:rPr>
        <w:t>(Say 2.94)</w:t>
      </w:r>
    </w:p>
    <w:p w14:paraId="1DB60D97" w14:textId="42438BF7" w:rsidR="006B4DB7" w:rsidRPr="00CB5CE8" w:rsidRDefault="006B4DB7" w:rsidP="0029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5CE8">
        <w:rPr>
          <w:rFonts w:ascii="Times New Roman" w:hAnsi="Times New Roman" w:cs="Times New Roman"/>
          <w:sz w:val="24"/>
          <w:szCs w:val="24"/>
        </w:rPr>
        <w:t xml:space="preserve">                                        SF – exponent scale factor</w:t>
      </w:r>
    </w:p>
    <w:p w14:paraId="0CBA6A0F" w14:textId="66837B38" w:rsidR="001533D9" w:rsidRDefault="006B4DB7" w:rsidP="0029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5CE8">
        <w:rPr>
          <w:rFonts w:ascii="Times New Roman" w:hAnsi="Times New Roman" w:cs="Times New Roman"/>
          <w:sz w:val="24"/>
          <w:szCs w:val="24"/>
        </w:rPr>
        <w:t xml:space="preserve">                                        KLOC – Thousands of Lines of code </w:t>
      </w:r>
    </w:p>
    <w:p w14:paraId="6D4C12C5" w14:textId="5678416F" w:rsidR="001533D9" w:rsidRDefault="001533D9" w:rsidP="001533D9">
      <w:pPr>
        <w:pStyle w:val="ListParagraph"/>
        <w:numPr>
          <w:ilvl w:val="0"/>
          <w:numId w:val="6"/>
        </w:numPr>
        <w:jc w:val="both"/>
      </w:pPr>
      <w:r>
        <w:t>After calculating the effort in person-months, the cost can be estimated by multiplying the effort and the cost per person per month which is the hourly based salary of individual persons.</w:t>
      </w:r>
    </w:p>
    <w:p w14:paraId="51F6EF4D" w14:textId="43EA6F5A" w:rsidR="001533D9" w:rsidRPr="001533D9" w:rsidRDefault="001533D9" w:rsidP="001533D9">
      <w:pPr>
        <w:pStyle w:val="ListParagraph"/>
        <w:numPr>
          <w:ilvl w:val="0"/>
          <w:numId w:val="6"/>
        </w:numPr>
        <w:jc w:val="both"/>
      </w:pPr>
      <w:r>
        <w:t>These cost estimates are calculated by using certain techniques like activity-based costing or cost factor analysis.</w:t>
      </w:r>
    </w:p>
    <w:p w14:paraId="05182D5E" w14:textId="77777777" w:rsidR="001533D9" w:rsidRPr="00CB5CE8" w:rsidRDefault="001533D9" w:rsidP="0029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E24F60" w14:textId="011C700C" w:rsidR="007E13D2" w:rsidRPr="001533D9" w:rsidRDefault="007E13D2" w:rsidP="00296CCC">
      <w:pPr>
        <w:pStyle w:val="ListParagraph"/>
        <w:numPr>
          <w:ilvl w:val="0"/>
          <w:numId w:val="5"/>
        </w:numPr>
        <w:rPr>
          <w:b/>
          <w:bCs/>
        </w:rPr>
      </w:pPr>
      <w:r w:rsidRPr="00CB5CE8">
        <w:rPr>
          <w:b/>
          <w:bCs/>
        </w:rPr>
        <w:t>INTERMEDIATE COCOMO:</w:t>
      </w:r>
    </w:p>
    <w:p w14:paraId="3145BE82" w14:textId="77777777" w:rsidR="001533D9" w:rsidRPr="001533D9" w:rsidRDefault="007E13D2" w:rsidP="00296CC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CB5CE8">
        <w:t xml:space="preserve">In this method we estimate the effort using the product size. </w:t>
      </w:r>
    </w:p>
    <w:p w14:paraId="19EA7F83" w14:textId="77777777" w:rsidR="001533D9" w:rsidRPr="001533D9" w:rsidRDefault="007271E5" w:rsidP="00296CC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CB5CE8">
        <w:t xml:space="preserve">Here in this model, </w:t>
      </w:r>
      <w:r w:rsidR="00CB5CE8">
        <w:t xml:space="preserve">the parameters include </w:t>
      </w:r>
      <w:r w:rsidRPr="00CB5CE8">
        <w:t>15 cost drivers are used. Cost effort is any factor that directly or indirectly influences the effort and cost of the project.</w:t>
      </w:r>
    </w:p>
    <w:p w14:paraId="0481E833" w14:textId="77777777" w:rsidR="001533D9" w:rsidRPr="001533D9" w:rsidRDefault="001533D9" w:rsidP="001533D9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CB5CE8">
        <w:t xml:space="preserve">These cost drivers are divided into </w:t>
      </w:r>
      <w:r>
        <w:t xml:space="preserve">a </w:t>
      </w:r>
      <w:r w:rsidRPr="00CB5CE8">
        <w:t>few groups that are</w:t>
      </w:r>
      <w:r>
        <w:t xml:space="preserve">: </w:t>
      </w:r>
      <w:r w:rsidRPr="00CB5CE8">
        <w:t>product attributes, hardware attributes</w:t>
      </w:r>
      <w:r>
        <w:t>,</w:t>
      </w:r>
      <w:r w:rsidRPr="00CB5CE8">
        <w:t xml:space="preserve"> project attributes, etc., each of these are rated on a scale ranging from very low to extra high.</w:t>
      </w:r>
      <w:r>
        <w:t xml:space="preserve"> </w:t>
      </w:r>
    </w:p>
    <w:p w14:paraId="14535498" w14:textId="77777777" w:rsidR="00CB5CE8" w:rsidRPr="00CB5CE8" w:rsidRDefault="00CB5CE8" w:rsidP="00296CCC">
      <w:pPr>
        <w:pStyle w:val="ListParagraph"/>
        <w:ind w:left="1080"/>
        <w:jc w:val="both"/>
        <w:rPr>
          <w:b/>
          <w:bCs/>
        </w:rPr>
      </w:pPr>
    </w:p>
    <w:p w14:paraId="757DAFA8" w14:textId="5BE114CC" w:rsidR="00A92913" w:rsidRPr="00CB5CE8" w:rsidRDefault="00A92913" w:rsidP="00296CCC">
      <w:pPr>
        <w:pStyle w:val="ListParagraph"/>
        <w:ind w:left="1080"/>
        <w:jc w:val="center"/>
      </w:pPr>
      <w:r w:rsidRPr="00CB5CE8">
        <w:t xml:space="preserve">Effort = A * EAF *(SIZE IN </w:t>
      </w:r>
      <w:proofErr w:type="gramStart"/>
      <w:r w:rsidRPr="00CB5CE8">
        <w:t>KLOC)</w:t>
      </w:r>
      <w:r w:rsidRPr="00CB5CE8">
        <w:rPr>
          <w:vertAlign w:val="superscript"/>
        </w:rPr>
        <w:t>sf</w:t>
      </w:r>
      <w:proofErr w:type="gramEnd"/>
      <w:r w:rsidRPr="00CB5CE8">
        <w:t>,</w:t>
      </w:r>
    </w:p>
    <w:p w14:paraId="0A2CF81D" w14:textId="77777777" w:rsidR="00A92913" w:rsidRPr="00CB5CE8" w:rsidRDefault="00A92913" w:rsidP="00296CCC">
      <w:pPr>
        <w:pStyle w:val="ListParagraph"/>
        <w:numPr>
          <w:ilvl w:val="0"/>
          <w:numId w:val="6"/>
        </w:numPr>
        <w:jc w:val="center"/>
      </w:pPr>
    </w:p>
    <w:p w14:paraId="375E73B0" w14:textId="40E3AE5A" w:rsidR="00A92913" w:rsidRPr="00CB5CE8" w:rsidRDefault="00A92913" w:rsidP="00296CC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B5CE8">
        <w:rPr>
          <w:rFonts w:ascii="Times New Roman" w:hAnsi="Times New Roman" w:cs="Times New Roman"/>
          <w:sz w:val="24"/>
          <w:szCs w:val="24"/>
        </w:rPr>
        <w:t xml:space="preserve">Where,   </w:t>
      </w:r>
      <w:proofErr w:type="gramEnd"/>
      <w:r w:rsidRPr="00CB5CE8">
        <w:rPr>
          <w:rFonts w:ascii="Times New Roman" w:hAnsi="Times New Roman" w:cs="Times New Roman"/>
          <w:sz w:val="24"/>
          <w:szCs w:val="24"/>
        </w:rPr>
        <w:t xml:space="preserve"> </w:t>
      </w:r>
      <w:r w:rsidR="00CB5CE8">
        <w:rPr>
          <w:rFonts w:ascii="Times New Roman" w:hAnsi="Times New Roman" w:cs="Times New Roman"/>
          <w:sz w:val="24"/>
          <w:szCs w:val="24"/>
        </w:rPr>
        <w:t xml:space="preserve"> </w:t>
      </w:r>
      <w:r w:rsidRPr="00CB5CE8">
        <w:rPr>
          <w:rFonts w:ascii="Times New Roman" w:hAnsi="Times New Roman" w:cs="Times New Roman"/>
          <w:sz w:val="24"/>
          <w:szCs w:val="24"/>
        </w:rPr>
        <w:t xml:space="preserve"> A – Constant (Say 2.94)</w:t>
      </w:r>
    </w:p>
    <w:p w14:paraId="5D0162E5" w14:textId="18745961" w:rsidR="00356190" w:rsidRPr="00CB5CE8" w:rsidRDefault="00356190" w:rsidP="00296CC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B5CE8">
        <w:rPr>
          <w:rFonts w:ascii="Times New Roman" w:hAnsi="Times New Roman" w:cs="Times New Roman"/>
          <w:sz w:val="24"/>
          <w:szCs w:val="24"/>
        </w:rPr>
        <w:t xml:space="preserve">                  EAF – Effort Adjustment Factor.</w:t>
      </w:r>
    </w:p>
    <w:p w14:paraId="2C1E3279" w14:textId="4EDB30D3" w:rsidR="001533D9" w:rsidRPr="00CB5CE8" w:rsidRDefault="00A92913" w:rsidP="001533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B5CE8">
        <w:rPr>
          <w:rFonts w:ascii="Times New Roman" w:hAnsi="Times New Roman" w:cs="Times New Roman"/>
          <w:sz w:val="24"/>
          <w:szCs w:val="24"/>
        </w:rPr>
        <w:t xml:space="preserve">                  SF – exponent scale facto</w:t>
      </w:r>
      <w:r w:rsidR="001533D9">
        <w:rPr>
          <w:rFonts w:ascii="Times New Roman" w:hAnsi="Times New Roman" w:cs="Times New Roman"/>
          <w:sz w:val="24"/>
          <w:szCs w:val="24"/>
        </w:rPr>
        <w:t>r</w:t>
      </w:r>
    </w:p>
    <w:p w14:paraId="7EC14488" w14:textId="2157D06D" w:rsidR="00A92913" w:rsidRDefault="00A92913" w:rsidP="0029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5CE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KLOC – Thousands of Lines of code </w:t>
      </w:r>
    </w:p>
    <w:p w14:paraId="01EBA805" w14:textId="77777777" w:rsidR="00CB5CE8" w:rsidRPr="00CB5CE8" w:rsidRDefault="00CB5CE8" w:rsidP="0029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AF803F" w14:textId="502D69D3" w:rsidR="001533D9" w:rsidRPr="006F3C36" w:rsidRDefault="006F3C36" w:rsidP="006F3C36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Once the adjusted effort is estimated the cost is calculated by multiplying the effort by the </w:t>
      </w:r>
      <w:proofErr w:type="spellStart"/>
      <w:r>
        <w:t>labor</w:t>
      </w:r>
      <w:proofErr w:type="spellEnd"/>
      <w:r>
        <w:t xml:space="preserve"> cost per person-month.</w:t>
      </w:r>
    </w:p>
    <w:p w14:paraId="3839C54A" w14:textId="77777777" w:rsidR="001533D9" w:rsidRDefault="001533D9" w:rsidP="001533D9">
      <w:pPr>
        <w:ind w:left="720"/>
        <w:rPr>
          <w:b/>
          <w:bCs/>
        </w:rPr>
      </w:pPr>
    </w:p>
    <w:p w14:paraId="489973F3" w14:textId="1B609032" w:rsidR="00CB5CE8" w:rsidRPr="001533D9" w:rsidRDefault="00CB5CE8" w:rsidP="001533D9">
      <w:pPr>
        <w:pStyle w:val="ListParagraph"/>
        <w:numPr>
          <w:ilvl w:val="0"/>
          <w:numId w:val="5"/>
        </w:numPr>
        <w:rPr>
          <w:b/>
          <w:bCs/>
        </w:rPr>
      </w:pPr>
      <w:r w:rsidRPr="001533D9">
        <w:rPr>
          <w:b/>
          <w:bCs/>
        </w:rPr>
        <w:t>DETAILED COCOMO:</w:t>
      </w:r>
    </w:p>
    <w:p w14:paraId="77689366" w14:textId="77777777" w:rsidR="00CB5CE8" w:rsidRDefault="00CB5CE8" w:rsidP="00296C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7DAAEB" w14:textId="4EBB3E49" w:rsidR="00BC2B94" w:rsidRDefault="00CB5CE8" w:rsidP="00296CCC">
      <w:pPr>
        <w:pStyle w:val="ListParagraph"/>
        <w:numPr>
          <w:ilvl w:val="0"/>
          <w:numId w:val="6"/>
        </w:numPr>
      </w:pPr>
      <w:r>
        <w:t xml:space="preserve">The main purpose of the model is to estimate by dividing the project into small tasks. The factors that are used in the intermediate model and the additional information of </w:t>
      </w:r>
      <w:r w:rsidR="00BC2B94">
        <w:t>each component of the project.</w:t>
      </w:r>
    </w:p>
    <w:p w14:paraId="4ACC87DC" w14:textId="2F9154F2" w:rsidR="00BC2B94" w:rsidRDefault="00BC2B94" w:rsidP="00296CCC">
      <w:pPr>
        <w:pStyle w:val="ListParagraph"/>
        <w:numPr>
          <w:ilvl w:val="0"/>
          <w:numId w:val="6"/>
        </w:numPr>
      </w:pPr>
      <w:r>
        <w:t xml:space="preserve">When a </w:t>
      </w:r>
      <w:r w:rsidR="0069128B">
        <w:t>project is divided into several phases each of them has a unique effort estimation.</w:t>
      </w:r>
    </w:p>
    <w:p w14:paraId="640CD602" w14:textId="6E356FD4" w:rsidR="006F3C36" w:rsidRPr="00CB5CE8" w:rsidRDefault="006F3C36" w:rsidP="006F3C36">
      <w:pPr>
        <w:pStyle w:val="ListParagraph"/>
        <w:ind w:left="1080"/>
        <w:jc w:val="center"/>
      </w:pPr>
      <w:r w:rsidRPr="00CB5CE8">
        <w:t xml:space="preserve">Effort = </w:t>
      </w:r>
      <w:proofErr w:type="gramStart"/>
      <w:r w:rsidRPr="006F3C36">
        <w:t>∑</w:t>
      </w:r>
      <w:r>
        <w:t>(</w:t>
      </w:r>
      <w:proofErr w:type="gramEnd"/>
      <w:r w:rsidRPr="00CB5CE8">
        <w:t xml:space="preserve">A * </w:t>
      </w:r>
      <w:proofErr w:type="spellStart"/>
      <w:r w:rsidRPr="00CB5CE8">
        <w:t>EAF</w:t>
      </w:r>
      <w:r>
        <w:rPr>
          <w:vertAlign w:val="subscript"/>
        </w:rPr>
        <w:t>i</w:t>
      </w:r>
      <w:proofErr w:type="spellEnd"/>
      <w:r w:rsidRPr="00CB5CE8">
        <w:t xml:space="preserve"> *(SIZE IN KLOC)</w:t>
      </w:r>
      <w:r w:rsidRPr="00CB5CE8">
        <w:rPr>
          <w:vertAlign w:val="superscript"/>
        </w:rPr>
        <w:t>sf</w:t>
      </w:r>
      <w:r>
        <w:rPr>
          <w:vertAlign w:val="superscript"/>
        </w:rPr>
        <w:t>)</w:t>
      </w:r>
      <w:r w:rsidRPr="00CB5CE8">
        <w:t>,</w:t>
      </w:r>
    </w:p>
    <w:p w14:paraId="1E8B60CA" w14:textId="77777777" w:rsidR="006F3C36" w:rsidRPr="00CB5CE8" w:rsidRDefault="006F3C36" w:rsidP="006F3C36">
      <w:pPr>
        <w:pStyle w:val="ListParagraph"/>
        <w:ind w:left="1080"/>
      </w:pPr>
    </w:p>
    <w:p w14:paraId="1CCA1EB2" w14:textId="77777777" w:rsidR="00A92913" w:rsidRDefault="00A92913" w:rsidP="00296C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66353" w14:textId="2652074B" w:rsidR="006F3C36" w:rsidRPr="00CB5CE8" w:rsidRDefault="006F3C36" w:rsidP="00296C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BFB25" w14:textId="7526B8C9" w:rsidR="00C441EC" w:rsidRPr="00296CCC" w:rsidRDefault="00C441EC" w:rsidP="00296CC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6C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COCOMO </w:t>
      </w:r>
      <w:r w:rsidR="005C7CEA" w:rsidRPr="00296CCC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ESTIMATION MODELS:</w:t>
      </w:r>
    </w:p>
    <w:p w14:paraId="3384F964" w14:textId="7E939321" w:rsidR="00C441EC" w:rsidRPr="00CB5CE8" w:rsidRDefault="00C441EC" w:rsidP="00296CCC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96CCC">
        <w:rPr>
          <w:b/>
          <w:bCs/>
          <w:lang w:val="en-US"/>
        </w:rPr>
        <w:t>Application Composition Model:</w:t>
      </w:r>
      <w:r w:rsidRPr="00CB5CE8">
        <w:rPr>
          <w:lang w:val="en-US"/>
        </w:rPr>
        <w:t xml:space="preserve"> This is based on the number of application points, used for Systems developed using dynamic languages, DB programming, etc.</w:t>
      </w:r>
    </w:p>
    <w:p w14:paraId="6AF99353" w14:textId="073483B2" w:rsidR="00C441EC" w:rsidRPr="00CB5CE8" w:rsidRDefault="00C441EC" w:rsidP="00296CCC">
      <w:pPr>
        <w:pStyle w:val="ListParagraph"/>
        <w:numPr>
          <w:ilvl w:val="0"/>
          <w:numId w:val="2"/>
        </w:numPr>
        <w:jc w:val="both"/>
      </w:pPr>
      <w:r w:rsidRPr="00296CCC">
        <w:rPr>
          <w:b/>
          <w:bCs/>
        </w:rPr>
        <w:t>Early Design Model:</w:t>
      </w:r>
      <w:r w:rsidRPr="00CB5CE8">
        <w:t xml:space="preserve"> This is based on several function points used for initial effort estimation </w:t>
      </w:r>
      <w:r w:rsidR="005C7CEA" w:rsidRPr="00CB5CE8">
        <w:t xml:space="preserve">and it is </w:t>
      </w:r>
      <w:r w:rsidRPr="00CB5CE8">
        <w:t xml:space="preserve">based on </w:t>
      </w:r>
      <w:r w:rsidR="005C7CEA" w:rsidRPr="00CB5CE8">
        <w:t xml:space="preserve">the </w:t>
      </w:r>
      <w:r w:rsidRPr="00CB5CE8">
        <w:t xml:space="preserve">system requirements and </w:t>
      </w:r>
      <w:r w:rsidR="005C7CEA" w:rsidRPr="00CB5CE8">
        <w:t xml:space="preserve">the </w:t>
      </w:r>
      <w:r w:rsidRPr="00CB5CE8">
        <w:t>design options.</w:t>
      </w:r>
    </w:p>
    <w:p w14:paraId="4383277B" w14:textId="05163F4D" w:rsidR="00C441EC" w:rsidRPr="00CB5CE8" w:rsidRDefault="00C441EC" w:rsidP="00296CCC">
      <w:pPr>
        <w:pStyle w:val="ListParagraph"/>
        <w:numPr>
          <w:ilvl w:val="0"/>
          <w:numId w:val="2"/>
        </w:numPr>
        <w:jc w:val="both"/>
      </w:pPr>
      <w:r w:rsidRPr="00296CCC">
        <w:rPr>
          <w:b/>
          <w:bCs/>
        </w:rPr>
        <w:t>Reuse Model:</w:t>
      </w:r>
      <w:r w:rsidRPr="00CB5CE8">
        <w:t xml:space="preserve"> Th</w:t>
      </w:r>
      <w:r w:rsidR="005C7CEA" w:rsidRPr="00CB5CE8">
        <w:t xml:space="preserve">e reuse </w:t>
      </w:r>
      <w:r w:rsidRPr="00CB5CE8">
        <w:t xml:space="preserve">model is based on </w:t>
      </w:r>
      <w:r w:rsidR="005C7CEA" w:rsidRPr="00CB5CE8">
        <w:t xml:space="preserve">the </w:t>
      </w:r>
      <w:r w:rsidRPr="00CB5CE8">
        <w:t>lines of code</w:t>
      </w:r>
      <w:r w:rsidR="005C7CEA" w:rsidRPr="00CB5CE8">
        <w:t xml:space="preserve"> that are</w:t>
      </w:r>
      <w:r w:rsidRPr="00CB5CE8">
        <w:t xml:space="preserve"> reused or generated</w:t>
      </w:r>
      <w:r w:rsidR="005C7CEA" w:rsidRPr="00CB5CE8">
        <w:t xml:space="preserve">, </w:t>
      </w:r>
      <w:r w:rsidRPr="00CB5CE8">
        <w:t xml:space="preserve">used </w:t>
      </w:r>
      <w:r w:rsidR="005C7CEA" w:rsidRPr="00CB5CE8">
        <w:t>to estimate the</w:t>
      </w:r>
      <w:r w:rsidRPr="00CB5CE8">
        <w:t xml:space="preserve"> effort</w:t>
      </w:r>
      <w:r w:rsidR="005C7CEA" w:rsidRPr="00CB5CE8">
        <w:t xml:space="preserve"> and</w:t>
      </w:r>
      <w:r w:rsidRPr="00CB5CE8">
        <w:t xml:space="preserve"> to integrate reusable components or </w:t>
      </w:r>
      <w:r w:rsidR="005C7CEA" w:rsidRPr="00CB5CE8">
        <w:t>the code that is generated by default.</w:t>
      </w:r>
    </w:p>
    <w:p w14:paraId="7A79C630" w14:textId="0B2BCB06" w:rsidR="00C441EC" w:rsidRPr="00CB5CE8" w:rsidRDefault="00C441EC" w:rsidP="00296CCC">
      <w:pPr>
        <w:pStyle w:val="ListParagraph"/>
        <w:numPr>
          <w:ilvl w:val="0"/>
          <w:numId w:val="2"/>
        </w:numPr>
        <w:jc w:val="both"/>
      </w:pPr>
      <w:r w:rsidRPr="00296CCC">
        <w:rPr>
          <w:b/>
          <w:bCs/>
        </w:rPr>
        <w:t>Post-architecture Model:</w:t>
      </w:r>
      <w:r w:rsidRPr="00CB5CE8">
        <w:t xml:space="preserve"> </w:t>
      </w:r>
      <w:r w:rsidR="005C7CEA" w:rsidRPr="00CB5CE8">
        <w:t>T</w:t>
      </w:r>
      <w:r w:rsidRPr="00CB5CE8">
        <w:t>he number of lines of source code</w:t>
      </w:r>
      <w:r w:rsidR="005C7CEA" w:rsidRPr="00CB5CE8">
        <w:t xml:space="preserve"> is estimated by this model and</w:t>
      </w:r>
      <w:r w:rsidRPr="00CB5CE8">
        <w:t xml:space="preserve"> is used for Development effort based on system design specification.</w:t>
      </w:r>
    </w:p>
    <w:p w14:paraId="38FCA4C8" w14:textId="77777777" w:rsidR="005C7CEA" w:rsidRPr="00CB5CE8" w:rsidRDefault="005C7CEA" w:rsidP="00296CCC">
      <w:pPr>
        <w:pStyle w:val="ListParagraph"/>
        <w:ind w:left="1080"/>
        <w:jc w:val="both"/>
      </w:pPr>
    </w:p>
    <w:p w14:paraId="25B1AACF" w14:textId="77777777" w:rsidR="005C7CEA" w:rsidRPr="00CB5CE8" w:rsidRDefault="005C7CEA" w:rsidP="00296CCC">
      <w:pPr>
        <w:pStyle w:val="ListParagraph"/>
        <w:jc w:val="both"/>
      </w:pPr>
    </w:p>
    <w:p w14:paraId="351D544F" w14:textId="11EB64C4" w:rsidR="00100C7D" w:rsidRDefault="00ED2E22" w:rsidP="00296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COCOMO estimates the effort, cost, and time of a given project according to its size and based on </w:t>
      </w:r>
      <w:r w:rsidR="005C5EC0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factors </w:t>
      </w:r>
      <w:r w:rsidR="005C5EC0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affect the cost drivers.</w:t>
      </w:r>
    </w:p>
    <w:p w14:paraId="5457FE25" w14:textId="77777777" w:rsidR="000306B6" w:rsidRDefault="000306B6" w:rsidP="00296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261C7" w14:textId="77777777" w:rsidR="000306B6" w:rsidRDefault="000306B6" w:rsidP="00296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6B6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AEDAC8" w14:textId="19AA1FDC" w:rsidR="000306B6" w:rsidRPr="000306B6" w:rsidRDefault="000306B6" w:rsidP="000306B6">
      <w:pPr>
        <w:pStyle w:val="ListParagraph"/>
        <w:numPr>
          <w:ilvl w:val="0"/>
          <w:numId w:val="8"/>
        </w:numPr>
        <w:jc w:val="both"/>
        <w:rPr>
          <w:iCs/>
        </w:rPr>
      </w:pPr>
      <w:hyperlink r:id="rId5" w:history="1">
        <w:r w:rsidRPr="005E1875">
          <w:rPr>
            <w:rStyle w:val="Hyperlink"/>
            <w:rFonts w:eastAsiaTheme="majorEastAsia"/>
            <w:iCs/>
          </w:rPr>
          <w:t>https://concordiauniversity.on.worldcat.org/oclc/774289078</w:t>
        </w:r>
      </w:hyperlink>
    </w:p>
    <w:p w14:paraId="5C9A63C0" w14:textId="474B0295" w:rsidR="000306B6" w:rsidRDefault="000306B6" w:rsidP="00296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18DCC" w14:textId="77777777" w:rsidR="000306B6" w:rsidRPr="00CB5CE8" w:rsidRDefault="000306B6" w:rsidP="00296C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306B6" w:rsidRPr="00CB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B5A0B"/>
    <w:multiLevelType w:val="hybridMultilevel"/>
    <w:tmpl w:val="5192D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828BA"/>
    <w:multiLevelType w:val="hybridMultilevel"/>
    <w:tmpl w:val="75BC1D6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96185"/>
    <w:multiLevelType w:val="hybridMultilevel"/>
    <w:tmpl w:val="75BC1D6A"/>
    <w:lvl w:ilvl="0" w:tplc="35B24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EF5E2A"/>
    <w:multiLevelType w:val="hybridMultilevel"/>
    <w:tmpl w:val="38E40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00504"/>
    <w:multiLevelType w:val="hybridMultilevel"/>
    <w:tmpl w:val="06CC0CD8"/>
    <w:lvl w:ilvl="0" w:tplc="23F4B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85E41"/>
    <w:multiLevelType w:val="hybridMultilevel"/>
    <w:tmpl w:val="63C63F02"/>
    <w:lvl w:ilvl="0" w:tplc="B0066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2C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CC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CCB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2E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E63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EA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A6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60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383A52"/>
    <w:multiLevelType w:val="hybridMultilevel"/>
    <w:tmpl w:val="0EF89364"/>
    <w:lvl w:ilvl="0" w:tplc="A9FA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18615F"/>
    <w:multiLevelType w:val="hybridMultilevel"/>
    <w:tmpl w:val="F080155C"/>
    <w:lvl w:ilvl="0" w:tplc="6DAE3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380932">
    <w:abstractNumId w:val="5"/>
  </w:num>
  <w:num w:numId="2" w16cid:durableId="2066485951">
    <w:abstractNumId w:val="6"/>
  </w:num>
  <w:num w:numId="3" w16cid:durableId="188834356">
    <w:abstractNumId w:val="0"/>
  </w:num>
  <w:num w:numId="4" w16cid:durableId="163278728">
    <w:abstractNumId w:val="4"/>
  </w:num>
  <w:num w:numId="5" w16cid:durableId="561017263">
    <w:abstractNumId w:val="2"/>
  </w:num>
  <w:num w:numId="6" w16cid:durableId="1298411430">
    <w:abstractNumId w:val="7"/>
  </w:num>
  <w:num w:numId="7" w16cid:durableId="493572622">
    <w:abstractNumId w:val="1"/>
  </w:num>
  <w:num w:numId="8" w16cid:durableId="1456364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CE"/>
    <w:rsid w:val="000306B6"/>
    <w:rsid w:val="000A21CE"/>
    <w:rsid w:val="000C74B3"/>
    <w:rsid w:val="000D4EF7"/>
    <w:rsid w:val="00100C7D"/>
    <w:rsid w:val="001533D9"/>
    <w:rsid w:val="00163741"/>
    <w:rsid w:val="00296CCC"/>
    <w:rsid w:val="00356190"/>
    <w:rsid w:val="005C5EC0"/>
    <w:rsid w:val="005C7CEA"/>
    <w:rsid w:val="00690866"/>
    <w:rsid w:val="0069128B"/>
    <w:rsid w:val="006B4DB7"/>
    <w:rsid w:val="006F3C36"/>
    <w:rsid w:val="00702576"/>
    <w:rsid w:val="007271E5"/>
    <w:rsid w:val="00731606"/>
    <w:rsid w:val="00742E91"/>
    <w:rsid w:val="007E13D2"/>
    <w:rsid w:val="008A4ED1"/>
    <w:rsid w:val="009104C3"/>
    <w:rsid w:val="009242F1"/>
    <w:rsid w:val="00A92913"/>
    <w:rsid w:val="00A972E6"/>
    <w:rsid w:val="00BC2B94"/>
    <w:rsid w:val="00BC5E0C"/>
    <w:rsid w:val="00C441EC"/>
    <w:rsid w:val="00CB5CE8"/>
    <w:rsid w:val="00CC17A2"/>
    <w:rsid w:val="00D925DB"/>
    <w:rsid w:val="00E66EFA"/>
    <w:rsid w:val="00ED2E22"/>
    <w:rsid w:val="00F03E67"/>
    <w:rsid w:val="00F4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6C2C3"/>
  <w15:chartTrackingRefBased/>
  <w15:docId w15:val="{90D907C1-F7F9-4787-A0AC-A14B7684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C7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30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8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cordiauniversity.on.worldcat.org/oclc/7742890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572</Words>
  <Characters>2931</Characters>
  <Application>Microsoft Office Word</Application>
  <DocSecurity>0</DocSecurity>
  <Lines>79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vani.gmsv@gmail.com</dc:creator>
  <cp:keywords/>
  <dc:description/>
  <cp:lastModifiedBy>vani.gmsv@gmail.com</cp:lastModifiedBy>
  <cp:revision>6</cp:revision>
  <dcterms:created xsi:type="dcterms:W3CDTF">2024-09-25T17:57:00Z</dcterms:created>
  <dcterms:modified xsi:type="dcterms:W3CDTF">2024-09-26T13:14:00Z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82a26ede-e760-4f32-847f-6df9c269b121</vt:lpwstr>
  </property>
</Properties>
</file>