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784A2" w14:textId="48623A6C" w:rsidR="00B55463" w:rsidRDefault="00E83F5E">
      <w:r>
        <w:t xml:space="preserve">LOGS FOR D2 : </w:t>
      </w:r>
    </w:p>
    <w:p w14:paraId="360AFD98" w14:textId="20621F6C" w:rsidR="00E83F5E" w:rsidRDefault="00E83F5E" w:rsidP="00E83F5E">
      <w:pPr>
        <w:pStyle w:val="ListParagraph"/>
        <w:numPr>
          <w:ilvl w:val="0"/>
          <w:numId w:val="1"/>
        </w:numPr>
      </w:pPr>
      <w:r>
        <w:t>TASK 1 – 4 HRS</w:t>
      </w:r>
    </w:p>
    <w:p w14:paraId="62316D1A" w14:textId="56D1AC12" w:rsidR="00E83F5E" w:rsidRDefault="00E83F5E">
      <w:r w:rsidRPr="00E83F5E">
        <w:drawing>
          <wp:inline distT="0" distB="0" distL="0" distR="0" wp14:anchorId="44C3072E" wp14:editId="0C9BC44E">
            <wp:extent cx="5731510" cy="3027045"/>
            <wp:effectExtent l="0" t="0" r="2540" b="1905"/>
            <wp:docPr id="188311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7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5EE0"/>
    <w:multiLevelType w:val="hybridMultilevel"/>
    <w:tmpl w:val="B42C8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5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5E"/>
    <w:rsid w:val="0009288F"/>
    <w:rsid w:val="00623092"/>
    <w:rsid w:val="00753801"/>
    <w:rsid w:val="00B55463"/>
    <w:rsid w:val="00E8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56DE"/>
  <w15:chartTrackingRefBased/>
  <w15:docId w15:val="{B9DDD584-B538-4A51-8F5F-0DFF6091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vani.gmsv@gmail.com</dc:creator>
  <cp:keywords/>
  <dc:description/>
  <cp:lastModifiedBy>vani.gmsv@gmail.com</cp:lastModifiedBy>
  <cp:revision>1</cp:revision>
  <dcterms:created xsi:type="dcterms:W3CDTF">2025-07-24T22:00:00Z</dcterms:created>
  <dcterms:modified xsi:type="dcterms:W3CDTF">2025-07-24T22:00:00Z</dcterms:modified>
</cp:coreProperties>
</file>