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6694D" w14:textId="77777777" w:rsidR="007C014D" w:rsidRDefault="00000000">
      <w:pPr>
        <w:spacing w:before="200" w:after="60"/>
        <w:jc w:val="center"/>
      </w:pPr>
      <w:r>
        <w:rPr>
          <w:b/>
          <w:bCs/>
          <w:sz w:val="36"/>
          <w:szCs w:val="36"/>
        </w:rPr>
        <w:t xml:space="preserve">인턴형 </w:t>
      </w:r>
      <w:proofErr w:type="spellStart"/>
      <w:r>
        <w:rPr>
          <w:b/>
          <w:bCs/>
          <w:sz w:val="36"/>
          <w:szCs w:val="36"/>
        </w:rPr>
        <w:t>일경험</w:t>
      </w:r>
      <w:proofErr w:type="spellEnd"/>
      <w:r>
        <w:rPr>
          <w:b/>
          <w:bCs/>
          <w:sz w:val="36"/>
          <w:szCs w:val="36"/>
        </w:rPr>
        <w:t xml:space="preserve"> 운영 계획서</w:t>
      </w:r>
    </w:p>
    <w:p w14:paraId="23E2A762" w14:textId="77777777" w:rsidR="007C014D" w:rsidRDefault="00000000">
      <w:pPr>
        <w:spacing w:after="240"/>
        <w:jc w:val="center"/>
      </w:pPr>
      <w:r>
        <w:rPr>
          <w:color w:val="555555"/>
          <w:sz w:val="20"/>
          <w:szCs w:val="20"/>
        </w:rPr>
        <w:t xml:space="preserve">장애인 범용 제스처 인식 </w:t>
      </w:r>
      <w:proofErr w:type="spellStart"/>
      <w:r>
        <w:rPr>
          <w:color w:val="555555"/>
          <w:sz w:val="20"/>
          <w:szCs w:val="20"/>
        </w:rPr>
        <w:t>배리어프리</w:t>
      </w:r>
      <w:proofErr w:type="spellEnd"/>
      <w:r>
        <w:rPr>
          <w:color w:val="555555"/>
          <w:sz w:val="20"/>
          <w:szCs w:val="20"/>
        </w:rPr>
        <w:t xml:space="preserve"> 키오스크 개발</w:t>
      </w:r>
    </w:p>
    <w:p w14:paraId="493C308B" w14:textId="77777777" w:rsidR="007C014D" w:rsidRDefault="00000000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2"/>
          <w:szCs w:val="22"/>
        </w:rPr>
        <w:t xml:space="preserve">1. </w:t>
      </w:r>
      <w:proofErr w:type="spellStart"/>
      <w:r>
        <w:rPr>
          <w:b/>
          <w:bCs/>
          <w:color w:val="1F4E79"/>
          <w:sz w:val="22"/>
          <w:szCs w:val="22"/>
        </w:rPr>
        <w:t>일경험</w:t>
      </w:r>
      <w:proofErr w:type="spellEnd"/>
      <w:r>
        <w:rPr>
          <w:b/>
          <w:bCs/>
          <w:color w:val="1F4E79"/>
          <w:sz w:val="22"/>
          <w:szCs w:val="22"/>
        </w:rPr>
        <w:t xml:space="preserve">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C014D" w14:paraId="26F53F4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1F2B73" w14:textId="77777777" w:rsidR="007C014D" w:rsidRDefault="00000000">
            <w:pPr>
              <w:jc w:val="center"/>
            </w:pPr>
            <w:r>
              <w:rPr>
                <w:b/>
                <w:bCs/>
              </w:rPr>
              <w:t>프로그램명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D2A448" w14:textId="77777777" w:rsidR="007C014D" w:rsidRDefault="00000000">
            <w:r>
              <w:t>장애인 범용 제스처 인식 키오스크</w:t>
            </w:r>
          </w:p>
        </w:tc>
      </w:tr>
      <w:tr w:rsidR="007C014D" w14:paraId="07CDEF4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88D6C4" w14:textId="77777777" w:rsidR="007C014D" w:rsidRDefault="00000000">
            <w:pPr>
              <w:jc w:val="center"/>
            </w:pPr>
            <w:r>
              <w:rPr>
                <w:b/>
                <w:bCs/>
              </w:rPr>
              <w:t>목표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A3E67D" w14:textId="77777777" w:rsidR="007C014D" w:rsidRDefault="00000000">
            <w:r>
              <w:t>주어진 기간(8주) 동안 AI 비전 제스처 인식 프로젝트 완수</w:t>
            </w:r>
          </w:p>
        </w:tc>
      </w:tr>
    </w:tbl>
    <w:p w14:paraId="026039AE" w14:textId="77777777" w:rsidR="007C014D" w:rsidRDefault="00000000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2"/>
          <w:szCs w:val="22"/>
        </w:rPr>
        <w:t>2. 참여기업 기본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1600"/>
        <w:gridCol w:w="2826"/>
      </w:tblGrid>
      <w:tr w:rsidR="007C014D" w14:paraId="125678EF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917581" w14:textId="77777777" w:rsidR="007C014D" w:rsidRDefault="00000000">
            <w:pPr>
              <w:jc w:val="center"/>
            </w:pPr>
            <w:r>
              <w:rPr>
                <w:b/>
                <w:bCs/>
              </w:rPr>
              <w:t>기업명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55BB48" w14:textId="77777777" w:rsidR="007C014D" w:rsidRDefault="00000000">
            <w:r>
              <w:t>(주)</w:t>
            </w:r>
            <w:proofErr w:type="spellStart"/>
            <w:r>
              <w:t>광명테크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FE910D" w14:textId="77777777" w:rsidR="007C014D" w:rsidRDefault="00000000">
            <w:pPr>
              <w:jc w:val="center"/>
            </w:pPr>
            <w:r>
              <w:rPr>
                <w:b/>
                <w:bCs/>
              </w:rPr>
              <w:t>대표자명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0F55AC" w14:textId="77777777" w:rsidR="007C014D" w:rsidRDefault="00000000">
            <w:r>
              <w:t>이 미 경</w:t>
            </w:r>
          </w:p>
        </w:tc>
      </w:tr>
      <w:tr w:rsidR="007C014D" w14:paraId="2B175D53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6A2D50" w14:textId="77777777" w:rsidR="007C014D" w:rsidRDefault="00000000">
            <w:pPr>
              <w:jc w:val="center"/>
            </w:pPr>
            <w:r>
              <w:rPr>
                <w:b/>
                <w:bCs/>
              </w:rPr>
              <w:t>종업원 수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590A49" w14:textId="77777777" w:rsidR="007C014D" w:rsidRDefault="00000000">
            <w:r>
              <w:t>15 명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EC8383" w14:textId="77777777" w:rsidR="007C014D" w:rsidRDefault="00000000">
            <w:pPr>
              <w:jc w:val="center"/>
            </w:pPr>
            <w:r>
              <w:rPr>
                <w:b/>
                <w:bCs/>
              </w:rPr>
              <w:t>부서 인원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7E0F22" w14:textId="77777777" w:rsidR="007C014D" w:rsidRDefault="00000000">
            <w:r>
              <w:t>3 명</w:t>
            </w:r>
          </w:p>
        </w:tc>
      </w:tr>
      <w:tr w:rsidR="007C014D" w14:paraId="4DC69844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64080D" w14:textId="77777777" w:rsidR="007C014D" w:rsidRDefault="00000000">
            <w:pPr>
              <w:jc w:val="center"/>
            </w:pPr>
            <w:r>
              <w:rPr>
                <w:b/>
                <w:bCs/>
              </w:rPr>
              <w:t>사업장주소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95BED4" w14:textId="77777777" w:rsidR="007C014D" w:rsidRDefault="00000000">
            <w:r>
              <w:t>(본사) 대구 수성구 알파시티 1로 135  /  (</w:t>
            </w:r>
            <w:proofErr w:type="spellStart"/>
            <w:r>
              <w:t>일경험</w:t>
            </w:r>
            <w:proofErr w:type="spellEnd"/>
            <w:r>
              <w:t>) 상동</w:t>
            </w:r>
          </w:p>
        </w:tc>
      </w:tr>
      <w:tr w:rsidR="007C014D" w14:paraId="0645E9D1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CC4CF5" w14:textId="77777777" w:rsidR="007C014D" w:rsidRDefault="00000000">
            <w:pPr>
              <w:jc w:val="center"/>
            </w:pPr>
            <w:r>
              <w:rPr>
                <w:b/>
                <w:bCs/>
              </w:rPr>
              <w:t>홈페이지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B12E30" w14:textId="77777777" w:rsidR="007C014D" w:rsidRDefault="00000000">
            <w:r>
              <w:t>http://gmtworld.co.kr/doc/product9.php</w:t>
            </w:r>
          </w:p>
        </w:tc>
      </w:tr>
      <w:tr w:rsidR="007C014D" w14:paraId="0E53F7B0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27AC80" w14:textId="77777777" w:rsidR="007C014D" w:rsidRDefault="00000000">
            <w:pPr>
              <w:jc w:val="center"/>
            </w:pPr>
            <w:r>
              <w:rPr>
                <w:b/>
                <w:bCs/>
              </w:rPr>
              <w:t>기업 소개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117F78" w14:textId="77777777" w:rsidR="007C014D" w:rsidRDefault="00000000">
            <w:r>
              <w:t xml:space="preserve">조달청과 납품 계약을 체결하여 전국 관공서에 장비를 공급하고 있으며, 최근에는 시·청각 및 지체장애인을 위한 AI </w:t>
            </w:r>
            <w:proofErr w:type="spellStart"/>
            <w:r>
              <w:t>수어</w:t>
            </w:r>
            <w:proofErr w:type="spellEnd"/>
            <w:r>
              <w:t xml:space="preserve"> 기능 탑재 </w:t>
            </w:r>
            <w:proofErr w:type="spellStart"/>
            <w:r>
              <w:t>배리어프리</w:t>
            </w:r>
            <w:proofErr w:type="spellEnd"/>
            <w:r>
              <w:t xml:space="preserve"> 키오스크를 개발하는 등 미래지향적 기술 연구에 집중하고 있습니다.</w:t>
            </w:r>
          </w:p>
        </w:tc>
      </w:tr>
      <w:tr w:rsidR="007C014D" w14:paraId="0E69ABBE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51CD4A" w14:textId="77777777" w:rsidR="007C014D" w:rsidRDefault="00000000">
            <w:pPr>
              <w:jc w:val="center"/>
            </w:pPr>
            <w:r>
              <w:rPr>
                <w:b/>
                <w:bCs/>
              </w:rPr>
              <w:t>기업 담당자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3D6C1F" w14:textId="77777777" w:rsidR="007C014D" w:rsidRDefault="00000000">
            <w:r>
              <w:t>부서 :               성명 :               직위 :</w:t>
            </w:r>
          </w:p>
        </w:tc>
      </w:tr>
    </w:tbl>
    <w:p w14:paraId="54775BE1" w14:textId="1AB5FA4B" w:rsidR="007C014D" w:rsidRDefault="00AF22EA" w:rsidP="00A504E8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2"/>
          <w:szCs w:val="22"/>
        </w:rPr>
        <w:t>3</w:t>
      </w:r>
      <w:r w:rsidR="00000000">
        <w:rPr>
          <w:b/>
          <w:bCs/>
          <w:color w:val="1F4E79"/>
          <w:sz w:val="22"/>
          <w:szCs w:val="22"/>
        </w:rPr>
        <w:t xml:space="preserve">. </w:t>
      </w:r>
      <w:proofErr w:type="spellStart"/>
      <w:r w:rsidR="00000000">
        <w:rPr>
          <w:b/>
          <w:bCs/>
          <w:color w:val="1F4E79"/>
          <w:sz w:val="22"/>
          <w:szCs w:val="22"/>
        </w:rPr>
        <w:t>일경험</w:t>
      </w:r>
      <w:proofErr w:type="spellEnd"/>
      <w:r w:rsidR="00000000">
        <w:rPr>
          <w:b/>
          <w:bCs/>
          <w:color w:val="1F4E79"/>
          <w:sz w:val="22"/>
          <w:szCs w:val="22"/>
        </w:rPr>
        <w:t xml:space="preserve"> 세부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1600"/>
        <w:gridCol w:w="2826"/>
      </w:tblGrid>
      <w:tr w:rsidR="007C014D" w14:paraId="123229BA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20CA441" w14:textId="77777777" w:rsidR="007C014D" w:rsidRDefault="00000000">
            <w:pPr>
              <w:jc w:val="center"/>
            </w:pPr>
            <w:r>
              <w:rPr>
                <w:b/>
                <w:bCs/>
              </w:rPr>
              <w:t>기 간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05F91A" w14:textId="77777777" w:rsidR="007C014D" w:rsidRDefault="00000000">
            <w:r>
              <w:t>2026. 7. 6 ~ 2026. 8. 31 (8주)</w:t>
            </w:r>
          </w:p>
        </w:tc>
      </w:tr>
      <w:tr w:rsidR="007C014D" w14:paraId="39696510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776F6E" w14:textId="77777777" w:rsidR="007C014D" w:rsidRDefault="00000000">
            <w:pPr>
              <w:jc w:val="center"/>
            </w:pPr>
            <w:r>
              <w:rPr>
                <w:b/>
                <w:bCs/>
              </w:rPr>
              <w:t>직 무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5FAA4E7" w14:textId="77777777" w:rsidR="007C014D" w:rsidRDefault="00000000">
            <w:r>
              <w:t>AI 비전 제스처 인식 개발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9518DE" w14:textId="77777777" w:rsidR="007C014D" w:rsidRDefault="00000000">
            <w:pPr>
              <w:jc w:val="center"/>
            </w:pPr>
            <w:r>
              <w:rPr>
                <w:b/>
                <w:bCs/>
              </w:rPr>
              <w:t>부서명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E7EC85" w14:textId="77777777" w:rsidR="007C014D" w:rsidRDefault="00000000">
            <w:r>
              <w:t>연구소 / 개발</w:t>
            </w:r>
          </w:p>
        </w:tc>
      </w:tr>
      <w:tr w:rsidR="007C014D" w14:paraId="1306661E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B56D9E1" w14:textId="77777777" w:rsidR="007C014D" w:rsidRDefault="00000000">
            <w:pPr>
              <w:jc w:val="center"/>
            </w:pPr>
            <w:r>
              <w:rPr>
                <w:b/>
                <w:bCs/>
              </w:rPr>
              <w:t>부서 인원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F146A8" w14:textId="77777777" w:rsidR="007C014D" w:rsidRDefault="00000000">
            <w:r>
              <w:t>3 명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308487" w14:textId="77777777" w:rsidR="007C014D" w:rsidRDefault="00000000">
            <w:pPr>
              <w:jc w:val="center"/>
            </w:pPr>
            <w:r>
              <w:rPr>
                <w:b/>
                <w:bCs/>
              </w:rPr>
              <w:t>희망 인원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5925A7" w14:textId="77777777" w:rsidR="007C014D" w:rsidRDefault="00000000">
            <w:r>
              <w:t>1 명</w:t>
            </w:r>
          </w:p>
        </w:tc>
      </w:tr>
      <w:tr w:rsidR="007C014D" w14:paraId="761A8AE6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7883655" w14:textId="77777777" w:rsidR="007C014D" w:rsidRDefault="00000000">
            <w:pPr>
              <w:jc w:val="center"/>
            </w:pPr>
            <w:r>
              <w:rPr>
                <w:b/>
                <w:bCs/>
              </w:rPr>
              <w:t>주요 업무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9945E0" w14:textId="77777777" w:rsidR="007C014D" w:rsidRDefault="00000000">
            <w:r>
              <w:t>AI 비전 제스처 인식 (카메라 기반 손·팔 제스처 인식 모델 개발)</w:t>
            </w:r>
          </w:p>
        </w:tc>
      </w:tr>
      <w:tr w:rsidR="007C014D" w14:paraId="517F087E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4F824D" w14:textId="77777777" w:rsidR="007C014D" w:rsidRDefault="00000000">
            <w:pPr>
              <w:jc w:val="center"/>
            </w:pPr>
            <w:r>
              <w:rPr>
                <w:b/>
                <w:bCs/>
              </w:rPr>
              <w:t>개발 환경</w:t>
            </w:r>
          </w:p>
        </w:tc>
        <w:tc>
          <w:tcPr>
            <w:tcW w:w="732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46C1A1" w14:textId="77777777" w:rsidR="007C014D" w:rsidRDefault="00000000">
            <w:r>
              <w:t xml:space="preserve">학습 PC : </w:t>
            </w:r>
            <w:proofErr w:type="spellStart"/>
            <w:r>
              <w:t>PyTorch</w:t>
            </w:r>
            <w:proofErr w:type="spellEnd"/>
            <w:r>
              <w:t xml:space="preserve">  ·  가속/배포 : Jetson + </w:t>
            </w:r>
            <w:proofErr w:type="spellStart"/>
            <w:r>
              <w:t>TensorRT</w:t>
            </w:r>
            <w:proofErr w:type="spellEnd"/>
            <w:r>
              <w:t xml:space="preserve">  ·  목표 : 30 FPS / 정확도 85% 이상</w:t>
            </w:r>
          </w:p>
        </w:tc>
      </w:tr>
    </w:tbl>
    <w:p w14:paraId="11759CCC" w14:textId="5C497E36" w:rsidR="007C014D" w:rsidRDefault="00AF22EA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2"/>
          <w:szCs w:val="22"/>
        </w:rPr>
        <w:t>4</w:t>
      </w:r>
      <w:r w:rsidR="00000000">
        <w:rPr>
          <w:b/>
          <w:bCs/>
          <w:color w:val="1F4E79"/>
          <w:sz w:val="22"/>
          <w:szCs w:val="22"/>
        </w:rPr>
        <w:t>. 작업 분류 (3대 업무)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626"/>
      </w:tblGrid>
      <w:tr w:rsidR="007C014D" w14:paraId="55267E4B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0CFB79" w14:textId="77777777" w:rsidR="007C014D" w:rsidRDefault="00000000">
            <w:pPr>
              <w:jc w:val="center"/>
            </w:pPr>
            <w:r>
              <w:rPr>
                <w:b/>
                <w:bCs/>
              </w:rPr>
              <w:t>분류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184818" w14:textId="77777777" w:rsidR="007C014D" w:rsidRDefault="00000000">
            <w:pPr>
              <w:jc w:val="center"/>
            </w:pPr>
            <w:r>
              <w:rPr>
                <w:b/>
                <w:bCs/>
              </w:rPr>
              <w:t>업무 영역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929338" w14:textId="77777777" w:rsidR="007C014D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7C014D" w14:paraId="66A2728F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DF3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C7F0DE" w14:textId="77777777" w:rsidR="007C014D" w:rsidRDefault="00000000">
            <w:pPr>
              <w:jc w:val="center"/>
            </w:pPr>
            <w:r>
              <w:rPr>
                <w:b/>
                <w:bCs/>
              </w:rPr>
              <w:t>【A】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704485" w14:textId="77777777" w:rsidR="007C014D" w:rsidRDefault="00000000">
            <w:r>
              <w:rPr>
                <w:b/>
                <w:bCs/>
              </w:rPr>
              <w:t>개발환경·데이터셋 구축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019448" w14:textId="77777777" w:rsidR="007C014D" w:rsidRDefault="00000000">
            <w:r>
              <w:t>개발환경 세팅, 오픈소스 분석, 제스처 영상 수집·</w:t>
            </w:r>
            <w:proofErr w:type="spellStart"/>
            <w:r>
              <w:t>라벨링</w:t>
            </w:r>
            <w:proofErr w:type="spellEnd"/>
          </w:p>
        </w:tc>
      </w:tr>
      <w:tr w:rsidR="007C014D" w14:paraId="50B97969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0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11C114" w14:textId="77777777" w:rsidR="007C014D" w:rsidRDefault="00000000">
            <w:pPr>
              <w:jc w:val="center"/>
            </w:pPr>
            <w:r>
              <w:rPr>
                <w:b/>
                <w:bCs/>
              </w:rPr>
              <w:t>【B】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128C9AD" w14:textId="77777777" w:rsidR="007C014D" w:rsidRDefault="00000000">
            <w:r>
              <w:rPr>
                <w:b/>
                <w:bCs/>
              </w:rPr>
              <w:t>제스처 인식 모델 개발·최적화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CDA82C" w14:textId="77777777" w:rsidR="007C014D" w:rsidRDefault="00000000">
            <w:r>
              <w:t xml:space="preserve">YOLO 기반 인식 모델 구조 변경·튜닝, </w:t>
            </w:r>
            <w:proofErr w:type="spellStart"/>
            <w:r>
              <w:t>TensorRT</w:t>
            </w:r>
            <w:proofErr w:type="spellEnd"/>
            <w:r>
              <w:t xml:space="preserve"> 추론 최적화</w:t>
            </w:r>
          </w:p>
        </w:tc>
      </w:tr>
      <w:tr w:rsidR="007C014D" w14:paraId="26533D61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739608" w14:textId="77777777" w:rsidR="007C014D" w:rsidRDefault="00000000">
            <w:pPr>
              <w:jc w:val="center"/>
            </w:pPr>
            <w:r>
              <w:rPr>
                <w:b/>
                <w:bCs/>
              </w:rPr>
              <w:t>【C】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4FB42E" w14:textId="77777777" w:rsidR="007C014D" w:rsidRDefault="00000000">
            <w:r>
              <w:rPr>
                <w:b/>
                <w:bCs/>
              </w:rPr>
              <w:t>임베디드 통합·성능 검증</w:t>
            </w:r>
          </w:p>
        </w:tc>
        <w:tc>
          <w:tcPr>
            <w:tcW w:w="4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C02B8A" w14:textId="77777777" w:rsidR="007C014D" w:rsidRDefault="00000000">
            <w:r>
              <w:t>Jetson 연동, 실시간 파이프라인, 성능 지표 검증</w:t>
            </w:r>
          </w:p>
        </w:tc>
      </w:tr>
    </w:tbl>
    <w:p w14:paraId="62666975" w14:textId="46793DD7" w:rsidR="007C014D" w:rsidRDefault="00AF22EA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2"/>
          <w:szCs w:val="22"/>
        </w:rPr>
        <w:t>5</w:t>
      </w:r>
      <w:r w:rsidR="00000000">
        <w:rPr>
          <w:b/>
          <w:bCs/>
          <w:color w:val="1F4E79"/>
          <w:sz w:val="22"/>
          <w:szCs w:val="22"/>
        </w:rPr>
        <w:t>. 주차별 목표 및 세부 업무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4300"/>
        <w:gridCol w:w="2826"/>
      </w:tblGrid>
      <w:tr w:rsidR="007C014D" w14:paraId="663594BE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E8A8B0" w14:textId="77777777" w:rsidR="007C014D" w:rsidRDefault="00000000">
            <w:pPr>
              <w:jc w:val="center"/>
            </w:pPr>
            <w:r>
              <w:rPr>
                <w:b/>
                <w:bCs/>
              </w:rPr>
              <w:t>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9C3317" w14:textId="77777777" w:rsidR="007C014D" w:rsidRDefault="00000000">
            <w:pPr>
              <w:jc w:val="center"/>
            </w:pPr>
            <w:r>
              <w:rPr>
                <w:b/>
                <w:bCs/>
              </w:rPr>
              <w:t>분류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60DA50" w14:textId="77777777" w:rsidR="007C014D" w:rsidRDefault="00000000">
            <w:pPr>
              <w:jc w:val="center"/>
            </w:pPr>
            <w:r>
              <w:rPr>
                <w:b/>
                <w:bCs/>
              </w:rPr>
              <w:t>세부 업무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A40A8D" w14:textId="77777777" w:rsidR="007C014D" w:rsidRDefault="00000000">
            <w:pPr>
              <w:jc w:val="center"/>
            </w:pPr>
            <w:r>
              <w:rPr>
                <w:b/>
                <w:bCs/>
              </w:rPr>
              <w:t>주차별 목표 (달성 기준)</w:t>
            </w:r>
          </w:p>
        </w:tc>
      </w:tr>
      <w:tr w:rsidR="007C014D" w14:paraId="48DF1A3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982ED7" w14:textId="77777777" w:rsidR="007C014D" w:rsidRDefault="00000000">
            <w:pPr>
              <w:jc w:val="center"/>
            </w:pPr>
            <w:r>
              <w:rPr>
                <w:b/>
                <w:bCs/>
              </w:rPr>
              <w:lastRenderedPageBreak/>
              <w:t>1주차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DF3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49C492" w14:textId="77777777" w:rsidR="007C014D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070667" w14:textId="77777777" w:rsidR="007C014D" w:rsidRDefault="00000000">
            <w:r>
              <w:t>제스처 인식 개발환경(</w:t>
            </w:r>
            <w:proofErr w:type="spellStart"/>
            <w:r>
              <w:t>PyTorch·TensorRT</w:t>
            </w:r>
            <w:proofErr w:type="spellEnd"/>
            <w:r>
              <w:t>) 구축 및 오픈소스 아키텍처(YOLO 등) 분석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8D96CD" w14:textId="77777777" w:rsidR="007C014D" w:rsidRDefault="00000000">
            <w:r>
              <w:t>개발환경 구축 완료, 베이스라인 모델 구동 확인</w:t>
            </w:r>
          </w:p>
        </w:tc>
      </w:tr>
      <w:tr w:rsidR="007C014D" w14:paraId="6594261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FD0DBD" w14:textId="77777777" w:rsidR="007C014D" w:rsidRDefault="00000000">
            <w:pPr>
              <w:jc w:val="center"/>
            </w:pPr>
            <w:r>
              <w:rPr>
                <w:b/>
                <w:bCs/>
              </w:rPr>
              <w:t>2주차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DF3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04E520" w14:textId="77777777" w:rsidR="007C014D" w:rsidRDefault="00000000">
            <w:pPr>
              <w:jc w:val="center"/>
            </w:pPr>
            <w:r>
              <w:rPr>
                <w:b/>
                <w:bCs/>
              </w:rPr>
              <w:t>A·B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D6D1D1" w14:textId="77777777" w:rsidR="007C014D" w:rsidRDefault="00000000">
            <w:r>
              <w:t>카메라 입력 연동 테스트 및 최소기능제품(MVP) 파이프라인 설계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3C2CEB" w14:textId="77777777" w:rsidR="007C014D" w:rsidRDefault="00000000">
            <w:r>
              <w:t>카메라 → 추론 실시간 파이프라인 초안 동작</w:t>
            </w:r>
          </w:p>
        </w:tc>
      </w:tr>
      <w:tr w:rsidR="007C014D" w14:paraId="3D13744E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F85F76D" w14:textId="77777777" w:rsidR="007C014D" w:rsidRDefault="00000000">
            <w:pPr>
              <w:jc w:val="center"/>
            </w:pPr>
            <w:r>
              <w:rPr>
                <w:b/>
                <w:bCs/>
              </w:rPr>
              <w:t>3주차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71FDD8" w14:textId="77777777" w:rsidR="007C014D" w:rsidRDefault="0000000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241ADE" w14:textId="77777777" w:rsidR="007C014D" w:rsidRDefault="00000000">
            <w:r>
              <w:t>임베디드 보드(Jetson) 환경 검증 및 카메라 연동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27707F" w14:textId="77777777" w:rsidR="007C014D" w:rsidRDefault="00000000">
            <w:r>
              <w:t>Jetson에서 카메라 입력·추론 정상 구동</w:t>
            </w:r>
          </w:p>
        </w:tc>
      </w:tr>
      <w:tr w:rsidR="007C014D" w14:paraId="7B6A327F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61A8B5" w14:textId="77777777" w:rsidR="007C014D" w:rsidRDefault="00000000">
            <w:pPr>
              <w:jc w:val="center"/>
            </w:pPr>
            <w:r>
              <w:rPr>
                <w:b/>
                <w:bCs/>
              </w:rPr>
              <w:t>4주차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DF3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91EF75" w14:textId="77777777" w:rsidR="007C014D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9C5530" w14:textId="77777777" w:rsidR="007C014D" w:rsidRDefault="00000000">
            <w:r>
              <w:t xml:space="preserve">다양한 조명·배경 조건의 제스처 영상 수집 및 1차 </w:t>
            </w:r>
            <w:proofErr w:type="spellStart"/>
            <w:r>
              <w:t>라벨링</w:t>
            </w:r>
            <w:proofErr w:type="spellEnd"/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7CEBAD" w14:textId="77777777" w:rsidR="007C014D" w:rsidRDefault="00000000">
            <w:r>
              <w:t>학습용 데이터셋 확보(클래스별 최소 수량 달성)</w:t>
            </w:r>
          </w:p>
        </w:tc>
      </w:tr>
      <w:tr w:rsidR="007C014D" w14:paraId="3F891A2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202C7F" w14:textId="77777777" w:rsidR="007C014D" w:rsidRDefault="00000000">
            <w:pPr>
              <w:jc w:val="center"/>
            </w:pPr>
            <w:r>
              <w:rPr>
                <w:b/>
                <w:bCs/>
              </w:rPr>
              <w:t>5주차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0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57CF70" w14:textId="77777777" w:rsidR="007C014D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BDEA95" w14:textId="77777777" w:rsidR="007C014D" w:rsidRDefault="00000000">
            <w:r>
              <w:t>제스처 분류 정확도 향상을 위한 YOLO 구조 변경 및 파라미터 튜닝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DD2961" w14:textId="77777777" w:rsidR="007C014D" w:rsidRDefault="00000000">
            <w:proofErr w:type="spellStart"/>
            <w:r>
              <w:t>검증셋</w:t>
            </w:r>
            <w:proofErr w:type="spellEnd"/>
            <w:r>
              <w:t xml:space="preserve"> 정확도 목표 대비 향상 확인</w:t>
            </w:r>
          </w:p>
        </w:tc>
      </w:tr>
      <w:tr w:rsidR="007C014D" w14:paraId="2DB818E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BCE838" w14:textId="77777777" w:rsidR="007C014D" w:rsidRDefault="00000000">
            <w:pPr>
              <w:jc w:val="center"/>
            </w:pPr>
            <w:r>
              <w:rPr>
                <w:b/>
                <w:bCs/>
              </w:rPr>
              <w:t>6주차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0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256511" w14:textId="77777777" w:rsidR="007C014D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A303E8" w14:textId="77777777" w:rsidR="007C014D" w:rsidRDefault="00000000">
            <w:proofErr w:type="spellStart"/>
            <w:r>
              <w:t>TensorRT</w:t>
            </w:r>
            <w:proofErr w:type="spellEnd"/>
            <w:r>
              <w:t xml:space="preserve"> Engine 컴파일 및 카메라-추론 루프 </w:t>
            </w:r>
            <w:proofErr w:type="spellStart"/>
            <w:r>
              <w:t>멀티스레딩</w:t>
            </w:r>
            <w:proofErr w:type="spellEnd"/>
            <w:r>
              <w:t xml:space="preserve"> 구현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D9C71B" w14:textId="77777777" w:rsidR="007C014D" w:rsidRDefault="00000000">
            <w:r>
              <w:t xml:space="preserve">Jetson 상 </w:t>
            </w:r>
            <w:proofErr w:type="spellStart"/>
            <w:r>
              <w:t>TensorRT</w:t>
            </w:r>
            <w:proofErr w:type="spellEnd"/>
            <w:r>
              <w:t xml:space="preserve"> 실시간 추론 달성</w:t>
            </w:r>
          </w:p>
        </w:tc>
      </w:tr>
      <w:tr w:rsidR="007C014D" w14:paraId="04CE0D59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9FEAFA" w14:textId="77777777" w:rsidR="007C014D" w:rsidRDefault="00000000">
            <w:pPr>
              <w:jc w:val="center"/>
            </w:pPr>
            <w:r>
              <w:rPr>
                <w:b/>
                <w:bCs/>
              </w:rPr>
              <w:t>7주차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0E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062DDF" w14:textId="77777777" w:rsidR="007C014D" w:rsidRDefault="00000000">
            <w:pPr>
              <w:jc w:val="center"/>
            </w:pPr>
            <w:r>
              <w:rPr>
                <w:b/>
                <w:bCs/>
              </w:rPr>
              <w:t>B·C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C1A8E90" w14:textId="77777777" w:rsidR="007C014D" w:rsidRDefault="00000000">
            <w:r>
              <w:t>연속 프레임 처리 및 오인식 방지 필터링 알고리즘 설계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DC2040" w14:textId="77777777" w:rsidR="007C014D" w:rsidRDefault="00000000">
            <w:proofErr w:type="spellStart"/>
            <w:r>
              <w:t>오인식률</w:t>
            </w:r>
            <w:proofErr w:type="spellEnd"/>
            <w:r>
              <w:t xml:space="preserve"> 감소, 안정적 연속 인식 확보</w:t>
            </w:r>
          </w:p>
        </w:tc>
      </w:tr>
      <w:tr w:rsidR="007C014D" w14:paraId="639E03D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E2B77E" w14:textId="77777777" w:rsidR="007C014D" w:rsidRDefault="00000000">
            <w:pPr>
              <w:jc w:val="center"/>
            </w:pPr>
            <w:r>
              <w:rPr>
                <w:b/>
                <w:bCs/>
              </w:rPr>
              <w:t>8주차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C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7A64466" w14:textId="77777777" w:rsidR="007C014D" w:rsidRDefault="00000000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9ADEFC" w14:textId="77777777" w:rsidR="007C014D" w:rsidRDefault="00000000">
            <w:r>
              <w:t>목표 성능지표(정확도 85%↑, 30 FPS) 최종 수치화 및 문서화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6952E6" w14:textId="77777777" w:rsidR="007C014D" w:rsidRDefault="00000000">
            <w:r>
              <w:t>정확도 85% 이상 · 30 FPS 달성 검증 완료</w:t>
            </w:r>
          </w:p>
        </w:tc>
      </w:tr>
    </w:tbl>
    <w:p w14:paraId="2CF3FF95" w14:textId="77777777" w:rsidR="000A5A75" w:rsidRDefault="000A5A75"/>
    <w:sectPr w:rsidR="000A5A75">
      <w:footerReference w:type="default" r:id="rId7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1D380B" w14:textId="77777777" w:rsidR="0068421A" w:rsidRDefault="0068421A">
      <w:r>
        <w:separator/>
      </w:r>
    </w:p>
  </w:endnote>
  <w:endnote w:type="continuationSeparator" w:id="0">
    <w:p w14:paraId="7BA8CB8C" w14:textId="77777777" w:rsidR="0068421A" w:rsidRDefault="0068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D6769" w14:textId="77777777" w:rsidR="007C014D" w:rsidRDefault="00000000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504E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FE71D6" w14:textId="77777777" w:rsidR="0068421A" w:rsidRDefault="0068421A">
      <w:r>
        <w:separator/>
      </w:r>
    </w:p>
  </w:footnote>
  <w:footnote w:type="continuationSeparator" w:id="0">
    <w:p w14:paraId="461157B9" w14:textId="77777777" w:rsidR="0068421A" w:rsidRDefault="00684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461BA0"/>
    <w:multiLevelType w:val="hybridMultilevel"/>
    <w:tmpl w:val="025E1246"/>
    <w:lvl w:ilvl="0" w:tplc="4EE076EA">
      <w:start w:val="1"/>
      <w:numFmt w:val="bullet"/>
      <w:lvlText w:val="●"/>
      <w:lvlJc w:val="left"/>
      <w:pPr>
        <w:ind w:left="720" w:hanging="360"/>
      </w:pPr>
    </w:lvl>
    <w:lvl w:ilvl="1" w:tplc="63567674">
      <w:start w:val="1"/>
      <w:numFmt w:val="bullet"/>
      <w:lvlText w:val="○"/>
      <w:lvlJc w:val="left"/>
      <w:pPr>
        <w:ind w:left="1440" w:hanging="360"/>
      </w:pPr>
    </w:lvl>
    <w:lvl w:ilvl="2" w:tplc="E588301C">
      <w:start w:val="1"/>
      <w:numFmt w:val="bullet"/>
      <w:lvlText w:val="■"/>
      <w:lvlJc w:val="left"/>
      <w:pPr>
        <w:ind w:left="2160" w:hanging="360"/>
      </w:pPr>
    </w:lvl>
    <w:lvl w:ilvl="3" w:tplc="2CF65ECC">
      <w:start w:val="1"/>
      <w:numFmt w:val="bullet"/>
      <w:lvlText w:val="●"/>
      <w:lvlJc w:val="left"/>
      <w:pPr>
        <w:ind w:left="2880" w:hanging="360"/>
      </w:pPr>
    </w:lvl>
    <w:lvl w:ilvl="4" w:tplc="511AAF6C">
      <w:start w:val="1"/>
      <w:numFmt w:val="bullet"/>
      <w:lvlText w:val="○"/>
      <w:lvlJc w:val="left"/>
      <w:pPr>
        <w:ind w:left="3600" w:hanging="360"/>
      </w:pPr>
    </w:lvl>
    <w:lvl w:ilvl="5" w:tplc="4BEC1094">
      <w:start w:val="1"/>
      <w:numFmt w:val="bullet"/>
      <w:lvlText w:val="■"/>
      <w:lvlJc w:val="left"/>
      <w:pPr>
        <w:ind w:left="4320" w:hanging="360"/>
      </w:pPr>
    </w:lvl>
    <w:lvl w:ilvl="6" w:tplc="5E10E816">
      <w:start w:val="1"/>
      <w:numFmt w:val="bullet"/>
      <w:lvlText w:val="●"/>
      <w:lvlJc w:val="left"/>
      <w:pPr>
        <w:ind w:left="5040" w:hanging="360"/>
      </w:pPr>
    </w:lvl>
    <w:lvl w:ilvl="7" w:tplc="2294E6D8">
      <w:start w:val="1"/>
      <w:numFmt w:val="bullet"/>
      <w:lvlText w:val="●"/>
      <w:lvlJc w:val="left"/>
      <w:pPr>
        <w:ind w:left="5760" w:hanging="360"/>
      </w:pPr>
    </w:lvl>
    <w:lvl w:ilvl="8" w:tplc="87B499CC">
      <w:start w:val="1"/>
      <w:numFmt w:val="bullet"/>
      <w:lvlText w:val="●"/>
      <w:lvlJc w:val="left"/>
      <w:pPr>
        <w:ind w:left="6480" w:hanging="360"/>
      </w:pPr>
    </w:lvl>
  </w:abstractNum>
  <w:num w:numId="1" w16cid:durableId="610163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14D"/>
    <w:rsid w:val="000A5A75"/>
    <w:rsid w:val="0068421A"/>
    <w:rsid w:val="007C014D"/>
    <w:rsid w:val="00A504E8"/>
    <w:rsid w:val="00AF22EA"/>
    <w:rsid w:val="00EF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F5C6E"/>
  <w15:docId w15:val="{480E330C-3D2B-8040-A378-434C2BD5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고 성모</cp:lastModifiedBy>
  <cp:revision>3</cp:revision>
  <dcterms:created xsi:type="dcterms:W3CDTF">2026-07-06T03:14:00Z</dcterms:created>
  <dcterms:modified xsi:type="dcterms:W3CDTF">2026-07-06T03:44:00Z</dcterms:modified>
</cp:coreProperties>
</file>