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8729" w14:textId="70129A96" w:rsidR="00FC4EC3" w:rsidRDefault="0098562D">
      <w:pPr>
        <w:rPr>
          <w:b/>
          <w:bCs/>
        </w:rPr>
      </w:pPr>
      <w:r>
        <w:rPr>
          <w:rFonts w:hint="eastAsia"/>
          <w:b/>
          <w:bCs/>
        </w:rPr>
        <w:t>VE</w:t>
      </w:r>
    </w:p>
    <w:p w14:paraId="592674FF" w14:textId="5652CC73" w:rsidR="0098562D" w:rsidRDefault="0098562D">
      <w:pPr>
        <w:rPr>
          <w:b/>
          <w:bCs/>
        </w:rPr>
      </w:pPr>
      <w:r>
        <w:rPr>
          <w:rFonts w:hint="eastAsia"/>
          <w:b/>
          <w:bCs/>
        </w:rPr>
        <w:t>Safety Performance Integration</w:t>
      </w:r>
    </w:p>
    <w:p w14:paraId="0A664E33" w14:textId="373010BC" w:rsidR="0098562D" w:rsidRDefault="0098562D">
      <w:pPr>
        <w:rPr>
          <w:b/>
          <w:bCs/>
        </w:rPr>
      </w:pPr>
      <w:r>
        <w:rPr>
          <w:rFonts w:hint="eastAsia"/>
          <w:b/>
          <w:bCs/>
        </w:rPr>
        <w:t>조영진 Cho Youngjin</w:t>
      </w:r>
    </w:p>
    <w:p w14:paraId="4DBDAD2A" w14:textId="77777777" w:rsidR="0098562D" w:rsidRDefault="0098562D">
      <w:pPr>
        <w:rPr>
          <w:b/>
          <w:bCs/>
        </w:rPr>
      </w:pPr>
    </w:p>
    <w:p w14:paraId="0C85B9F6" w14:textId="77777777" w:rsidR="0098562D" w:rsidRPr="0098562D" w:rsidRDefault="0098562D" w:rsidP="0098562D">
      <w:pPr>
        <w:rPr>
          <w:u w:val="single"/>
        </w:rPr>
      </w:pPr>
      <w:r w:rsidRPr="0098562D">
        <w:rPr>
          <w:rFonts w:hint="eastAsia"/>
          <w:u w:val="single"/>
        </w:rPr>
        <w:t>담당 소개 및 현재 담당하고 계신 업무에 대해 구체적으로 알려주세요.</w:t>
      </w:r>
    </w:p>
    <w:p w14:paraId="013BC373" w14:textId="77777777" w:rsidR="0098562D" w:rsidRPr="0098562D" w:rsidRDefault="0098562D" w:rsidP="0098562D">
      <w:pPr>
        <w:rPr>
          <w:rFonts w:hint="eastAsia"/>
        </w:rPr>
      </w:pPr>
      <w:r w:rsidRPr="0098562D">
        <w:rPr>
          <w:rFonts w:hint="eastAsia"/>
        </w:rPr>
        <w:t>저는 GMTCK Virtual Safety 2팀에서 Crash CAE, 즉 차량 충돌 해석을 담당하고 있습니다. 쉽게 말하면, 실제로 차를 벽에 부딪히기 전에 컴퓨터 속에서 수십 번, 수백 번 미리 부딪혀 보면서 차량의 안전 성능을 확인하고 개선 방향을 제시하는 역할입니다. 정면, 측면, 후면, SOF(Small overlap frontal) 등 다양한 충돌 조건에 대해 LS</w:t>
      </w:r>
      <w:r w:rsidRPr="0098562D">
        <w:rPr>
          <w:rFonts w:hint="eastAsia"/>
        </w:rPr>
        <w:noBreakHyphen/>
        <w:t>DYNA와 전·후처리 툴을 사용해 유한요소 모델을 구축하고, 법규와 NCAP 기준을 만족하는지 가상으로 평가합니다. 그 과정에서 차체 변형, 에너지 흐름과 같은 결과를 분석해 약한 구조를 찾아내고, 설계 부서와 협업해 구조 변경안이나 보강안을 제안합니다. 이후 실차 충돌 시험 결과가 나오면 해석과 비교해 모델을 보정하고, 이때 얻은 노하우를 다음 프로젝트에서도 활용할 수 있도록 표준과 가이드로 정리하는 것까지가 제 업무의 큰 흐름입니다.</w:t>
      </w:r>
    </w:p>
    <w:p w14:paraId="71593206" w14:textId="77777777" w:rsidR="0098562D" w:rsidRDefault="0098562D">
      <w:pPr>
        <w:rPr>
          <w:b/>
          <w:bCs/>
        </w:rPr>
      </w:pPr>
    </w:p>
    <w:p w14:paraId="4AB6017D" w14:textId="7746F478" w:rsidR="0098562D" w:rsidRDefault="0098562D">
      <w:pPr>
        <w:rPr>
          <w:u w:val="single"/>
        </w:rPr>
      </w:pPr>
      <w:r w:rsidRPr="0098562D">
        <w:rPr>
          <w:rFonts w:hint="eastAsia"/>
          <w:u w:val="single"/>
        </w:rPr>
        <w:t xml:space="preserve">Please introduce your team and role &amp; capabilities specifically. </w:t>
      </w:r>
    </w:p>
    <w:p w14:paraId="2D0D5C1E" w14:textId="4C73296D" w:rsidR="0098562D" w:rsidRPr="0098562D" w:rsidRDefault="0098562D" w:rsidP="0098562D">
      <w:r w:rsidRPr="0098562D">
        <w:t xml:space="preserve">I work in </w:t>
      </w:r>
      <w:r>
        <w:t xml:space="preserve">the </w:t>
      </w:r>
      <w:r w:rsidRPr="0098562D">
        <w:t>GMTCK Virtual Safety Team 2 as a Crash CAE engineer, responsible for vehicle crash simulation analysis. In simple terms, my role is to “crash” vehicles dozens or even hundreds of times inside the computer before an actual vehicle is ever crashed into a wall, so that we can verify safety performance and identify areas for improvement.</w:t>
      </w:r>
    </w:p>
    <w:p w14:paraId="7493A557" w14:textId="55983D43" w:rsidR="0098562D" w:rsidRDefault="0098562D" w:rsidP="0098562D">
      <w:r w:rsidRPr="0098562D">
        <w:t xml:space="preserve">For a wide range of crash </w:t>
      </w:r>
      <w:r w:rsidRPr="0098562D">
        <w:t xml:space="preserve">scenarios, </w:t>
      </w:r>
      <w:r w:rsidRPr="0098562D">
        <w:t>including frontal, side, rear, and SOF (Small Overlap Frontal) impacts</w:t>
      </w:r>
      <w:r>
        <w:t xml:space="preserve">, </w:t>
      </w:r>
      <w:r w:rsidRPr="0098562D">
        <w:t xml:space="preserve">I build finite element models using LS-DYNA and pre-/post-processing tools, and virtually evaluate whether the vehicle meets regulatory and NCAP requirements. In that process, I analyze results such as body deformation and energy flow to identify structural weak </w:t>
      </w:r>
      <w:r w:rsidRPr="0098562D">
        <w:t>points and</w:t>
      </w:r>
      <w:r w:rsidRPr="0098562D">
        <w:t xml:space="preserve"> then work with design teams to propose structural changes or reinforcements. Once real vehicle crash test results become available, I compare them with the simulation results to refine and correlate the models, and I also organize the lessons learned into standards and guidelines so they can be applied to future projects.</w:t>
      </w:r>
    </w:p>
    <w:p w14:paraId="5518B643" w14:textId="77777777" w:rsidR="0098562D" w:rsidRDefault="0098562D" w:rsidP="0098562D"/>
    <w:p w14:paraId="2153BE21" w14:textId="5389922C" w:rsidR="0098562D" w:rsidRPr="0098562D" w:rsidRDefault="0098562D" w:rsidP="0098562D">
      <w:pPr>
        <w:rPr>
          <w:rFonts w:hint="eastAsia"/>
        </w:rPr>
      </w:pPr>
    </w:p>
    <w:p w14:paraId="0FD57DD5" w14:textId="77777777" w:rsidR="0098562D" w:rsidRPr="0098562D" w:rsidRDefault="0098562D" w:rsidP="0098562D">
      <w:pPr>
        <w:rPr>
          <w:u w:val="single"/>
        </w:rPr>
      </w:pPr>
      <w:r w:rsidRPr="0098562D">
        <w:rPr>
          <w:rFonts w:hint="eastAsia"/>
          <w:u w:val="single"/>
        </w:rPr>
        <w:lastRenderedPageBreak/>
        <w:t>담당 업무를 위해 필요한 역량은 무엇이라고 생각하나요?</w:t>
      </w:r>
    </w:p>
    <w:p w14:paraId="0C48FCC5" w14:textId="77777777" w:rsidR="0098562D" w:rsidRDefault="0098562D" w:rsidP="0098562D">
      <w:r w:rsidRPr="0098562D">
        <w:rPr>
          <w:rFonts w:hint="eastAsia"/>
        </w:rPr>
        <w:t>이 일을 잘 수행하기 위해서는 몇 가지 중요한 역량이 필요합니다. 우선 구조역학, 재료역학, 동역학 등 기계·자동차 공학의 기초 이론과 유한요소법에 대한 이해가 있어야 해석 결과를 단순한 숫자가 아닌 물리적 현상과 연결할 수 있습니다. 여기에 LS</w:t>
      </w:r>
      <w:r w:rsidRPr="0098562D">
        <w:rPr>
          <w:rFonts w:hint="eastAsia"/>
        </w:rPr>
        <w:noBreakHyphen/>
        <w:t>DYNA, HyperMesh, ANSA 와 같은 해석 툴을 스스로 찾아 익혀 가는 능력도 중요합니다. 더불어 수많은 그래프와 영상, 상해 지표 속에서 핵심 원인과 주요 영향을 주는 인자를 골라낼 수 있는 데이터 분석력과 문제 해결 능력이 필요합니다. 설계와 시험, 타 CAE 팀과의 협업이 필수이기 때문에 상대의 눈높이에 맞춰 결과를 설명하고 의견을 조율하는 커뮤니케이션 능력도 중요하며, 글로벌 조직과의 협업을 위한 기본적인 영어 소통 능력이 있으면 많은 도움이 됩니다. 마지막으로, 한 번에 정답이 나오지 않는 해석 특성상 오너십과 책임감, 그리고 문제를 끝까지 파고드는 끈기와 새로운 기법을 계속 배우려는 학습 의지가 이 일을 오래, 잘 해 나가는 데 큰 밑바탕이 됩니다.</w:t>
      </w:r>
    </w:p>
    <w:p w14:paraId="156992E2" w14:textId="77777777" w:rsidR="0098562D" w:rsidRDefault="0098562D" w:rsidP="0098562D"/>
    <w:p w14:paraId="14E7DB6E" w14:textId="62653DB1" w:rsidR="0098562D" w:rsidRPr="0098562D" w:rsidRDefault="0098562D" w:rsidP="0098562D">
      <w:pPr>
        <w:rPr>
          <w:rFonts w:hint="eastAsia"/>
          <w:u w:val="single"/>
        </w:rPr>
      </w:pPr>
      <w:r w:rsidRPr="0098562D">
        <w:rPr>
          <w:rFonts w:hint="eastAsia"/>
          <w:u w:val="single"/>
        </w:rPr>
        <w:t>Which capabilities do we need to have for your role?</w:t>
      </w:r>
    </w:p>
    <w:p w14:paraId="46DC6D4E" w14:textId="40C6C250" w:rsidR="0098562D" w:rsidRPr="0098562D" w:rsidRDefault="0098562D" w:rsidP="0098562D">
      <w:r w:rsidRPr="0098562D">
        <w:t xml:space="preserve">First, you need a solid foundation in mechanical and automotive engineering—such as structural mechanics, mechanics of materials, dynamics, and the finite element </w:t>
      </w:r>
      <w:r w:rsidRPr="0098562D">
        <w:t xml:space="preserve">methods </w:t>
      </w:r>
      <w:r w:rsidRPr="0098562D">
        <w:t>so that you can connect simulation results not just to numbers, but to real physical phenomena. It is also important to have the ability to proactively learn and master analysis tools such as LS-DYNA, HyperMesh, and ANSA.</w:t>
      </w:r>
    </w:p>
    <w:p w14:paraId="115A17A4" w14:textId="6ABE3DC8" w:rsidR="0098562D" w:rsidRPr="0098562D" w:rsidRDefault="0098562D" w:rsidP="0098562D">
      <w:r w:rsidRPr="0098562D">
        <w:t xml:space="preserve">In addition, strong data analysis and problem-solving skills are essential because you need to identify the key root causes and major contributing factors from countless graphs, videos, and injury metrics. Since close collaboration with design, testing, and other CAE teams is a core part of the job, communication skills are also very important—you need to be able to explain results clearly at the right level for your audience and align </w:t>
      </w:r>
      <w:r w:rsidRPr="0098562D">
        <w:t>on to the</w:t>
      </w:r>
      <w:r w:rsidRPr="0098562D">
        <w:t xml:space="preserve"> next steps. Basic English communication skills are also highly helpful for working with global teams.</w:t>
      </w:r>
    </w:p>
    <w:p w14:paraId="48499AEF" w14:textId="1F550C48" w:rsidR="0098562D" w:rsidRPr="0098562D" w:rsidRDefault="0098562D" w:rsidP="0098562D">
      <w:r w:rsidRPr="0098562D">
        <w:t>Finally, because simulation work rarely gives you the right answer in a single step, a strong sense of ownership and responsibility, persistence to keep digging into problems until the end, and the willingness to continuously learn new methods are the foundations for doing this work well over the long term.</w:t>
      </w:r>
    </w:p>
    <w:p w14:paraId="23F841E4" w14:textId="77777777" w:rsidR="0098562D" w:rsidRDefault="0098562D">
      <w:pPr>
        <w:rPr>
          <w:u w:val="single"/>
        </w:rPr>
      </w:pPr>
    </w:p>
    <w:p w14:paraId="569CCA1E" w14:textId="77777777" w:rsidR="0098562D" w:rsidRDefault="0098562D">
      <w:pPr>
        <w:rPr>
          <w:u w:val="single"/>
        </w:rPr>
      </w:pPr>
    </w:p>
    <w:p w14:paraId="335A0348" w14:textId="77777777" w:rsidR="0098562D" w:rsidRPr="0098562D" w:rsidRDefault="0098562D" w:rsidP="0098562D">
      <w:pPr>
        <w:rPr>
          <w:u w:val="single"/>
        </w:rPr>
      </w:pPr>
      <w:r w:rsidRPr="0098562D">
        <w:rPr>
          <w:rFonts w:hint="eastAsia"/>
          <w:u w:val="single"/>
        </w:rPr>
        <w:lastRenderedPageBreak/>
        <w:t>진행하셨던 프로젝트 중 인상 깊었던 프로젝트가 있나요?</w:t>
      </w:r>
    </w:p>
    <w:p w14:paraId="1F3CBE5F" w14:textId="77777777" w:rsidR="0098562D" w:rsidRPr="0098562D" w:rsidRDefault="0098562D" w:rsidP="0098562D">
      <w:pPr>
        <w:rPr>
          <w:rFonts w:hint="eastAsia"/>
        </w:rPr>
      </w:pPr>
      <w:r w:rsidRPr="0098562D">
        <w:rPr>
          <w:rFonts w:hint="eastAsia"/>
        </w:rPr>
        <w:t>제가 진행했던 프로젝트 중 가장 인상 깊었던 사례는 신규 소형 SUV의 정면 스몰오버랩 조건에서 운전석 하체 상해가 기준을 초과했던 과제입니다. 초기 해석과 시험에서 하퇴부 하중이 규정치를 크게 넘는 결과가 나와 원인을 찾는 것이 첫 번째 과제였습니다. 페달과 풋레스트, 인스트루먼트 패널 하부 구조를 중심으로 변형 모드와 하중 경로, 에너지 분포를 시간대별로 분석해 보니, 하부 멤버 일부가 너무 일찍 국부 좌굴을 일으키며 하중이 운전석 쪽으로 집중되는 현상이 근본 원인이었습니다. 이를 해결하기 위해 하부 멤버의 단면을 바꾸고, 보강 패치 위치와 형상을 조정하며, 하중 전달 경로 자체를 바꾸는 여러 설계안을 설계팀과 함께 검토했습니다. 각각에 대해 반복적으로 해석을 수행해 상해값뿐 아니라 중량과 비용, 다른 충돌 조건에 미치는 영향까지 고려한 끝에 최종안을 도출했고, 이후 실차 시험에서 해석과 거의 유사한 변형 패턴과 상해 경향이 재현되는 것을 확인할 수 있었습니다. 이 경험을 통해 숫자만 보는 것이 아니라 실제 차가 어떻게 찌그러지고 힘이 어떻게 흐르는지를 머릿속에 그리며 해석하는 물리적 이해의 중요성과, 정답 하나를 찾기보다 현실적인 최적안을 찾아가는 과정이 엔지니어의 역할이라는 점, 그리고 복잡한 문제일수록 설계·시험·해석이 함께 머리를 맞대야 빠르게 해법에 도달할 수 있다는 협업의 가치를 크게 느꼈습니다.</w:t>
      </w:r>
    </w:p>
    <w:p w14:paraId="7B6C7A35" w14:textId="77777777" w:rsidR="0098562D" w:rsidRDefault="0098562D">
      <w:pPr>
        <w:rPr>
          <w:u w:val="single"/>
        </w:rPr>
      </w:pPr>
    </w:p>
    <w:p w14:paraId="111E37CD" w14:textId="09BCC3AB" w:rsidR="0098562D" w:rsidRDefault="0098562D">
      <w:pPr>
        <w:rPr>
          <w:u w:val="single"/>
        </w:rPr>
      </w:pPr>
      <w:r>
        <w:rPr>
          <w:rFonts w:hint="eastAsia"/>
          <w:u w:val="single"/>
        </w:rPr>
        <w:t>What is the most impressive project that you have done before?</w:t>
      </w:r>
    </w:p>
    <w:p w14:paraId="3EF5A7CD" w14:textId="1AAE1408" w:rsidR="0098562D" w:rsidRPr="0098562D" w:rsidRDefault="0098562D" w:rsidP="0098562D">
      <w:r>
        <w:rPr>
          <w:rFonts w:hint="eastAsia"/>
        </w:rPr>
        <w:t xml:space="preserve">The most impressive project to me is </w:t>
      </w:r>
      <w:r w:rsidRPr="0098562D">
        <w:t xml:space="preserve">a new compact SUV in which the driver’s lower-leg injury exceeded the target under the </w:t>
      </w:r>
      <w:r w:rsidRPr="0098562D">
        <w:rPr>
          <w:b/>
          <w:bCs/>
        </w:rPr>
        <w:t>small overlap frontal</w:t>
      </w:r>
      <w:r w:rsidRPr="0098562D">
        <w:t xml:space="preserve"> condition. In the initial simulations and tests, the lower-leg load was significantly above the allowable limit, so the first challenge was to identify the root cause.</w:t>
      </w:r>
    </w:p>
    <w:p w14:paraId="71334A7F" w14:textId="77777777" w:rsidR="0098562D" w:rsidRPr="0098562D" w:rsidRDefault="0098562D" w:rsidP="0098562D">
      <w:r w:rsidRPr="0098562D">
        <w:t>By analyzing the deformation modes, load paths, and energy distribution over time—focusing on the pedal area, footrest, and lower instrument panel structure—we found that part of a lower structural member was undergoing local buckling too early, which caused the load to concentrate toward the driver’s side. To address this, I worked closely with the design team to evaluate multiple design alternatives, including changing the cross-section of the lower member, adjusting the location and shape of reinforcement patches, and modifying the load-transfer path itself.</w:t>
      </w:r>
    </w:p>
    <w:p w14:paraId="57BDE0F9" w14:textId="77777777" w:rsidR="0098562D" w:rsidRPr="0098562D" w:rsidRDefault="0098562D" w:rsidP="0098562D">
      <w:r w:rsidRPr="0098562D">
        <w:t>We repeatedly ran simulations for each option and eventually selected a final design after considering not only injury values, but also weight, cost, and the impact on other crash conditions. In the subsequent physical crash test, we were able to confirm a deformation pattern and injury trend that closely matched the simulation results.</w:t>
      </w:r>
    </w:p>
    <w:p w14:paraId="2A6C8D98" w14:textId="4E384C60" w:rsidR="0098562D" w:rsidRDefault="0098562D" w:rsidP="0098562D">
      <w:r w:rsidRPr="0098562D">
        <w:lastRenderedPageBreak/>
        <w:t>This experience taught me several important lessons: the importance of physically understanding how a vehicle deforms and how forces flow through it, rather than looking only at numbers; the fact that an engineer’s role is not always to find a single “correct answer,” but to identify the most realistic and balanced optimal solution; and the value of collaboration</w:t>
      </w:r>
      <w:r>
        <w:rPr>
          <w:rFonts w:hint="eastAsia"/>
        </w:rPr>
        <w:t xml:space="preserve"> </w:t>
      </w:r>
      <w:r w:rsidRPr="0098562D">
        <w:t>because the more complex the problem, the faster you can reach a solution when design, testing, and simulation teams work together.</w:t>
      </w:r>
    </w:p>
    <w:p w14:paraId="6E4D716F" w14:textId="77777777" w:rsidR="0098562D" w:rsidRPr="0098562D" w:rsidRDefault="0098562D" w:rsidP="0098562D"/>
    <w:p w14:paraId="2AEA8188" w14:textId="77777777" w:rsidR="0098562D" w:rsidRPr="0098562D" w:rsidRDefault="0098562D" w:rsidP="0098562D">
      <w:pPr>
        <w:rPr>
          <w:u w:val="single"/>
        </w:rPr>
      </w:pPr>
      <w:r w:rsidRPr="0098562D">
        <w:rPr>
          <w:rFonts w:hint="eastAsia"/>
          <w:u w:val="single"/>
        </w:rPr>
        <w:t>팀 문화나 함께 일하시는 우리 팀 동료들은 어떤가요?</w:t>
      </w:r>
    </w:p>
    <w:p w14:paraId="01780EE2" w14:textId="77777777" w:rsidR="0098562D" w:rsidRPr="0098562D" w:rsidRDefault="0098562D" w:rsidP="0098562D">
      <w:pPr>
        <w:rPr>
          <w:rFonts w:hint="eastAsia"/>
        </w:rPr>
      </w:pPr>
      <w:r w:rsidRPr="0098562D">
        <w:rPr>
          <w:rFonts w:hint="eastAsia"/>
        </w:rPr>
        <w:t>우리 팀의 문화와 동료들에 대해 말씀드리면, 난이도 높은 Crash CAE 업무를 혼자서 버티는 구조가 아니라 서로 도우면서 함께 성장하는 분위기라고 소개하고 싶습니다. 처음에는 LS</w:t>
      </w:r>
      <w:r w:rsidRPr="0098562D">
        <w:rPr>
          <w:rFonts w:hint="eastAsia"/>
        </w:rPr>
        <w:noBreakHyphen/>
        <w:t>DYNA 카드 하나, 결과 화면 하나도 낯설 수 있다는 것을 모두 알고 있기 때문에, 선배들이 자신이 만든 모델과 리포트를 공유하며 왜 이런 조건을 썼는지, 어떤 그래프를 어떻게 봐야 하는지를 실제 예시로 설명해 줍니다. “이건 왜 이렇게 했나요?”, “이 조건 말고 이런 접근은 어떨까요?”와 같은 질문을 편하게 할 수 있고, 신입의 의견이라도 타당하면 실제 업무에 반영되는 경우도 많습니다. 또한 프로젝트 일정은 엄격하지만 불필요한 반복 작업을 줄이고 자동화와 표준화를 통해 효율적으로 일하려는 문화가 자리 잡아 있어, 일과 삶의 균형을 유지하려는 분위기입니다. 정기적인 세미나와 스터디를 통해 새로운 법규와 NCAP 동향, 해석 기법, 소재 트렌드를 공유하며 개인이 아니라 팀 전체의 전문성을 함께 끌어올리려는 점도 큰 특징입니다.</w:t>
      </w:r>
    </w:p>
    <w:p w14:paraId="4E21203E" w14:textId="77777777" w:rsidR="00BC0351" w:rsidRDefault="00BC0351">
      <w:pPr>
        <w:rPr>
          <w:rFonts w:hint="eastAsia"/>
        </w:rPr>
      </w:pPr>
    </w:p>
    <w:p w14:paraId="79FCDA7D" w14:textId="246A8D20" w:rsidR="00BC0351" w:rsidRDefault="00BC0351">
      <w:pPr>
        <w:rPr>
          <w:u w:val="single"/>
        </w:rPr>
      </w:pPr>
      <w:r w:rsidRPr="00BC0351">
        <w:rPr>
          <w:rFonts w:hint="eastAsia"/>
          <w:u w:val="single"/>
        </w:rPr>
        <w:t>How do you think about your team culture and teammates working together?</w:t>
      </w:r>
    </w:p>
    <w:p w14:paraId="6BBAABF1" w14:textId="4486BCAE" w:rsidR="00BC0351" w:rsidRDefault="00BC0351">
      <w:r w:rsidRPr="00BC0351">
        <w:t xml:space="preserve">When I describe our team culture and colleagues, I would say that it is an environment where people help one another and grow together, rather than one where individuals are left to struggle alone with the demanding nature of Crash CAE work. Everyone understands that, at first, even a single LS-DYNA card or a results screen can feel unfamiliar, so senior team members share the models and reports they have created and explain through real examples why certain conditions were used and how to interpret specific graphs. It is easy to ask questions such as, “Why was this done this way?” or “What about trying a different approach?” and if a new engineer’s idea is reasonable, it is often reflected in actual work. In addition, although project schedules are strict, we have a culture of reducing unnecessary repetitive work and improving efficiency through automation and standardization, which helps us maintain a healthy work-life balance. Another key characteristic of our team is that we regularly share updates on new </w:t>
      </w:r>
      <w:r w:rsidRPr="00BC0351">
        <w:lastRenderedPageBreak/>
        <w:t>regulations, NCAP trends, analysis methods, and material trends through seminars and study sessions</w:t>
      </w:r>
      <w:r>
        <w:t xml:space="preserve"> to strengthen not just individual expertise but also the team's capability</w:t>
      </w:r>
      <w:r w:rsidRPr="00BC0351">
        <w:t>.</w:t>
      </w:r>
    </w:p>
    <w:p w14:paraId="7C4103F0" w14:textId="77777777" w:rsidR="00BC0351" w:rsidRDefault="00BC0351"/>
    <w:p w14:paraId="3B554A94" w14:textId="77777777" w:rsidR="00BC0351" w:rsidRPr="00BC0351" w:rsidRDefault="00BC0351" w:rsidP="00BC0351">
      <w:pPr>
        <w:rPr>
          <w:u w:val="single"/>
        </w:rPr>
      </w:pPr>
      <w:r w:rsidRPr="00BC0351">
        <w:rPr>
          <w:rFonts w:hint="eastAsia"/>
          <w:u w:val="single"/>
        </w:rPr>
        <w:t>내게 GMTCK란?</w:t>
      </w:r>
    </w:p>
    <w:p w14:paraId="521AD8E5" w14:textId="77777777" w:rsidR="00BC0351" w:rsidRPr="00BC0351" w:rsidRDefault="00BC0351" w:rsidP="00BC0351">
      <w:pPr>
        <w:rPr>
          <w:rFonts w:hint="eastAsia"/>
        </w:rPr>
      </w:pPr>
      <w:r w:rsidRPr="00BC0351">
        <w:rPr>
          <w:rFonts w:hint="eastAsia"/>
        </w:rPr>
        <w:t>제게 GMTCK는 몇 가지 의미를 동시에 갖는 곳입니다. 먼저, 학교처럼 저를 성장시키는 실전형 배움의 장입니다. 대학에서 책으로만 접하던 이론을 실제 차량 개발 프로젝트에 적용해 보고, 한 차종이 기획에서 양산까지 이어지는 전 과정을 가까이에서 경험하며 이론과 현실의 차이를 몸으로 배울 수 있는 곳입니다. 동시에, 다양한 직무의 동료들이 함께 성과를 만들어 가는 팀이기도 합니다. 설계, 해석, 시험, 생산, 품질 등 여러 조직이 하나의 목표를 향해 움직이는 과정에서 나 혼자 잘한다고 끝나는 일이 아니라, 서로 도우며 어려운 문제를 풀어가는 팀워크의 힘을 매일 체감합니다. 무엇보다도, 우리가 수행하는 해석 하나, 설계 변경 하나가 실제 도로 위 고객의 안전과 연결된다는 점에서 GMTCK는 기술을 통해 사람들의 삶을 조금 더 안전하고 편리하게 만드는 책임 있는 회사라고 생각합니다. 그래서 저는 이곳에서 하는 모든 해석과 제안이 단순히 숫자를 맞추는 작업이 아니라, 누군가의 일상을 지키는 일이라고 믿고 업무에 임하고 있습니다.</w:t>
      </w:r>
    </w:p>
    <w:p w14:paraId="0C533E2F" w14:textId="77777777" w:rsidR="00BC0351" w:rsidRDefault="00BC0351"/>
    <w:p w14:paraId="01ECCE0C" w14:textId="5EF7F58F" w:rsidR="00BC0351" w:rsidRPr="00BC0351" w:rsidRDefault="00BC0351">
      <w:pPr>
        <w:rPr>
          <w:rFonts w:hint="eastAsia"/>
          <w:u w:val="single"/>
        </w:rPr>
      </w:pPr>
      <w:r w:rsidRPr="00BC0351">
        <w:rPr>
          <w:rFonts w:hint="eastAsia"/>
          <w:u w:val="single"/>
        </w:rPr>
        <w:t>What does GMTCK mean to you?</w:t>
      </w:r>
    </w:p>
    <w:p w14:paraId="7EC6881A" w14:textId="27ACA441" w:rsidR="00BC0351" w:rsidRDefault="00BC0351">
      <w:r w:rsidRPr="00BC0351">
        <w:t xml:space="preserve">GMTCK carries several meanings at once. First, it is a hands-on learning environment that helps me grow, almost like a school. It is a place where I can apply the theories I once only studied in textbooks to real vehicle development projects, and where I can experience the entire process of a vehicle program—from planning to mass production—up close, learning firsthand the gap between theory and reality. At the same time, it is also a team where colleagues from many different functions work together to achieve results. In the process of design, analysis, testing, manufacturing, and quality teams all moving toward a common goal, I am reminded every day that success is not about one person doing well alone, but about the power of teamwork in helping one another solve difficult problems. Above all, because each simulation we perform and each design </w:t>
      </w:r>
      <w:r w:rsidRPr="00BC0351">
        <w:t>change</w:t>
      </w:r>
      <w:r>
        <w:rPr>
          <w:rFonts w:hint="eastAsia"/>
        </w:rPr>
        <w:t xml:space="preserve"> </w:t>
      </w:r>
      <w:r w:rsidRPr="00BC0351">
        <w:t>we propose is directly connected to the safety of customers on real roads, I see GMTCK as a responsible company that uses technology to make people’s lives safer and more convenient. That is why I approach every simulation and recommendation I make here not as a matter of simply meeting numbers, but as work that helps protect someone’s everyday life.</w:t>
      </w:r>
    </w:p>
    <w:p w14:paraId="2E3F0652" w14:textId="77777777" w:rsidR="00BC0351" w:rsidRDefault="00BC0351"/>
    <w:p w14:paraId="7EEF6454" w14:textId="22F35201" w:rsidR="00BC0351" w:rsidRDefault="00BC0351">
      <w:pPr>
        <w:rPr>
          <w:b/>
          <w:bCs/>
        </w:rPr>
      </w:pPr>
      <w:r>
        <w:rPr>
          <w:rFonts w:hint="eastAsia"/>
          <w:b/>
          <w:bCs/>
        </w:rPr>
        <w:lastRenderedPageBreak/>
        <w:t>Virtual Integration Center &amp; ADAS</w:t>
      </w:r>
    </w:p>
    <w:p w14:paraId="1B2D0F10" w14:textId="02141EEF" w:rsidR="00BC0351" w:rsidRPr="00BC0351" w:rsidRDefault="000D63E0">
      <w:pPr>
        <w:rPr>
          <w:rFonts w:hint="eastAsia"/>
          <w:b/>
          <w:bCs/>
        </w:rPr>
      </w:pPr>
      <w:r>
        <w:rPr>
          <w:rFonts w:hint="eastAsia"/>
          <w:b/>
          <w:bCs/>
        </w:rPr>
        <w:t>김남준 Kim Nam Jun</w:t>
      </w:r>
    </w:p>
    <w:p w14:paraId="5100A37D" w14:textId="77777777" w:rsidR="008C11BF" w:rsidRPr="008C11BF" w:rsidRDefault="008C11BF" w:rsidP="008C11BF">
      <w:pPr>
        <w:rPr>
          <w:u w:val="single"/>
        </w:rPr>
      </w:pPr>
      <w:r w:rsidRPr="008C11BF">
        <w:rPr>
          <w:rFonts w:hint="eastAsia"/>
          <w:u w:val="single"/>
        </w:rPr>
        <w:t>Virtual Integration Center 담당 소개를 해주세요.</w:t>
      </w:r>
    </w:p>
    <w:p w14:paraId="208CC848" w14:textId="77777777" w:rsidR="008C11BF" w:rsidRPr="008C11BF" w:rsidRDefault="008C11BF" w:rsidP="008C11BF">
      <w:pPr>
        <w:rPr>
          <w:rFonts w:hint="eastAsia"/>
        </w:rPr>
      </w:pPr>
      <w:r w:rsidRPr="008C11BF">
        <w:rPr>
          <w:rFonts w:hint="eastAsia"/>
        </w:rPr>
        <w:t>Virtual Integration Center는 연구소 전반의 컴퓨터 시뮬레이션 기술과 리소스를 유기적으로 연결하며, AI/머신러닝, 프로세스 자동화, 가상 기반 개발 기술을 점진적으로 도입해 보다 효율적이고 유연한 개발 방식을 만들어갑니다. 이러한 새로운 방식들은 컴퓨터 시뮬레이션 마일스톤과 연계된 모든 프로세스에 적용되어 시뮬레이션 결과들이 프로그램 실행의 흐름에 잘 연결되도록 허브 역할을 수행하고, 이러한 흐름 속에서 시뮬레이션팀이 조직의 경계를 넘어 함께 협업할 수 있도록 가상 통합 그룹을 이끌고 있습니다. 더 나아가 자율주행을 향해 고도화되는 능동 안전 개발 과정 속에서, 가상과 실차 영역을 유기적으로 연결하며 가상 기반 자율주행 개발을 가속하고, 모두가 공감하며 함께 나아가는 ‘Road to Virtual’을 차근차근 실현해 나가고 있는 담당입니다.</w:t>
      </w:r>
    </w:p>
    <w:p w14:paraId="0536BA93" w14:textId="77777777" w:rsidR="00BC0351" w:rsidRDefault="00BC0351">
      <w:pPr>
        <w:rPr>
          <w:b/>
          <w:bCs/>
        </w:rPr>
      </w:pPr>
    </w:p>
    <w:p w14:paraId="44A263C3" w14:textId="1EB81118" w:rsidR="008C11BF" w:rsidRDefault="008C11BF">
      <w:pPr>
        <w:rPr>
          <w:u w:val="single"/>
        </w:rPr>
      </w:pPr>
      <w:r w:rsidRPr="008C11BF">
        <w:rPr>
          <w:rFonts w:hint="eastAsia"/>
          <w:u w:val="single"/>
        </w:rPr>
        <w:t>Please introduce the Virtual Integration Center team.</w:t>
      </w:r>
    </w:p>
    <w:p w14:paraId="3B749E3F" w14:textId="77777777" w:rsidR="008C11BF" w:rsidRPr="008C11BF" w:rsidRDefault="008C11BF" w:rsidP="008C11BF">
      <w:r w:rsidRPr="008C11BF">
        <w:t>The Virtual Integration Center serves as a hub that organically connects simulation technologies and resources across the entire technical center. By gradually introducing AI/machine learning, process automation, and virtual-based development technologies, it helps create a more efficient and flexible development approach. These new ways of working are applied across all processes linked to computer-simulation milestones, ensuring that simulation results are effectively integrated into the overall flow of program execution. Within this framework, the center leads a virtual integration group that enables simulation teams to collaborate beyond organizational boundaries.</w:t>
      </w:r>
    </w:p>
    <w:p w14:paraId="03E7AA10" w14:textId="77777777" w:rsidR="008C11BF" w:rsidRDefault="008C11BF" w:rsidP="008C11BF">
      <w:r w:rsidRPr="008C11BF">
        <w:t>Furthermore, as active safety development becomes increasingly advanced on the path toward autonomous driving, the Virtual Integration Center plays a key role in connecting virtual and physical vehicle domains in an integrated way, accelerating virtual-based autonomous driving development, and steadily realizing a shared vision of the “Road to Virtual.”</w:t>
      </w:r>
    </w:p>
    <w:p w14:paraId="27016395" w14:textId="77777777" w:rsidR="008C11BF" w:rsidRDefault="008C11BF" w:rsidP="008C11BF"/>
    <w:p w14:paraId="7CEE2313" w14:textId="77777777" w:rsidR="008C11BF" w:rsidRDefault="008C11BF" w:rsidP="008C11BF"/>
    <w:p w14:paraId="4EA26481" w14:textId="77777777" w:rsidR="008C11BF" w:rsidRDefault="008C11BF" w:rsidP="008C11BF"/>
    <w:p w14:paraId="77FE7C35" w14:textId="77777777" w:rsidR="008C11BF" w:rsidRDefault="008C11BF" w:rsidP="008C11BF"/>
    <w:p w14:paraId="392C95A0" w14:textId="77777777" w:rsidR="008C11BF" w:rsidRPr="008C11BF" w:rsidRDefault="008C11BF" w:rsidP="008C11BF">
      <w:pPr>
        <w:rPr>
          <w:u w:val="single"/>
        </w:rPr>
      </w:pPr>
      <w:r w:rsidRPr="008C11BF">
        <w:rPr>
          <w:rFonts w:hint="eastAsia"/>
          <w:u w:val="single"/>
        </w:rPr>
        <w:lastRenderedPageBreak/>
        <w:t>현재 담당하고 계신 업무를 소개해주세요.</w:t>
      </w:r>
    </w:p>
    <w:p w14:paraId="7E74F6C2" w14:textId="77777777" w:rsidR="008C11BF" w:rsidRPr="008C11BF" w:rsidRDefault="008C11BF" w:rsidP="008C11BF">
      <w:pPr>
        <w:rPr>
          <w:rFonts w:hint="eastAsia"/>
        </w:rPr>
      </w:pPr>
      <w:r w:rsidRPr="008C11BF">
        <w:rPr>
          <w:rFonts w:hint="eastAsia"/>
        </w:rPr>
        <w:t>VIC 조직에서 VPIM(Virtual Performance Integration Manager) 역할을 맡고 있습니다. Integration Manager로서 다양한 해석 조직의 관점을 하나의 통합된 시각으로 정리하여, 프로그램 매니지먼트 및 유관 부서들과 효과적으로 소통하는 것이 주요 업무입니다. 개발 초기 단계에서는 마켓 요구사항 검토와 아키텍처 대역폭 설정에 기여하며, 이후 양산 전 검증 단계에 이르기까지 해석 기반 결과가 차량 성능 목표와 일관되게 연계되고, 프로그램 매니지먼트의 의사결정으로 이어질 수 있도록 가교 역할을 수행합니다. 아울러 컴퓨터 시뮬레이션 과정에서 도출되는 이슈를 체계적으로 관리하고, 시뮬레이션 기반 전략 및 실행 계획을 수립하며, 하드웨어 최적화 및 비용 절감 워크샵에 적극 참여함으로써 실질적인 성과로 이어질 수 있도록 실행력을 강화하고 있습니다.</w:t>
      </w:r>
    </w:p>
    <w:p w14:paraId="2B1A54F9" w14:textId="77777777" w:rsidR="008C11BF" w:rsidRDefault="008C11BF" w:rsidP="008C11BF"/>
    <w:p w14:paraId="68BA9FDE" w14:textId="0AEB2F41" w:rsidR="008C11BF" w:rsidRPr="008C11BF" w:rsidRDefault="008C11BF" w:rsidP="008C11BF">
      <w:pPr>
        <w:rPr>
          <w:rFonts w:hint="eastAsia"/>
          <w:u w:val="single"/>
        </w:rPr>
      </w:pPr>
      <w:r w:rsidRPr="008C11BF">
        <w:rPr>
          <w:rFonts w:hint="eastAsia"/>
          <w:u w:val="single"/>
        </w:rPr>
        <w:t xml:space="preserve">Please introduce your role and </w:t>
      </w:r>
      <w:r w:rsidRPr="008C11BF">
        <w:rPr>
          <w:u w:val="single"/>
        </w:rPr>
        <w:t>responsibilities</w:t>
      </w:r>
      <w:r w:rsidRPr="008C11BF">
        <w:rPr>
          <w:rFonts w:hint="eastAsia"/>
          <w:u w:val="single"/>
        </w:rPr>
        <w:t>.</w:t>
      </w:r>
    </w:p>
    <w:p w14:paraId="126AAA83" w14:textId="3A32DFE5" w:rsidR="008C11BF" w:rsidRDefault="008C11BF">
      <w:r w:rsidRPr="008C11BF">
        <w:t xml:space="preserve">I currently serve as a VPIM (Virtual Performance Integration Manager) within the VIC organization. As an Integration Manager, my primary responsibility is to consolidate the perspectives of various simulation teams into one integrated view and communicate that effectively with program management and related departments. In the early stages of development, I </w:t>
      </w:r>
      <w:r w:rsidRPr="008C11BF">
        <w:t>contributed</w:t>
      </w:r>
      <w:r w:rsidRPr="008C11BF">
        <w:t xml:space="preserve"> to reviewing market requirements and defining architectural bandwidth. From there through the pre-production validation stage, I act as a bridge to ensure that simulation-based results remain consistently aligned with vehicle performance targets and support program management decision-making. In addition, I systematically manage issues identified during the computer simulation process, establish simulation-based strategies and execution plans, and actively participate in hardware optimization and cost-reduction workshops to help turn analysis results into tangible outcomes.</w:t>
      </w:r>
    </w:p>
    <w:p w14:paraId="1DC7B357" w14:textId="77777777" w:rsidR="008C11BF" w:rsidRDefault="008C11BF"/>
    <w:p w14:paraId="4AA90328" w14:textId="77777777" w:rsidR="008C11BF" w:rsidRPr="008C11BF" w:rsidRDefault="008C11BF" w:rsidP="008C11BF">
      <w:pPr>
        <w:rPr>
          <w:u w:val="single"/>
        </w:rPr>
      </w:pPr>
      <w:r w:rsidRPr="008C11BF">
        <w:rPr>
          <w:rFonts w:hint="eastAsia"/>
          <w:u w:val="single"/>
        </w:rPr>
        <w:t>담당 역할·업무를 위해 필요한 역량은 무엇이라고 생각하나요?</w:t>
      </w:r>
    </w:p>
    <w:p w14:paraId="50EAF118" w14:textId="77777777" w:rsidR="008C11BF" w:rsidRPr="008C11BF" w:rsidRDefault="008C11BF" w:rsidP="008C11BF">
      <w:pPr>
        <w:rPr>
          <w:rFonts w:hint="eastAsia"/>
        </w:rPr>
      </w:pPr>
      <w:r w:rsidRPr="008C11BF">
        <w:rPr>
          <w:rFonts w:hint="eastAsia"/>
        </w:rPr>
        <w:t xml:space="preserve">Integration을 효과적으로 수행하기 위해서는 각 컴퓨터 시뮬레이션 영역에 대한 기술적 이해를 바탕으로, 결과의 의미와 한계를 스스로 해석할 수 있는 엔지니어링 판단력이 중요합니다. 단일 해석 결과에 머무르기보다, 다양한 시뮬레이션과 개발 단계의 정보를 종합해 하나의 방향으로 연결하는 시각이 자연스럽게 요구되고, 서로 다른 관점과 우선순위를 가진 조직과 협업하며, 각자의 의견을 이해하고 조율해 나가는 과정에서 소통 역량이 중요한 역할을 합니다. 개발 초기부터 양산 단계까지 개발 흐름을 경험하며, 변경 사항이 성능과 일정에 미치는 영향을 함께 고려하는 균형 잡힌 판단이 이 역할의 깊이를 </w:t>
      </w:r>
      <w:r w:rsidRPr="008C11BF">
        <w:rPr>
          <w:rFonts w:hint="eastAsia"/>
        </w:rPr>
        <w:lastRenderedPageBreak/>
        <w:t>더하게 되고, 개인의 해답보다 프로그램 전체에 최적의 선택을 고민하며 그 결과를 끝까지 연결해 책임지는 태도는 Integration 역할을 완성해 나간다고 볼 수 있습니다.</w:t>
      </w:r>
    </w:p>
    <w:p w14:paraId="2341ED1D" w14:textId="77777777" w:rsidR="008C11BF" w:rsidRDefault="008C11BF"/>
    <w:p w14:paraId="135C5C67" w14:textId="0DCB1D94" w:rsidR="008C11BF" w:rsidRDefault="008C11BF">
      <w:pPr>
        <w:rPr>
          <w:u w:val="single"/>
        </w:rPr>
      </w:pPr>
      <w:r w:rsidRPr="008C11BF">
        <w:rPr>
          <w:rFonts w:hint="eastAsia"/>
          <w:u w:val="single"/>
        </w:rPr>
        <w:t>Which capabilities do we need to have for your role?</w:t>
      </w:r>
    </w:p>
    <w:p w14:paraId="0EBD2D33" w14:textId="66E54EEF" w:rsidR="008C11BF" w:rsidRDefault="008C11BF">
      <w:r w:rsidRPr="008C11BF">
        <w:t>To perform an integration role effectively, it is important to have the engineering judgment to interpret the meaning and limitations of results based on a solid technical understanding of each computer simulation domain. Rather than staying focused on a single simulation result, this role naturally requires the ability to synthesize information from various simulations and development stages and connect them into one clear direction. Communication skills also play a critical role, since the work involves collaborating with organizations that have different perspectives and priorities, understanding their viewpoints, and aligning them effectively. Experiencing the full development flow from the early stages through production further strengthens this role by enabling balanced decision-making that considers how changes affect both performance and timing. Ultimately, the integration role is completed by a mindset that looks beyond individual answers, seeks the best choice for the overall program, and takes responsibility for carrying that result through to the end.</w:t>
      </w:r>
    </w:p>
    <w:p w14:paraId="2860CACF" w14:textId="77777777" w:rsidR="008C11BF" w:rsidRDefault="008C11BF"/>
    <w:p w14:paraId="0C37BE00" w14:textId="77777777" w:rsidR="008C11BF" w:rsidRPr="008C11BF" w:rsidRDefault="008C11BF" w:rsidP="008C11BF">
      <w:pPr>
        <w:rPr>
          <w:u w:val="single"/>
        </w:rPr>
      </w:pPr>
      <w:r w:rsidRPr="008C11BF">
        <w:rPr>
          <w:rFonts w:hint="eastAsia"/>
          <w:u w:val="single"/>
        </w:rPr>
        <w:t>진행하셨던 프로젝트 중 인상 깊었던 프로젝트가 있나요?</w:t>
      </w:r>
    </w:p>
    <w:p w14:paraId="5180BCB2" w14:textId="77777777" w:rsidR="008C11BF" w:rsidRPr="008C11BF" w:rsidRDefault="008C11BF" w:rsidP="008C11BF">
      <w:pPr>
        <w:rPr>
          <w:rFonts w:hint="eastAsia"/>
        </w:rPr>
      </w:pPr>
      <w:r w:rsidRPr="008C11BF">
        <w:rPr>
          <w:rFonts w:hint="eastAsia"/>
        </w:rPr>
        <w:t>소형 EV 차량 개발 프로젝트에서의 경험이 가장 인상 깊게 남아 있습니다. 계획된 변경 컨텐츠를 기반으로 개발 계획이 수립되고 실행을 앞두고 있던 시점에, 차량 성능의 뼈대가 되는 아키텍처 일부가 변경되면서 주어진 일정 내 목표 달성이 어려운 상황에 직면했습니다. 개발 기간을 단순히 연장하는 선택지는 회사의 포트폴리오와 개발 비용 측면에서 큰 부담으로 이어질 수 있었기에, 기존과는 다른 접근이 필요하다는 점에 모두가 공감하고 있던 상황이었습니다. 이에 따라 대규모 조직에서는 쉽지 않은, 상황에 맞게 판단하고 빠르게 조정하는 사고 방식을 바탕으로 스크럼 업무 방식을 도입하게 되었습니다. 그 과정에서 관련 팀들은 지금까지 축적해 온 경험과 지식을 최대한 활용하며 대응에 나섰고, 각자의 역할과 경계를 넘어 하나의 팀으로 서로의 업무를 지원했습니다. 이러한 변칙적인 스케줄과 유연한 협업 방식은 위기 상황에 효과적으로 대응한 사례로 이어졌으며, 결과적으로 제한된 조건 속에서도 품질 있는 제품을 고객에게 인도하는 의미 있는 성과로 남았습니다.</w:t>
      </w:r>
    </w:p>
    <w:p w14:paraId="59984C91" w14:textId="77777777" w:rsidR="008C11BF" w:rsidRDefault="008C11BF"/>
    <w:p w14:paraId="6D2EF682" w14:textId="25D0D3B5" w:rsidR="008C11BF" w:rsidRDefault="008C11BF">
      <w:pPr>
        <w:rPr>
          <w:u w:val="single"/>
        </w:rPr>
      </w:pPr>
      <w:r w:rsidRPr="008C11BF">
        <w:rPr>
          <w:rFonts w:hint="eastAsia"/>
          <w:u w:val="single"/>
        </w:rPr>
        <w:lastRenderedPageBreak/>
        <w:t>What is the most impressive project that you have done before?</w:t>
      </w:r>
    </w:p>
    <w:p w14:paraId="467A468B" w14:textId="1D52001D" w:rsidR="008C11BF" w:rsidRPr="008C11BF" w:rsidRDefault="008C11BF" w:rsidP="008C11BF">
      <w:r>
        <w:rPr>
          <w:rFonts w:hint="eastAsia"/>
        </w:rPr>
        <w:t>The project</w:t>
      </w:r>
      <w:r w:rsidRPr="008C11BF">
        <w:t xml:space="preserve"> was the development of a small EV. Just as the development plan had been established based on the planned change content and execution was about to begin, part of the architecture that formed the backbone of the vehicle’s performance was changed, making it difficult to achieve the targets within the given schedule. Simply extending the development timeline would have created a significant burden in terms of the company’s portfolio and development cost, so there was a shared understanding that a different approach was needed. As a result, we introduced a scrum-based way of working, built on a mindset of making situation-driven decisions and adapting quickly—something not easy to implement in a large organization. In that process, the related teams responded by making full use of the experience and knowledge they had accumulated so far, and by supporting one another as one team beyond their individual roles and boundaries. This unconventional schedule and flexible collaboration ultimately became a strong example of how to respond effectively in a crisis, and it remains a meaningful achievement in that we were able to deliver a quality product to customers even under tight constraints.</w:t>
      </w:r>
    </w:p>
    <w:p w14:paraId="2CCCAD66" w14:textId="77777777" w:rsidR="008C11BF" w:rsidRDefault="008C11BF"/>
    <w:p w14:paraId="67CE5F68" w14:textId="77777777" w:rsidR="008C11BF" w:rsidRPr="008C11BF" w:rsidRDefault="008C11BF" w:rsidP="008C11BF">
      <w:pPr>
        <w:rPr>
          <w:u w:val="single"/>
        </w:rPr>
      </w:pPr>
      <w:r w:rsidRPr="008C11BF">
        <w:rPr>
          <w:rFonts w:hint="eastAsia"/>
          <w:u w:val="single"/>
        </w:rPr>
        <w:t>팀 문화나 함께 일하시는 우리 팀 동료들은 어떤가요?</w:t>
      </w:r>
    </w:p>
    <w:p w14:paraId="732F15AE" w14:textId="77777777" w:rsidR="008C11BF" w:rsidRPr="008C11BF" w:rsidRDefault="008C11BF" w:rsidP="008C11BF">
      <w:pPr>
        <w:rPr>
          <w:rFonts w:hint="eastAsia"/>
        </w:rPr>
      </w:pPr>
      <w:r w:rsidRPr="008C11BF">
        <w:rPr>
          <w:rFonts w:hint="eastAsia"/>
        </w:rPr>
        <w:t>제가 속해 있는 팀은 글로벌 회사라는 점을 가장 실감하게 되는 공간입니다. 글로벌 팀과 함께 회의를 하다 보면, 같은 이슈를 두고도 서로 다른 배경과 시각에서 접근하는 모습을 자연스럽게 접하게 되고, 그 과정 자체가 일의 일부가 됩니다. 업무는 직급보다는 역할과 책임을 중심으로 흘러가며, 필요한 의견이라면 누구든 거리낌 없이 이야기할 수 있는 분위기에서 각자가 맡은 일에는 몰입하지만, 동시에 서로의 상황을 살피고 필요할 때는 기꺼이 손을 보태는 문화가 자리 잡고 있습니다. 무엇보다 바쁜 일정 속에서도 일과 삶의 균형을 지키려는 공감대가 있고, 이런 배려 덕분에 팀 안에서는 혼자 버틴다는 느낌보다 함께 움직인다는 안정감을 더 많이 느끼게 됩니다. 그래서 저의 팀 문화와 동료들은 말로 설명하기보다, 함께 일해보며 자연스럽게 느끼게 되는 분위기입니다.</w:t>
      </w:r>
    </w:p>
    <w:p w14:paraId="40789087" w14:textId="77777777" w:rsidR="008C11BF" w:rsidRDefault="008C11BF"/>
    <w:p w14:paraId="0A232157" w14:textId="5F905E25" w:rsidR="008C11BF" w:rsidRPr="008C11BF" w:rsidRDefault="008C11BF">
      <w:pPr>
        <w:rPr>
          <w:rFonts w:hint="eastAsia"/>
          <w:u w:val="single"/>
        </w:rPr>
      </w:pPr>
      <w:r w:rsidRPr="008C11BF">
        <w:rPr>
          <w:u w:val="single"/>
        </w:rPr>
        <w:t>H</w:t>
      </w:r>
      <w:r w:rsidRPr="008C11BF">
        <w:rPr>
          <w:rFonts w:hint="eastAsia"/>
          <w:u w:val="single"/>
        </w:rPr>
        <w:t>ow do you think about your team culture and teammates working together?</w:t>
      </w:r>
    </w:p>
    <w:p w14:paraId="48C2D0CD" w14:textId="25AAC829" w:rsidR="008C11BF" w:rsidRDefault="008C11BF">
      <w:r w:rsidRPr="008C11BF">
        <w:t xml:space="preserve">The team I belong to is where I </w:t>
      </w:r>
      <w:r w:rsidRPr="008C11BF">
        <w:t>strongly</w:t>
      </w:r>
      <w:r w:rsidRPr="008C11BF">
        <w:t xml:space="preserve"> feel that I am working in a global company. In meetings with global teams, I naturally encounter people approaching the same issue from different backgrounds and perspectives, and that process itself becomes part of the work. Rather than being driven by title or seniority, the work is centered on roles and </w:t>
      </w:r>
      <w:r w:rsidRPr="008C11BF">
        <w:lastRenderedPageBreak/>
        <w:t xml:space="preserve">responsibilities, and there is an atmosphere where anyone can speak up freely if their input is needed. While each person stays focused on their own responsibilities, there is also a strong culture of looking out for one another and willingly offering support when needed. Above all, even </w:t>
      </w:r>
      <w:r w:rsidRPr="008C11BF">
        <w:t>amid</w:t>
      </w:r>
      <w:r w:rsidRPr="008C11BF">
        <w:t xml:space="preserve"> busy schedules, there is a shared understanding of the importance of maintaining work-life balance. Thanks to that sense of consideration, I feel less like I am carrying things alone and more like I am moving forward together with the team. More than something that can simply be explained in words, I think our team culture and colleagues are something you naturally come to appreciate by </w:t>
      </w:r>
      <w:r w:rsidRPr="008C11BF">
        <w:t>working</w:t>
      </w:r>
      <w:r w:rsidRPr="008C11BF">
        <w:t xml:space="preserve"> with them.</w:t>
      </w:r>
    </w:p>
    <w:p w14:paraId="22F5724F" w14:textId="77777777" w:rsidR="008C11BF" w:rsidRDefault="008C11BF"/>
    <w:p w14:paraId="252664FE" w14:textId="77777777" w:rsidR="008C11BF" w:rsidRPr="008C11BF" w:rsidRDefault="008C11BF" w:rsidP="008C11BF">
      <w:pPr>
        <w:rPr>
          <w:u w:val="single"/>
        </w:rPr>
      </w:pPr>
      <w:r w:rsidRPr="008C11BF">
        <w:rPr>
          <w:rFonts w:hint="eastAsia"/>
          <w:u w:val="single"/>
        </w:rPr>
        <w:t>앞으로의 목표 또는 커리어 방향</w:t>
      </w:r>
    </w:p>
    <w:p w14:paraId="4CFD1B6C" w14:textId="77777777" w:rsidR="008C11BF" w:rsidRPr="008C11BF" w:rsidRDefault="008C11BF" w:rsidP="008C11BF">
      <w:pPr>
        <w:rPr>
          <w:rFonts w:hint="eastAsia"/>
        </w:rPr>
      </w:pPr>
      <w:r w:rsidRPr="008C11BF">
        <w:rPr>
          <w:rFonts w:hint="eastAsia"/>
        </w:rPr>
        <w:t>Integration 관점의 개입 범위를 점진적으로 넓혀, 해석 기반 가상 엔지니어링이 개발 전반에서 보다 선제적으로 활용될 수 있도록 가속화를 이끌고자 합니다. 이를 통해 컴퓨터 시뮬레이션 결과가 의사결정의 핵심 입력으로 작동하고, 미래 예측이 점점 어려워지는 환경 속에서도 의사결정권자가 더 빠르고 명확하며 균형 잡힌 판단을 내릴 수 있도록 기반을 다지는 것이 목표입니다. 이와 함께 차량 개발 전반의 의사결정 흐름을 보다 넓은 시야에서 바라보며, 성능 목표와 일정·비용 요소가 유기적으로 연결된 상태에서 예상하지 못한 변화에도 빠르고 효과적으로 대응할 수 있도록 스크럼 기반 협업 방식을 차량 개발 프로세스에 더욱 실질적으로 녹여냄으로서 장기적으로는 기술과 프로세스 그리고 조직을 더욱 단단하게 연결하고, 차량 개발의 주요 의사결정과 실행 과정에 보다 깊이 관여하며 실질적인 가치를 만들어 가도록 커리어를 만들고자 합니다.</w:t>
      </w:r>
    </w:p>
    <w:p w14:paraId="4ECD0356" w14:textId="77777777" w:rsidR="008C11BF" w:rsidRDefault="008C11BF"/>
    <w:p w14:paraId="0F722942" w14:textId="0930BEC1" w:rsidR="008C11BF" w:rsidRDefault="008C11BF">
      <w:pPr>
        <w:rPr>
          <w:u w:val="single"/>
        </w:rPr>
      </w:pPr>
      <w:r w:rsidRPr="008C11BF">
        <w:rPr>
          <w:rFonts w:hint="eastAsia"/>
          <w:u w:val="single"/>
        </w:rPr>
        <w:t>Please tell us your future goals and career direction.</w:t>
      </w:r>
    </w:p>
    <w:p w14:paraId="1D925614" w14:textId="0B28E7CA" w:rsidR="008C11BF" w:rsidRDefault="008C11BF">
      <w:r w:rsidRPr="008C11BF">
        <w:t xml:space="preserve">My goal is to gradually expand the scope of integration-driven involvement so that simulation-based virtual engineering can be used more proactively across the entire development process. Through this, I hope to help ensure that computer simulation results serve as key inputs to decision-making, providing a stronger foundation for decision-makers to make faster, clearer, and more balanced judgments even in an environment where predicting the future is becoming increasingly difficult. At the same time, I aim to view the overall decision-making flow of vehicle development from a broader perspective and further embed scrum-based collaboration into the development process in a practical way, so that performance targets, timing, and cost factors remain organically connected and teams can respond quickly and effectively to unexpected </w:t>
      </w:r>
      <w:r w:rsidRPr="008C11BF">
        <w:lastRenderedPageBreak/>
        <w:t>changes. In the long term, I want to build a career that more firmly connects technology, process, and organization, while becoming more deeply involved in major decision-making and execution throughout vehicle development and creating tangible value.</w:t>
      </w:r>
    </w:p>
    <w:p w14:paraId="71F662D0" w14:textId="77777777" w:rsidR="008C11BF" w:rsidRDefault="008C11BF"/>
    <w:p w14:paraId="35C2952D" w14:textId="77777777" w:rsidR="008C11BF" w:rsidRPr="008C11BF" w:rsidRDefault="008C11BF" w:rsidP="008C11BF">
      <w:pPr>
        <w:rPr>
          <w:u w:val="single"/>
        </w:rPr>
      </w:pPr>
      <w:r w:rsidRPr="008C11BF">
        <w:rPr>
          <w:rFonts w:hint="eastAsia"/>
          <w:u w:val="single"/>
        </w:rPr>
        <w:t>내게 GMTCK란?</w:t>
      </w:r>
    </w:p>
    <w:p w14:paraId="04E1B79E" w14:textId="77777777" w:rsidR="008C11BF" w:rsidRPr="008C11BF" w:rsidRDefault="008C11BF" w:rsidP="008C11BF">
      <w:pPr>
        <w:rPr>
          <w:rFonts w:hint="eastAsia"/>
        </w:rPr>
      </w:pPr>
      <w:r w:rsidRPr="008C11BF">
        <w:rPr>
          <w:rFonts w:hint="eastAsia"/>
        </w:rPr>
        <w:t>나에게 GM TCK는 하루의 고민과 선택들이 자연스럽게 쌓여 커리어가 되어가는 장소라고 생각됩니다. 이곳에서 방대한 컴퓨터 시뮬레이션 데이터베이스를 기반으로 한 개발을 경험해왔고, 매 순간의 배움과 함께 스스로의 판단 기준을 다져가며 성장해왔습니다. 특히 차량 안전에 대해서는 어떤 상황에서도 타협하지 않는 원칙이 있어, 일의 결과뿐만 아니라 업무의 과정, 책임, 기준의 중요함을 체감해왔고, 더 나아가 글로벌 기업으로서 다양한 문화와 배경을 가진 동료들과 함께 일하며, 서로 다른 관점을 이해하고 신뢰를 쌓아가는 경험은 일하는 나를 넘어 사람으로서의 시야와 태도를 함께 성장시키는 계기가 되었습니다. 그런 점에서 GM TCK는 저의 성장이 구체적인 형태로 쌓여 온 공간이지 않을까요.</w:t>
      </w:r>
    </w:p>
    <w:p w14:paraId="04E3BEB8" w14:textId="77777777" w:rsidR="008C11BF" w:rsidRDefault="008C11BF"/>
    <w:p w14:paraId="2D4A8266" w14:textId="67EB46C9" w:rsidR="008C11BF" w:rsidRDefault="008C11BF">
      <w:pPr>
        <w:rPr>
          <w:u w:val="single"/>
        </w:rPr>
      </w:pPr>
      <w:r w:rsidRPr="008C11BF">
        <w:rPr>
          <w:rFonts w:hint="eastAsia"/>
          <w:u w:val="single"/>
        </w:rPr>
        <w:t>What does GMTCK mean to you?</w:t>
      </w:r>
    </w:p>
    <w:p w14:paraId="11FD3C23" w14:textId="0C3D3B60" w:rsidR="008C11BF" w:rsidRPr="008C11BF" w:rsidRDefault="008C11BF" w:rsidP="008C11BF">
      <w:r w:rsidRPr="008C11BF">
        <w:t xml:space="preserve">GMTCK is a place where the concerns and decisions I face each day naturally accumulate and become my career. Here, I have gained experience in development based on a vast computer simulation database, and with every moment of learning, I have grown by steadily building my own standards of judgment. </w:t>
      </w:r>
      <w:r w:rsidRPr="008C11BF">
        <w:t>When</w:t>
      </w:r>
      <w:r w:rsidRPr="008C11BF">
        <w:t xml:space="preserve"> it comes to vehicle safety, there is a principle of never compromising under any circumstances, and through that</w:t>
      </w:r>
      <w:r>
        <w:t>,</w:t>
      </w:r>
      <w:r w:rsidRPr="008C11BF">
        <w:t xml:space="preserve"> I have come to understand the importance not only of results</w:t>
      </w:r>
      <w:r>
        <w:rPr>
          <w:rFonts w:hint="eastAsia"/>
        </w:rPr>
        <w:t>,</w:t>
      </w:r>
      <w:r w:rsidRPr="008C11BF">
        <w:t xml:space="preserve"> but also of process, responsibility, and standards. Beyond that, working in a global company alongside colleagues from diverse cultures and backgrounds has </w:t>
      </w:r>
      <w:r>
        <w:t>allowed me</w:t>
      </w:r>
      <w:r w:rsidRPr="008C11BF">
        <w:t xml:space="preserve"> to understand different perspectives and build trust, helping me grow not only as a professional but also as a person in terms of mindset and outlook. In that sense, GM TCK is the place where my growth has taken shape in a very concrete way.</w:t>
      </w:r>
    </w:p>
    <w:p w14:paraId="611E3F47" w14:textId="77777777" w:rsidR="008C11BF" w:rsidRDefault="008C11BF"/>
    <w:p w14:paraId="0B24B6B2" w14:textId="77777777" w:rsidR="006E3945" w:rsidRDefault="006E3945"/>
    <w:p w14:paraId="75E4F055" w14:textId="77777777" w:rsidR="006E3945" w:rsidRDefault="006E3945"/>
    <w:p w14:paraId="698AE5D7" w14:textId="77777777" w:rsidR="006E3945" w:rsidRDefault="006E3945"/>
    <w:p w14:paraId="024AA2A1" w14:textId="650C83DC" w:rsidR="006E3945" w:rsidRDefault="006E3945">
      <w:pPr>
        <w:rPr>
          <w:b/>
          <w:bCs/>
        </w:rPr>
      </w:pPr>
      <w:r w:rsidRPr="006E3945">
        <w:rPr>
          <w:rFonts w:hint="eastAsia"/>
          <w:b/>
          <w:bCs/>
        </w:rPr>
        <w:lastRenderedPageBreak/>
        <w:t xml:space="preserve">Virtual Engineering Solution </w:t>
      </w:r>
    </w:p>
    <w:p w14:paraId="18A0EF8A" w14:textId="4C6EEC38" w:rsidR="006E3945" w:rsidRDefault="006E3945">
      <w:pPr>
        <w:rPr>
          <w:b/>
          <w:bCs/>
        </w:rPr>
      </w:pPr>
      <w:r>
        <w:rPr>
          <w:rFonts w:hint="eastAsia"/>
          <w:b/>
          <w:bCs/>
        </w:rPr>
        <w:t>정행만 Jeong Hang Man</w:t>
      </w:r>
    </w:p>
    <w:p w14:paraId="3C9CED70" w14:textId="77777777" w:rsidR="006E3945" w:rsidRPr="006E3945" w:rsidRDefault="006E3945" w:rsidP="006E3945">
      <w:pPr>
        <w:rPr>
          <w:u w:val="single"/>
        </w:rPr>
      </w:pPr>
      <w:r w:rsidRPr="006E3945">
        <w:rPr>
          <w:rFonts w:hint="eastAsia"/>
          <w:u w:val="single"/>
        </w:rPr>
        <w:t>현재 담당하고 계신 업무에 대해 구체적으로 알려주세요.</w:t>
      </w:r>
    </w:p>
    <w:p w14:paraId="6B4DAFFC" w14:textId="77777777" w:rsidR="006E3945" w:rsidRPr="006E3945" w:rsidRDefault="006E3945" w:rsidP="006E3945">
      <w:pPr>
        <w:rPr>
          <w:rFonts w:hint="eastAsia"/>
        </w:rPr>
      </w:pPr>
      <w:r w:rsidRPr="006E3945">
        <w:rPr>
          <w:rFonts w:hint="eastAsia"/>
        </w:rPr>
        <w:t>현재 저는 Virtual Integration Solution 1팀의 팀장으로서, 차량의 가장 기본이 되는 Body &amp; Closure 구조를 담당하는 Design engineer와 CAE engineer가 함께 협업하는 팀을 이끌고 있습니다. 우리 팀은 Body Structure와 Hood, Side Door, Liftgate 등 Closure structure를 설계하고, 각종 구조 관련 해석을 수행하여 Virtual 단계에서 성능을 확보하는 역할을 맡고 있습니다. 이때 Structure에는 다양한 Exterior part, Interior part, Electrical module, Chassis part들이 조립되기 때문에, 이들이 제 성능을 발휘할 수 있도록 그 기반이 되는 뼈대를 설계·해석하는 것이 핵심입니다. 개인적으로는 Team leader로서 각 Program의 이슈와 일정을 조율하고, Design engineer와 CAE engineer들이 함께 성장할 수 있도록 역할 설계, 교육 및 Upskill, 정기·비정기 1 on 1 미팅 등을 통해 지원하고 있습니다. 궁극적으로는 Body &amp; Closure 구조 분야에서 설계와 해석이 하나의 팀으로 움직이는 조직 문화를 만들고, All</w:t>
      </w:r>
      <w:r w:rsidRPr="006E3945">
        <w:rPr>
          <w:rFonts w:hint="eastAsia"/>
        </w:rPr>
        <w:noBreakHyphen/>
        <w:t>in</w:t>
      </w:r>
      <w:r w:rsidRPr="006E3945">
        <w:rPr>
          <w:rFonts w:hint="eastAsia"/>
        </w:rPr>
        <w:noBreakHyphen/>
        <w:t>one engineer가 성장할 수 있는 환경을 조성하는 것이 제가 맡고 있는 가장 중요한 업무입니다.</w:t>
      </w:r>
    </w:p>
    <w:p w14:paraId="135E59BE" w14:textId="77777777" w:rsidR="006E3945" w:rsidRDefault="006E3945"/>
    <w:p w14:paraId="70171F76" w14:textId="6B9DF07D" w:rsidR="006E3945" w:rsidRDefault="006E3945">
      <w:pPr>
        <w:rPr>
          <w:u w:val="single"/>
        </w:rPr>
      </w:pPr>
      <w:r w:rsidRPr="006E3945">
        <w:rPr>
          <w:rFonts w:hint="eastAsia"/>
          <w:u w:val="single"/>
        </w:rPr>
        <w:t>Please introduce your current role and responsibilities</w:t>
      </w:r>
      <w:r>
        <w:rPr>
          <w:rFonts w:hint="eastAsia"/>
          <w:u w:val="single"/>
        </w:rPr>
        <w:t>.</w:t>
      </w:r>
    </w:p>
    <w:p w14:paraId="0427A781" w14:textId="62F64E98" w:rsidR="006E3945" w:rsidRPr="006E3945" w:rsidRDefault="006E3945" w:rsidP="006E3945">
      <w:r w:rsidRPr="006E3945">
        <w:t>Currently, I serve as the Team Leader of Virtual Integration Solution Team 1, leading a team in which design engineers and CAE engineers work together on the vehicle’s most fundamental Body &amp; Closure structure. Our team is responsible for designing the body structure and closure structures</w:t>
      </w:r>
      <w:r>
        <w:t>,</w:t>
      </w:r>
      <w:r w:rsidRPr="006E3945">
        <w:t xml:space="preserve"> such as the hood, side doors, and liftgate, and for performing various structural analyses to secure performance at the virtual development stage. Since a wide range of exterior parts, interior parts, electrical modules, and chassis parts are assembled onto these structures, the core of our work is to design and analyze the underlying framework that enables </w:t>
      </w:r>
      <w:r w:rsidRPr="006E3945">
        <w:t>all</w:t>
      </w:r>
      <w:r w:rsidRPr="006E3945">
        <w:t xml:space="preserve"> those components to perform properly.</w:t>
      </w:r>
    </w:p>
    <w:p w14:paraId="0051A329" w14:textId="1E32187A" w:rsidR="006E3945" w:rsidRPr="006E3945" w:rsidRDefault="006E3945" w:rsidP="006E3945">
      <w:r w:rsidRPr="006E3945">
        <w:t>Personally, as a team leader, I coordinate issues and schedules across each program and support the growth of both design engineers and CAE engineers through role planning, training</w:t>
      </w:r>
      <w:r>
        <w:t>,</w:t>
      </w:r>
      <w:r w:rsidRPr="006E3945">
        <w:t xml:space="preserve"> and upskilling, as well as regular and ad hoc one-on-one meetings. Ultimately, my most important responsibility is to build an organizational culture in which design and analysis move together as one team in the Body &amp; Closure structure field, and to create an environment where all-in-one engineers can grow.</w:t>
      </w:r>
    </w:p>
    <w:p w14:paraId="4FB9702B" w14:textId="77777777" w:rsidR="006E3945" w:rsidRDefault="006E3945">
      <w:pPr>
        <w:rPr>
          <w:u w:val="single"/>
        </w:rPr>
      </w:pPr>
    </w:p>
    <w:p w14:paraId="1C2504E8" w14:textId="77777777" w:rsidR="00D67071" w:rsidRPr="00D67071" w:rsidRDefault="00D67071" w:rsidP="00D67071">
      <w:pPr>
        <w:rPr>
          <w:u w:val="single"/>
        </w:rPr>
      </w:pPr>
      <w:r w:rsidRPr="00D67071">
        <w:rPr>
          <w:rFonts w:hint="eastAsia"/>
          <w:u w:val="single"/>
        </w:rPr>
        <w:lastRenderedPageBreak/>
        <w:t>하루 업무에 대해 소개해주세요.</w:t>
      </w:r>
    </w:p>
    <w:p w14:paraId="5339F9D8" w14:textId="77777777" w:rsidR="00D67071" w:rsidRPr="00D67071" w:rsidRDefault="00D67071" w:rsidP="00D67071">
      <w:pPr>
        <w:rPr>
          <w:rFonts w:hint="eastAsia"/>
        </w:rPr>
      </w:pPr>
      <w:r w:rsidRPr="00D67071">
        <w:rPr>
          <w:rFonts w:hint="eastAsia"/>
        </w:rPr>
        <w:t>보통 저는 회사에 아침 7시 20분쯤 도착합니다. 현재 자율 좌석제를 운영하고 있어서, 제가 좋아하는 자리를 먼저 잡거나, 함께 일하는 동료나 후배들과 가까운 자리에 앉습니다. 때로는 혼자, 때로는 동료나 후배들과 함께 커피 한 잔을 마시면서 가볍게 이야기를 나누며 하루를 시작합니다. 업무는 비교적 일찍 시작하는 편입니다. 지난 밤에 온 메일, 어제 다 처리하지 못한 일, 그리고 오늘 캘린더에 잡혀 있는 일정을 먼저 확인합니다. 그중에서 리스크가 될 수 있는 이슈는 따로 표시해 두고, 당일 내로 반드시 다뤄야 할 안건과 후순위로 미뤄도 되는 안건을 나눠 정리합니다. 중요한 미팅이나 사안이 있으면, 미리 준비해야 할 사항이 있는지 살펴보고, 관련된 팀원들에게 짧은 코멘트나 질문을 보내 서로 공유하려고 합니다. 어떻게 보면 이 시간이, “오늘 어디에 시간을 가장 많이 써야 하는가?”를 결정하는 일종의 daily briefing 시간입니다. 필요할 때는 사내 AI agent 툴을 활용해 제 일정을 다시 한 번 점검하기도 합니다. 이후에는 저희 팀원들의 근태와 휴가 사용 현황을 확인합니다. 특히 조금 긴 휴가를 사용하는 경우에는, 해당 팀원의 서브 담당자들과 업무 조율이 잘 되어 있는지까지 함께 살펴봅니다. 그런 다음에는 유관 부서와 회의를 하거나, 각 프로젝트별로 중요한 메일을 읽으면서 팀원들에게 내용을 공유하고, 각 담당자에게 필요한 피드백을 보내는 식으로 오전 시간을 보냅니다. 점심시간에는 사내 GYM에 들러 가벼운 유산소 운동을 하고, 그 후에 식사를 합니다. 오후에는 여러 미팅에 참석하거나, 현재 진행 중인 프로젝트별 주요 이슈를 점검하고, 제 직속 상사로부터 내려오는 요청 사항에 대응합니다. 또한 제가 맡고 있는 팀원이 19명이라, 오전과 오후 일정 중간중간에 정기적·비정기적인 1 on 1 미팅을 통해 팀원들과 함께 고민을 나누거나, 한 가지 주제를 두고 깊이 토론하는 시간도 갖습니다. 이렇게 지내다 보면 어느덧 퇴근 시간이 가까워집니다. 종종 글로벌 팀과의 conference call이 잡혀 있어서 회사에서 야근을 하기도 하고, 시간이 너무 늦게 잡힌 회의는 퇴근 후 집에서 접속해 참석하기도 합니다. 이렇게 적어놓고 보니, 나름 꽤 바쁘게 하루를 보내고 있는 것 같네요.</w:t>
      </w:r>
    </w:p>
    <w:p w14:paraId="4A46B50B" w14:textId="77777777" w:rsidR="00D67071" w:rsidRDefault="00D67071">
      <w:pPr>
        <w:rPr>
          <w:u w:val="single"/>
        </w:rPr>
      </w:pPr>
    </w:p>
    <w:p w14:paraId="38232D7C" w14:textId="793C411C" w:rsidR="00D67071" w:rsidRDefault="00D67071">
      <w:pPr>
        <w:rPr>
          <w:u w:val="single"/>
        </w:rPr>
      </w:pPr>
      <w:r>
        <w:rPr>
          <w:rFonts w:hint="eastAsia"/>
          <w:u w:val="single"/>
        </w:rPr>
        <w:t>Please tell us your typical work day.</w:t>
      </w:r>
    </w:p>
    <w:p w14:paraId="49497BB0" w14:textId="77777777" w:rsidR="00D67071" w:rsidRPr="00D67071" w:rsidRDefault="00D67071" w:rsidP="00D67071">
      <w:r w:rsidRPr="00D67071">
        <w:t>I usually arrive at the office at around 7:20 a.m. Since we currently have a free seating system, I either grab a seat I like or choose one close to the colleagues or junior team members I work with. Sometimes I start the day alone, and other times I have a cup of coffee with coworkers or younger teammates while having a light conversation.</w:t>
      </w:r>
    </w:p>
    <w:p w14:paraId="231AEA81" w14:textId="6ADBF42D" w:rsidR="00D67071" w:rsidRPr="00D67071" w:rsidRDefault="00D67071" w:rsidP="00D67071">
      <w:r w:rsidRPr="00D67071">
        <w:t xml:space="preserve">I tend to begin work fairly early. First, I check the emails that came in overnight, the tasks I did not finish the day before, and the meetings and schedules on my calendar for the day. Among them, I separately flag any issues that may become risks, and organize </w:t>
      </w:r>
      <w:r w:rsidRPr="00D67071">
        <w:lastRenderedPageBreak/>
        <w:t xml:space="preserve">what must be handled that day versus what can be pushed to a lower priority. If </w:t>
      </w:r>
      <w:r>
        <w:t>an important meeting or matter is coming</w:t>
      </w:r>
      <w:r w:rsidRPr="00D67071">
        <w:t xml:space="preserve"> up, I review whether there is anything I need to prepare in advance, and I often send short comments or questions to the relevant team members so we can align beforehand. In a way, this time serves as a kind of daily briefing where I decide, “What should I spend most of my time on today?” When needed, I also use an internal AI agent tool to double-check my schedule.</w:t>
      </w:r>
    </w:p>
    <w:p w14:paraId="5AA308FD" w14:textId="77777777" w:rsidR="00D67071" w:rsidRPr="00D67071" w:rsidRDefault="00D67071" w:rsidP="00D67071">
      <w:r w:rsidRPr="00D67071">
        <w:t>After that, I review my team members’ attendance and vacation status. In cases where someone is taking a longer leave, I also make sure that work coordination with their backup person has been arranged properly. Then I usually spend the rest of the morning in meetings with related departments, reading important emails for each project, sharing key information with team members, and providing feedback to the relevant owners.</w:t>
      </w:r>
    </w:p>
    <w:p w14:paraId="3B9CBF9B" w14:textId="77777777" w:rsidR="00D67071" w:rsidRPr="00D67071" w:rsidRDefault="00D67071" w:rsidP="00D67071">
      <w:r w:rsidRPr="00D67071">
        <w:t>At lunchtime, I stop by the company gym for some light cardio exercise and then have lunch. In the afternoon, I attend various meetings, review key issues in the projects currently underway, and respond to requests coming down from my direct manager. Since I currently lead a team of 19 people, I also use the gaps between morning and afternoon schedules for regular and ad hoc one-on-one meetings, where I discuss concerns with team members or sometimes have deeper conversations around a specific topic.</w:t>
      </w:r>
    </w:p>
    <w:p w14:paraId="076F7427" w14:textId="70C30467" w:rsidR="00D67071" w:rsidRDefault="00D67071" w:rsidP="00D67071">
      <w:r w:rsidRPr="00D67071">
        <w:t xml:space="preserve">Before I know it, it is already close to the end of the workday. I often have conference calls with global teams, so sometimes I stay late at the office, and when meetings are scheduled too late, I log in from home after work to join them. Looking back on it as I write this, I guess I do spend my days </w:t>
      </w:r>
      <w:r w:rsidRPr="00D67071">
        <w:t>busy</w:t>
      </w:r>
      <w:r w:rsidRPr="00D67071">
        <w:t xml:space="preserve"> after all.</w:t>
      </w:r>
    </w:p>
    <w:p w14:paraId="278C3C62" w14:textId="77777777" w:rsidR="00D67071" w:rsidRPr="00D67071" w:rsidRDefault="00D67071" w:rsidP="00D67071"/>
    <w:p w14:paraId="4E1BCAE6" w14:textId="77777777" w:rsidR="00D67071" w:rsidRPr="00D67071" w:rsidRDefault="00D67071" w:rsidP="00D67071">
      <w:pPr>
        <w:rPr>
          <w:u w:val="single"/>
        </w:rPr>
      </w:pPr>
      <w:r w:rsidRPr="00D67071">
        <w:rPr>
          <w:rFonts w:hint="eastAsia"/>
          <w:u w:val="single"/>
        </w:rPr>
        <w:t>담당 업무를 위해 필요한 역량은 무엇이라고 생각하나요?</w:t>
      </w:r>
    </w:p>
    <w:p w14:paraId="1B43A96E" w14:textId="77777777" w:rsidR="00D67071" w:rsidRDefault="00D67071" w:rsidP="00D67071">
      <w:r w:rsidRPr="00D67071">
        <w:rPr>
          <w:rFonts w:hint="eastAsia"/>
        </w:rPr>
        <w:t>우리 팀은 Body &amp; Closure structure를 담당하는 Design Engineer와 CAE Engineer가 함께 협업하는 팀입니다. 각자는 Body structure와 Closure structure의 설계와 해석을 맡고 있지만, 우리는 여기서 한 걸음 더 나아가 서로의 업무를 잘 이해하고 일부를 커버해 주는 All</w:t>
      </w:r>
      <w:r w:rsidRPr="00D67071">
        <w:rPr>
          <w:rFonts w:hint="eastAsia"/>
        </w:rPr>
        <w:noBreakHyphen/>
        <w:t>in</w:t>
      </w:r>
      <w:r w:rsidRPr="00D67071">
        <w:rPr>
          <w:rFonts w:hint="eastAsia"/>
        </w:rPr>
        <w:noBreakHyphen/>
        <w:t xml:space="preserve">one 지향 조직을 목표로 합니다. 그래서 각자의 전문성을 기반으로 하되, 설계와 해석의 경계를 조금씩 넘나들며 이웃 영역까지 도와줄 수 있는 확장성을 중요하게 생각합니다. 이를 위해서는 “내 일만 한다”는 태도보다는, 옆 동료의 관점과 제약 조건까지 이해하려는 오픈 마인드가 필수입니다. 또한 설계팀, 유관 해석팀, 프로그램팀, 글로벌 동료들과 계속 대화를 해야 하기 때문에, 자신의 생각을 분명히 전달하고, 다른 사람의 이야기를 충분히 듣는 커뮤니케이션 능력도 매우 중요합니다. 그리고 한 번 맡은 업무에 </w:t>
      </w:r>
      <w:r w:rsidRPr="00D67071">
        <w:rPr>
          <w:rFonts w:hint="eastAsia"/>
        </w:rPr>
        <w:lastRenderedPageBreak/>
        <w:t>대해서는 일정과 품질에 책임을 지려는 Ownership이 우리 팀의 기본 기대치입니다. 문제가 생겼을 때는 남 탓보다는 문제 정의 – 대안 설계 – 해석 – 피드백 – 개선의 흐름으로 풀어가려 하고, 새로운 툴과 교육, 피드백을 통해 계속 배우고자 하는 성장 지향성을 가진 사람이 우리 VIS 1팀이 지향하는 All</w:t>
      </w:r>
      <w:r w:rsidRPr="00D67071">
        <w:rPr>
          <w:rFonts w:hint="eastAsia"/>
        </w:rPr>
        <w:noBreakHyphen/>
        <w:t>in</w:t>
      </w:r>
      <w:r w:rsidRPr="00D67071">
        <w:rPr>
          <w:rFonts w:hint="eastAsia"/>
        </w:rPr>
        <w:noBreakHyphen/>
        <w:t>one engineer에 알맞는 인재라고 생각합니다.</w:t>
      </w:r>
    </w:p>
    <w:p w14:paraId="625D52EC" w14:textId="77777777" w:rsidR="00D67071" w:rsidRDefault="00D67071" w:rsidP="00D67071"/>
    <w:p w14:paraId="68279BED" w14:textId="77777777" w:rsidR="00D67071" w:rsidRPr="0098562D" w:rsidRDefault="00D67071" w:rsidP="00D67071">
      <w:pPr>
        <w:rPr>
          <w:rFonts w:hint="eastAsia"/>
          <w:u w:val="single"/>
        </w:rPr>
      </w:pPr>
      <w:r w:rsidRPr="0098562D">
        <w:rPr>
          <w:rFonts w:hint="eastAsia"/>
          <w:u w:val="single"/>
        </w:rPr>
        <w:t>Which capabilities do we need to have for your role?</w:t>
      </w:r>
    </w:p>
    <w:p w14:paraId="145B34F2" w14:textId="77777777" w:rsidR="00D67071" w:rsidRPr="00D67071" w:rsidRDefault="00D67071" w:rsidP="00D67071">
      <w:r w:rsidRPr="00D67071">
        <w:t>Our team is made up of Design Engineers and CAE Engineers who work together on Body &amp; Closure structures. Each person is responsible for the design and analysis of body structures and closure structures, but we aim to go one step further by becoming an all-in-one organization where we understand one another’s work well and can partially cover each other when needed. For that reason, while each person needs a strong foundation in their own expertise, we also place great importance on the ability to move beyond the boundary between design and analysis and support adjacent areas.</w:t>
      </w:r>
    </w:p>
    <w:p w14:paraId="0A0AEC1A" w14:textId="77777777" w:rsidR="00D67071" w:rsidRPr="00D67071" w:rsidRDefault="00D67071" w:rsidP="00D67071">
      <w:r w:rsidRPr="00D67071">
        <w:t>To do this, an open mindset is essential—one that goes beyond “just doing my own job” and seeks to understand a colleague’s perspective and constraints as well. Since we constantly communicate with design teams, related analysis teams, program teams, and global colleagues, strong communication skills are also very important: the ability to clearly express your own thoughts while also listening carefully to others. In addition, ownership over one’s work—taking responsibility for both timing and quality—is a basic expectation within our team. When problems arise, we try to solve them not by placing blame, but by following a flow of problem definition – alternative design – analysis – feedback – improvement. I believe a person who is growth-oriented, eager to keep learning through new tools, training, and feedback, is the kind of talent best suited to the all-in-one engineer that our VIS 1 team is striving to develop.</w:t>
      </w:r>
    </w:p>
    <w:p w14:paraId="743583D6" w14:textId="77777777" w:rsidR="00D67071" w:rsidRPr="00D67071" w:rsidRDefault="00D67071" w:rsidP="00D67071"/>
    <w:p w14:paraId="26E84837" w14:textId="77777777" w:rsidR="00D67071" w:rsidRDefault="00D67071" w:rsidP="00D67071"/>
    <w:p w14:paraId="4F560BAF" w14:textId="77777777" w:rsidR="00D67071" w:rsidRDefault="00D67071" w:rsidP="00D67071"/>
    <w:p w14:paraId="4B4F985C" w14:textId="77777777" w:rsidR="00D67071" w:rsidRDefault="00D67071" w:rsidP="00D67071"/>
    <w:p w14:paraId="358F80CC" w14:textId="77777777" w:rsidR="00D67071" w:rsidRPr="00D67071" w:rsidRDefault="00D67071" w:rsidP="00D67071">
      <w:pPr>
        <w:rPr>
          <w:rFonts w:hint="eastAsia"/>
        </w:rPr>
      </w:pPr>
    </w:p>
    <w:p w14:paraId="36C82A1D" w14:textId="77777777" w:rsidR="00D67071" w:rsidRDefault="00D67071" w:rsidP="00D67071"/>
    <w:p w14:paraId="0DC7AC91" w14:textId="4F70D5D5" w:rsidR="00D67071" w:rsidRPr="00D67071" w:rsidRDefault="00D67071" w:rsidP="00D67071">
      <w:pPr>
        <w:rPr>
          <w:rFonts w:hint="eastAsia"/>
          <w:u w:val="single"/>
        </w:rPr>
      </w:pPr>
      <w:r w:rsidRPr="00D67071">
        <w:rPr>
          <w:rFonts w:hint="eastAsia"/>
          <w:u w:val="single"/>
        </w:rPr>
        <w:lastRenderedPageBreak/>
        <w:t>진행하셨던 프로젝트 중 인상 깊었던 프로젝트가 있나요?</w:t>
      </w:r>
    </w:p>
    <w:p w14:paraId="4033F4B7" w14:textId="77777777" w:rsidR="00D67071" w:rsidRDefault="00D67071" w:rsidP="00D67071">
      <w:r w:rsidRPr="00D67071">
        <w:rPr>
          <w:rFonts w:hint="eastAsia"/>
        </w:rPr>
        <w:t>Virtual Integration Solution 1 team의 팀장으로 부임하기 전에, 실무자였던 충돌해석 엔지니어 관점에서는 VISTIQ(Project명: L234) 프로젝트가 가장 기억에 남습니다. VISTIQ는 같은 BEV3 project 안에서 가장 크고 무거운 차량이라, 충돌 해석 관점에서 보면 말 그대로 worst case 차량이었습니다. Simulation Lead Engineer로서 낮에는 서브 팀 엔지니어들과 유관 부서 엔지니어들과 함께 이슈를 풀고, 밤에는 글로벌 카운터파트와 거의 매일 회의를 하며 그날 진행된 내용들을 정리하고 방향을 결정해야 했습니다. “어떻게 버텼나” 싶을 정도로 강행군이었지만, 결국 성공적으로 런치를 마무리했고, 그만큼 고생이 보상받는 느낌이어서 지금도 가장 먼저 떠오르는 프로젝트입니다. 개발 프로젝트는 아니지만, 2025년에 진행했던 DIFA 행사 진행도 저에게는 큰 의미가 있었습니다. Core team leader로서 여러 소모임의 의견을 취합 및 정리하고, 부스 운영과 예산, 외부 업체와의 협업을 리드하면서, “우리 GMTCK의 과거·현재·미래를 어떻게 하나의 스토리로 보여줄 것인가”를 처음부터 끝까지 고민해 볼 수 있었기 때문입니다. 현장에서 직접 고객들을 만나 설명하고 피드백을 듣는 경험은, 책상 앞에서 해석만 할 때와는 또 다른 보람을 주는 시간이었습니다.</w:t>
      </w:r>
    </w:p>
    <w:p w14:paraId="119A053E" w14:textId="77777777" w:rsidR="00D67071" w:rsidRDefault="00D67071" w:rsidP="00D67071"/>
    <w:p w14:paraId="1FBB4BC0" w14:textId="77777777" w:rsidR="00D67071" w:rsidRDefault="00D67071" w:rsidP="00D67071">
      <w:pPr>
        <w:rPr>
          <w:u w:val="single"/>
        </w:rPr>
      </w:pPr>
      <w:r>
        <w:rPr>
          <w:rFonts w:hint="eastAsia"/>
          <w:u w:val="single"/>
        </w:rPr>
        <w:t>What is the most impressive project that you have done before?</w:t>
      </w:r>
    </w:p>
    <w:p w14:paraId="4323A37D" w14:textId="3170BC2A" w:rsidR="00D67071" w:rsidRPr="00D67071" w:rsidRDefault="00D67071" w:rsidP="00D67071">
      <w:r w:rsidRPr="00D67071">
        <w:t>Before I became the Team Leader of Virtual Integration Solution 1, the most memorable project for me as a crash analysis engineer was the VISTIQ (Project L234) program. Within the same BEV3 project family, VISTIQ was the largest and heaviest vehicle, which meant that from a crash simulation perspective</w:t>
      </w:r>
      <w:r>
        <w:t>,</w:t>
      </w:r>
      <w:r w:rsidRPr="00D67071">
        <w:t xml:space="preserve"> it was literally the worst-case vehicle. As the Simulation Lead Engineer, I spent my days working through issues with sub-team engineers and related department engineers, and my nights were filled with almost daily meetings with global counterparts to summarize the day’s progress and decide on the next direction.</w:t>
      </w:r>
    </w:p>
    <w:p w14:paraId="4943C8CD" w14:textId="62FC21E5" w:rsidR="00D67071" w:rsidRPr="00D67071" w:rsidRDefault="00D67071" w:rsidP="00D67071">
      <w:r w:rsidRPr="00D67071">
        <w:t>It was such an intense period that I sometimes wonder how I managed to get through it, but in the end</w:t>
      </w:r>
      <w:r>
        <w:t>,</w:t>
      </w:r>
      <w:r w:rsidRPr="00D67071">
        <w:t xml:space="preserve"> we completed the launch successfully. Because of that, it remains the first project that comes to mind—it felt like all the effort had truly been rewarded.</w:t>
      </w:r>
    </w:p>
    <w:p w14:paraId="487B4ADF" w14:textId="77777777" w:rsidR="00D67071" w:rsidRPr="00D67071" w:rsidRDefault="00D67071" w:rsidP="00D67071">
      <w:r w:rsidRPr="00D67071">
        <w:t xml:space="preserve">Although it was not a vehicle development project, the DIFA event in 2025 was also very meaningful to me. As the Core Team Leader, I gathered and organized input from various subgroups, led booth operations, budget planning, and collaboration with outside vendors, and had the opportunity to think from beginning to end about how to tell the story of GMTCK’s past, present, and future as one unified message. Meeting </w:t>
      </w:r>
      <w:r w:rsidRPr="00D67071">
        <w:lastRenderedPageBreak/>
        <w:t>visitors in person, explaining our work directly, and hearing their feedback was rewarding in a very different way from sitting at a desk and doing analysis.</w:t>
      </w:r>
    </w:p>
    <w:p w14:paraId="778E0DFB" w14:textId="77777777" w:rsidR="00D67071" w:rsidRPr="00D67071" w:rsidRDefault="00D67071" w:rsidP="00D67071">
      <w:pPr>
        <w:rPr>
          <w:rFonts w:hint="eastAsia"/>
        </w:rPr>
      </w:pPr>
    </w:p>
    <w:p w14:paraId="243FF99B" w14:textId="77777777" w:rsidR="00D67071" w:rsidRPr="00D67071" w:rsidRDefault="00D67071" w:rsidP="00D67071">
      <w:pPr>
        <w:rPr>
          <w:rFonts w:hint="eastAsia"/>
          <w:u w:val="single"/>
        </w:rPr>
      </w:pPr>
      <w:r w:rsidRPr="00D67071">
        <w:rPr>
          <w:rFonts w:hint="eastAsia"/>
          <w:u w:val="single"/>
        </w:rPr>
        <w:t>내게 GMTCK란?</w:t>
      </w:r>
    </w:p>
    <w:p w14:paraId="45578314" w14:textId="77777777" w:rsidR="00D67071" w:rsidRPr="00D67071" w:rsidRDefault="00D67071" w:rsidP="00D67071">
      <w:pPr>
        <w:rPr>
          <w:rFonts w:hint="eastAsia"/>
        </w:rPr>
      </w:pPr>
      <w:r w:rsidRPr="00D67071">
        <w:rPr>
          <w:rFonts w:hint="eastAsia"/>
        </w:rPr>
        <w:t>내게 GMTCK란, 학교이자 놀이터 같은 곳입니다. 차체 설계 엔지니어로 시작해 충돌 해석 엔지니어를 거쳐, 지금은 Virtual Integration Solution 1팀의 팀장으로 일하고 있습니다. 이곳은 매번 새로운 도전 과제와 숙제를 던져주고, 저는 그것을 풀어가는 과정에서 수많은 사람들을 만나고 또 헤어지며 조금씩 성장해 왔습니다. 문제를 정의하고 함께 토론하며 해법을 찾고, 결과에 대한 피드백을 받으며 다시 개선해 나가는 일상이 이곳에서의 공부입니다. 그 사이사이 팀과 조직을 위한 크고 작은 이벤트를 기획하고 참여하며, 서로를 격려하고 웃을 수 있었던 기억들은 이곳을 놀이터처럼 느끼게 만듭니다. 그래서 내게 GMTCK는 단순한 직장이 아니라 “배우고, 부딪히고, 함께 즐기며 앞으로 나아가게 해 주는 삶의 한 장”입니다.</w:t>
      </w:r>
    </w:p>
    <w:p w14:paraId="2AC4742C" w14:textId="77777777" w:rsidR="00D67071" w:rsidRDefault="00D67071"/>
    <w:p w14:paraId="1398D2A2" w14:textId="77777777" w:rsidR="00D67071" w:rsidRDefault="00D67071" w:rsidP="00D67071">
      <w:pPr>
        <w:rPr>
          <w:u w:val="single"/>
        </w:rPr>
      </w:pPr>
      <w:r w:rsidRPr="008C11BF">
        <w:rPr>
          <w:rFonts w:hint="eastAsia"/>
          <w:u w:val="single"/>
        </w:rPr>
        <w:t>What does GMTCK mean to you?</w:t>
      </w:r>
    </w:p>
    <w:p w14:paraId="3B7196C2" w14:textId="77777777" w:rsidR="00D67071" w:rsidRPr="00D67071" w:rsidRDefault="00D67071" w:rsidP="00D67071">
      <w:r w:rsidRPr="00D67071">
        <w:t>GMTCK is both a school and a playground. I started here as a body design engineer, then became a crash analysis engineer, and now I work as the Team Leader of Virtual Integration Solution 1. This is a place that constantly gives me new challenges and assignments, and through the process of solving them, meeting many people, parting with some of them, and moving on, I have gradually grown.</w:t>
      </w:r>
    </w:p>
    <w:p w14:paraId="0FB163E0" w14:textId="77777777" w:rsidR="00D67071" w:rsidRPr="00D67071" w:rsidRDefault="00D67071" w:rsidP="00D67071">
      <w:r w:rsidRPr="00D67071">
        <w:t>Defining problems, discussing them together, finding solutions, receiving feedback on the results, and then improving again—this ongoing cycle is my learning experience here. At the same time, the memories of planning and participating in big and small events for the team and organization, encouraging one another, and sharing laughter make this place feel like a playground as well.</w:t>
      </w:r>
    </w:p>
    <w:p w14:paraId="23514239" w14:textId="77777777" w:rsidR="00D67071" w:rsidRPr="00D67071" w:rsidRDefault="00D67071" w:rsidP="00D67071">
      <w:r w:rsidRPr="00D67071">
        <w:t>That is why, to me, GMTCK is not just a workplace, but a chapter of life where I learn, struggle, enjoy the journey together with others, and keep moving forward.</w:t>
      </w:r>
    </w:p>
    <w:p w14:paraId="37D5793C" w14:textId="77777777" w:rsidR="00D67071" w:rsidRPr="00D67071" w:rsidRDefault="00D67071">
      <w:pPr>
        <w:rPr>
          <w:rFonts w:hint="eastAsia"/>
        </w:rPr>
      </w:pPr>
    </w:p>
    <w:sectPr w:rsidR="00D67071" w:rsidRPr="00D6707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2D"/>
    <w:rsid w:val="000764A3"/>
    <w:rsid w:val="000D63E0"/>
    <w:rsid w:val="001720F4"/>
    <w:rsid w:val="00533936"/>
    <w:rsid w:val="006E3945"/>
    <w:rsid w:val="008C11BF"/>
    <w:rsid w:val="0098562D"/>
    <w:rsid w:val="00BC0351"/>
    <w:rsid w:val="00D67071"/>
    <w:rsid w:val="00FC4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1E12"/>
  <w15:chartTrackingRefBased/>
  <w15:docId w15:val="{8E110D4E-7B85-4556-B2A0-0D50E898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856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856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856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856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856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856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856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856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856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8562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8562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8562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8562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8562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8562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8562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8562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8562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8562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8562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856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8562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8562D"/>
    <w:pPr>
      <w:spacing w:before="160"/>
      <w:jc w:val="center"/>
    </w:pPr>
    <w:rPr>
      <w:i/>
      <w:iCs/>
      <w:color w:val="404040" w:themeColor="text1" w:themeTint="BF"/>
    </w:rPr>
  </w:style>
  <w:style w:type="character" w:customStyle="1" w:styleId="Char1">
    <w:name w:val="인용 Char"/>
    <w:basedOn w:val="a0"/>
    <w:link w:val="a5"/>
    <w:uiPriority w:val="29"/>
    <w:rsid w:val="0098562D"/>
    <w:rPr>
      <w:i/>
      <w:iCs/>
      <w:color w:val="404040" w:themeColor="text1" w:themeTint="BF"/>
    </w:rPr>
  </w:style>
  <w:style w:type="paragraph" w:styleId="a6">
    <w:name w:val="List Paragraph"/>
    <w:basedOn w:val="a"/>
    <w:uiPriority w:val="34"/>
    <w:qFormat/>
    <w:rsid w:val="0098562D"/>
    <w:pPr>
      <w:ind w:left="720"/>
      <w:contextualSpacing/>
    </w:pPr>
  </w:style>
  <w:style w:type="character" w:styleId="a7">
    <w:name w:val="Intense Emphasis"/>
    <w:basedOn w:val="a0"/>
    <w:uiPriority w:val="21"/>
    <w:qFormat/>
    <w:rsid w:val="0098562D"/>
    <w:rPr>
      <w:i/>
      <w:iCs/>
      <w:color w:val="0F4761" w:themeColor="accent1" w:themeShade="BF"/>
    </w:rPr>
  </w:style>
  <w:style w:type="paragraph" w:styleId="a8">
    <w:name w:val="Intense Quote"/>
    <w:basedOn w:val="a"/>
    <w:next w:val="a"/>
    <w:link w:val="Char2"/>
    <w:uiPriority w:val="30"/>
    <w:qFormat/>
    <w:rsid w:val="00985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8562D"/>
    <w:rPr>
      <w:i/>
      <w:iCs/>
      <w:color w:val="0F4761" w:themeColor="accent1" w:themeShade="BF"/>
    </w:rPr>
  </w:style>
  <w:style w:type="character" w:styleId="a9">
    <w:name w:val="Intense Reference"/>
    <w:basedOn w:val="a0"/>
    <w:uiPriority w:val="32"/>
    <w:qFormat/>
    <w:rsid w:val="00985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4799</Words>
  <Characters>27359</Characters>
  <Application>Microsoft Office Word</Application>
  <DocSecurity>0</DocSecurity>
  <Lines>227</Lines>
  <Paragraphs>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Seah Yim （임세아） (C)</dc:creator>
  <cp:keywords/>
  <dc:description/>
  <cp:lastModifiedBy>Seah Yim （임세아） (C)</cp:lastModifiedBy>
  <cp:revision>3</cp:revision>
  <dcterms:created xsi:type="dcterms:W3CDTF">2026-05-07T00:27:00Z</dcterms:created>
  <dcterms:modified xsi:type="dcterms:W3CDTF">2026-05-07T01:03:00Z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8503ba4e-69d9-45cf-975b-58ef19b66803</vt:lpwstr>
  </property>
</Properties>
</file>