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1blo0v8tjf1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vndgdqys05b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6wm8kaaw78ml" w:id="2"/>
      <w:bookmarkEnd w:id="2"/>
      <w:r w:rsidDel="00000000" w:rsidR="00000000" w:rsidRPr="00000000">
        <w:rPr>
          <w:rtl w:val="0"/>
        </w:rPr>
        <w:t xml:space="preserve">Computing Project 2018</w:t>
      </w:r>
    </w:p>
    <w:p w:rsidR="00000000" w:rsidDel="00000000" w:rsidP="00000000" w:rsidRDefault="00000000" w:rsidRPr="00000000" w14:paraId="00000004">
      <w:pPr>
        <w:pStyle w:val="Heading1"/>
        <w:jc w:val="center"/>
        <w:rPr/>
      </w:pPr>
      <w:bookmarkStart w:colFirst="0" w:colLast="0" w:name="_1blo0v8tjf1d" w:id="0"/>
      <w:bookmarkEnd w:id="0"/>
      <w:r w:rsidDel="00000000" w:rsidR="00000000" w:rsidRPr="00000000">
        <w:rPr>
          <w:rtl w:val="0"/>
        </w:rPr>
        <w:t xml:space="preserve">Design Engineering | Python | Micro:Bit</w:t>
      </w:r>
    </w:p>
    <w:p w:rsidR="00000000" w:rsidDel="00000000" w:rsidP="00000000" w:rsidRDefault="00000000" w:rsidRPr="00000000" w14:paraId="00000005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bookmarkStart w:colFirst="0" w:colLast="0" w:name="_xrp58p71tcp0" w:id="3"/>
      <w:bookmarkEnd w:id="3"/>
      <w:r w:rsidDel="00000000" w:rsidR="00000000" w:rsidRPr="00000000">
        <w:rPr>
          <w:sz w:val="36"/>
          <w:szCs w:val="36"/>
          <w:rtl w:val="0"/>
        </w:rPr>
        <w:t xml:space="preserve">Smart School: Easy Attendance</w:t>
      </w:r>
    </w:p>
    <w:p w:rsidR="00000000" w:rsidDel="00000000" w:rsidP="00000000" w:rsidRDefault="00000000" w:rsidRPr="00000000" w14:paraId="00000006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ge1mjihjofy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cvzw95kvmu1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before="2160" w:lineRule="auto"/>
        <w:rPr/>
      </w:pPr>
      <w:bookmarkStart w:colFirst="0" w:colLast="0" w:name="_15yv2jcpnumc" w:id="6"/>
      <w:bookmarkEnd w:id="6"/>
      <w:r w:rsidDel="00000000" w:rsidR="00000000" w:rsidRPr="00000000">
        <w:rPr>
          <w:rtl w:val="0"/>
        </w:rPr>
        <w:t xml:space="preserve">Author(s) Note</w:t>
      </w:r>
    </w:p>
    <w:p w:rsidR="00000000" w:rsidDel="00000000" w:rsidP="00000000" w:rsidRDefault="00000000" w:rsidRPr="00000000" w14:paraId="00000009">
      <w:pPr>
        <w:ind w:left="288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Andrew Gan -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dr.andrewgan@gmail.com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88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Gabriel Tan -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gmthj03@gmail.com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880" w:firstLine="0"/>
        <w:rPr>
          <w:rFonts w:ascii="Arial" w:cs="Arial" w:eastAsia="Arial" w:hAnsi="Arial"/>
          <w:sz w:val="20"/>
          <w:szCs w:val="20"/>
        </w:rPr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/>
          <w:pgMar w:bottom="1440" w:top="1440" w:left="1440" w:right="1440" w:header="0" w:footer="0"/>
          <w:pgNumType w:start="0"/>
          <w:titlePg w:val="1"/>
        </w:sect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Jeremiah Chin - 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sniperxd390@gmail.com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pStyle w:val="Heading2"/>
            <w:spacing w:before="60" w:line="240" w:lineRule="auto"/>
            <w:ind w:left="1440" w:firstLine="0"/>
            <w:rPr/>
          </w:pPr>
          <w:bookmarkStart w:colFirst="0" w:colLast="0" w:name="_io6eazobi8n4" w:id="7"/>
          <w:bookmarkEnd w:id="7"/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rtl w:val="0"/>
            </w:rPr>
            <w:t xml:space="preserve">Table of Contents</w:t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1440" w:firstLine="0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numPr>
              <w:ilvl w:val="0"/>
              <w:numId w:val="6"/>
            </w:numPr>
            <w:spacing w:after="0" w:afterAutospacing="0" w:before="60" w:line="240" w:lineRule="auto"/>
            <w:ind w:left="144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Problem Specification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numPr>
              <w:ilvl w:val="1"/>
              <w:numId w:val="6"/>
            </w:numPr>
            <w:spacing w:after="0" w:afterAutospacing="0" w:before="0" w:beforeAutospacing="0" w:line="240" w:lineRule="auto"/>
            <w:ind w:left="2160" w:hanging="360"/>
            <w:rPr>
              <w:u w:val="none"/>
            </w:rPr>
          </w:pPr>
          <w:hyperlink w:anchor="_f86fcij9afu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Problem Definition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numPr>
              <w:ilvl w:val="1"/>
              <w:numId w:val="6"/>
            </w:numPr>
            <w:spacing w:after="0" w:afterAutospacing="0" w:before="0" w:beforeAutospacing="0" w:line="240" w:lineRule="auto"/>
            <w:ind w:left="2160" w:hanging="360"/>
            <w:rPr>
              <w:u w:val="none"/>
            </w:rPr>
          </w:pPr>
          <w:hyperlink w:anchor="_utsiev1rl11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Stakeholders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numPr>
              <w:ilvl w:val="1"/>
              <w:numId w:val="6"/>
            </w:numPr>
            <w:spacing w:before="0" w:beforeAutospacing="0" w:line="240" w:lineRule="auto"/>
            <w:ind w:left="2160" w:hanging="360"/>
            <w:rPr>
              <w:u w:val="none"/>
            </w:rPr>
          </w:pPr>
          <w:hyperlink w:anchor="_iab5agdk0h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Project Purpose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2160" w:firstLine="0"/>
            <w:rPr>
              <w:color w:val="1155cc"/>
              <w:u w:val="singl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numPr>
              <w:ilvl w:val="0"/>
              <w:numId w:val="6"/>
            </w:numPr>
            <w:spacing w:after="0" w:afterAutospacing="0" w:before="60" w:line="240" w:lineRule="auto"/>
            <w:ind w:left="1440" w:hanging="360"/>
            <w:rPr/>
          </w:pPr>
          <w:r w:rsidDel="00000000" w:rsidR="00000000" w:rsidRPr="00000000">
            <w:rPr>
              <w:rtl w:val="0"/>
            </w:rPr>
            <w:t xml:space="preserve">Brainstorming</w:t>
          </w:r>
        </w:p>
        <w:p w:rsidR="00000000" w:rsidDel="00000000" w:rsidP="00000000" w:rsidRDefault="00000000" w:rsidRPr="00000000" w14:paraId="00000015">
          <w:pPr>
            <w:numPr>
              <w:ilvl w:val="1"/>
              <w:numId w:val="6"/>
            </w:numPr>
            <w:spacing w:before="0" w:beforeAutospacing="0" w:line="240" w:lineRule="auto"/>
            <w:ind w:left="2160" w:hanging="360"/>
            <w:rPr>
              <w:u w:val="none"/>
            </w:rPr>
          </w:pPr>
          <w:hyperlink w:anchor="_yvpr6v2t27a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Research Findings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2160" w:firstLine="0"/>
            <w:rPr>
              <w:color w:val="1155cc"/>
              <w:u w:val="singl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numPr>
              <w:ilvl w:val="0"/>
              <w:numId w:val="6"/>
            </w:numPr>
            <w:spacing w:after="0" w:afterAutospacing="0" w:before="60" w:line="240" w:lineRule="auto"/>
            <w:ind w:left="1440" w:hanging="360"/>
            <w:rPr/>
          </w:pPr>
          <w:r w:rsidDel="00000000" w:rsidR="00000000" w:rsidRPr="00000000">
            <w:rPr>
              <w:rtl w:val="0"/>
            </w:rPr>
            <w:t xml:space="preserve">Building</w:t>
          </w:r>
        </w:p>
        <w:p w:rsidR="00000000" w:rsidDel="00000000" w:rsidP="00000000" w:rsidRDefault="00000000" w:rsidRPr="00000000" w14:paraId="00000018">
          <w:pPr>
            <w:numPr>
              <w:ilvl w:val="1"/>
              <w:numId w:val="6"/>
            </w:numPr>
            <w:spacing w:before="0" w:beforeAutospacing="0" w:line="240" w:lineRule="auto"/>
            <w:ind w:left="2160" w:hanging="360"/>
            <w:rPr>
              <w:u w:val="none"/>
            </w:rPr>
          </w:pPr>
          <w:hyperlink w:anchor="_ia95d1633p3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The Plan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60" w:line="240" w:lineRule="auto"/>
            <w:ind w:left="2160" w:firstLine="0"/>
            <w:rPr>
              <w:color w:val="1155cc"/>
              <w:u w:val="singl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numPr>
              <w:ilvl w:val="0"/>
              <w:numId w:val="6"/>
            </w:numPr>
            <w:spacing w:after="0" w:afterAutospacing="0" w:before="60" w:line="240" w:lineRule="auto"/>
            <w:ind w:left="1440" w:hanging="360"/>
            <w:rPr/>
          </w:pPr>
          <w:r w:rsidDel="00000000" w:rsidR="00000000" w:rsidRPr="00000000">
            <w:rPr>
              <w:rtl w:val="0"/>
            </w:rPr>
            <w:t xml:space="preserve">Testing and Analyzing</w:t>
          </w:r>
        </w:p>
        <w:p w:rsidR="00000000" w:rsidDel="00000000" w:rsidP="00000000" w:rsidRDefault="00000000" w:rsidRPr="00000000" w14:paraId="0000001B">
          <w:pPr>
            <w:numPr>
              <w:ilvl w:val="1"/>
              <w:numId w:val="6"/>
            </w:numPr>
            <w:spacing w:after="0" w:afterAutospacing="0" w:before="0" w:beforeAutospacing="0" w:line="240" w:lineRule="auto"/>
            <w:ind w:left="2160" w:hanging="360"/>
            <w:rPr>
              <w:u w:val="none"/>
            </w:rPr>
          </w:pPr>
          <w:hyperlink w:anchor="_pn6r39brivg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Test Cases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numPr>
              <w:ilvl w:val="1"/>
              <w:numId w:val="6"/>
            </w:numPr>
            <w:spacing w:before="0" w:beforeAutospacing="0" w:line="240" w:lineRule="auto"/>
            <w:ind w:left="2160" w:hanging="360"/>
            <w:rPr>
              <w:u w:val="none"/>
            </w:rPr>
          </w:pPr>
          <w:hyperlink w:anchor="_4aei35uqp01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Analysis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60" w:line="240" w:lineRule="auto"/>
            <w:ind w:left="2160" w:firstLine="0"/>
            <w:rPr>
              <w:color w:val="1155cc"/>
              <w:u w:val="singl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numPr>
              <w:ilvl w:val="0"/>
              <w:numId w:val="6"/>
            </w:numPr>
            <w:spacing w:after="0" w:afterAutospacing="0" w:before="60" w:line="240" w:lineRule="auto"/>
            <w:ind w:left="1440" w:hanging="360"/>
            <w:rPr/>
          </w:pPr>
          <w:r w:rsidDel="00000000" w:rsidR="00000000" w:rsidRPr="00000000">
            <w:rPr>
              <w:rtl w:val="0"/>
            </w:rPr>
            <w:t xml:space="preserve">Reviewing</w:t>
          </w:r>
        </w:p>
        <w:p w:rsidR="00000000" w:rsidDel="00000000" w:rsidP="00000000" w:rsidRDefault="00000000" w:rsidRPr="00000000" w14:paraId="0000001F">
          <w:pPr>
            <w:numPr>
              <w:ilvl w:val="1"/>
              <w:numId w:val="6"/>
            </w:numPr>
            <w:spacing w:after="0" w:afterAutospacing="0" w:before="0" w:beforeAutospacing="0" w:line="240" w:lineRule="auto"/>
            <w:ind w:left="2160" w:hanging="360"/>
            <w:rPr>
              <w:u w:val="none"/>
            </w:rPr>
          </w:pPr>
          <w:hyperlink w:anchor="_rkymjdebjeg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Limitations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numPr>
              <w:ilvl w:val="1"/>
              <w:numId w:val="6"/>
            </w:numPr>
            <w:spacing w:after="80" w:before="0" w:beforeAutospacing="0" w:line="240" w:lineRule="auto"/>
            <w:ind w:left="2160" w:hanging="360"/>
            <w:rPr>
              <w:u w:val="none"/>
            </w:rPr>
          </w:pPr>
          <w:hyperlink w:anchor="_lay4vd8q12n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Possible Improvements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after="80" w:before="60" w:line="240" w:lineRule="auto"/>
            <w:ind w:left="2160" w:firstLine="0"/>
            <w:rPr>
              <w:color w:val="1155cc"/>
              <w:u w:val="singl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numPr>
          <w:ilvl w:val="0"/>
          <w:numId w:val="3"/>
        </w:numPr>
        <w:spacing w:after="0" w:afterAutospacing="0" w:before="480" w:lineRule="auto"/>
        <w:ind w:left="720" w:hanging="360"/>
        <w:rPr/>
      </w:pPr>
      <w:bookmarkStart w:colFirst="0" w:colLast="0" w:name="_lay4vd8q12nv" w:id="8"/>
      <w:bookmarkEnd w:id="8"/>
      <w:r w:rsidDel="00000000" w:rsidR="00000000" w:rsidRPr="00000000">
        <w:rPr>
          <w:rtl w:val="0"/>
        </w:rPr>
        <w:t xml:space="preserve">Problem Specification</w:t>
      </w:r>
    </w:p>
    <w:p w:rsidR="00000000" w:rsidDel="00000000" w:rsidP="00000000" w:rsidRDefault="00000000" w:rsidRPr="00000000" w14:paraId="00000025">
      <w:pPr>
        <w:pStyle w:val="Heading3"/>
        <w:numPr>
          <w:ilvl w:val="1"/>
          <w:numId w:val="3"/>
        </w:numPr>
        <w:spacing w:after="120" w:before="0" w:beforeAutospacing="0" w:lineRule="auto"/>
        <w:ind w:left="1440" w:hanging="360"/>
        <w:rPr/>
      </w:pPr>
      <w:bookmarkStart w:colFirst="0" w:colLast="0" w:name="_f86fcij9afus" w:id="9"/>
      <w:bookmarkEnd w:id="9"/>
      <w:r w:rsidDel="00000000" w:rsidR="00000000" w:rsidRPr="00000000">
        <w:rPr>
          <w:rtl w:val="0"/>
        </w:rPr>
        <w:t xml:space="preserve">Problem Definition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Attendance is cu</w:t>
      </w:r>
      <w:r w:rsidDel="00000000" w:rsidR="00000000" w:rsidRPr="00000000">
        <w:rPr>
          <w:rtl w:val="0"/>
        </w:rPr>
        <w:t xml:space="preserve">rrently taken by teachers which is very troublesome and</w:t>
      </w:r>
      <w:r w:rsidDel="00000000" w:rsidR="00000000" w:rsidRPr="00000000">
        <w:rPr>
          <w:rtl w:val="0"/>
        </w:rPr>
        <w:t xml:space="preserve"> time</w:t>
      </w:r>
    </w:p>
    <w:p w:rsidR="00000000" w:rsidDel="00000000" w:rsidP="00000000" w:rsidRDefault="00000000" w:rsidRPr="00000000" w14:paraId="00000027">
      <w:pPr>
        <w:ind w:left="1417.3228346456694" w:firstLine="0"/>
        <w:rPr/>
      </w:pPr>
      <w:r w:rsidDel="00000000" w:rsidR="00000000" w:rsidRPr="00000000">
        <w:rPr>
          <w:rtl w:val="0"/>
        </w:rPr>
        <w:t xml:space="preserve">consuming. Making a device that will have students mark their own attendance will lessen the load on the teachers and have students responsible for their own attendance.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numPr>
          <w:ilvl w:val="1"/>
          <w:numId w:val="3"/>
        </w:numPr>
        <w:spacing w:after="120" w:before="480" w:lineRule="auto"/>
        <w:ind w:left="1440" w:hanging="360"/>
        <w:rPr/>
      </w:pPr>
      <w:bookmarkStart w:colFirst="0" w:colLast="0" w:name="_utsiev1rl11l" w:id="10"/>
      <w:bookmarkEnd w:id="10"/>
      <w:r w:rsidDel="00000000" w:rsidR="00000000" w:rsidRPr="00000000">
        <w:rPr>
          <w:rtl w:val="0"/>
        </w:rPr>
        <w:t xml:space="preserve">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Teachers: taking of attendance is troublesome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Students: uncertainty of attendance accuracy</w:t>
      </w:r>
    </w:p>
    <w:p w:rsidR="00000000" w:rsidDel="00000000" w:rsidP="00000000" w:rsidRDefault="00000000" w:rsidRPr="00000000" w14:paraId="0000002B">
      <w:pPr>
        <w:pStyle w:val="Heading3"/>
        <w:numPr>
          <w:ilvl w:val="1"/>
          <w:numId w:val="3"/>
        </w:numPr>
        <w:spacing w:after="120" w:before="480" w:lineRule="auto"/>
        <w:ind w:left="1440" w:hanging="360"/>
        <w:rPr/>
      </w:pPr>
      <w:bookmarkStart w:colFirst="0" w:colLast="0" w:name="_iab5agdk0hl" w:id="11"/>
      <w:bookmarkEnd w:id="11"/>
      <w:r w:rsidDel="00000000" w:rsidR="00000000" w:rsidRPr="00000000">
        <w:rPr>
          <w:rtl w:val="0"/>
        </w:rPr>
        <w:t xml:space="preserve">Project Purpose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Make a device for students to automatically make their attendance by transmitting a radio signal to another device that will record the attendance of all the students in a class.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Brainstorming</w:t>
      </w:r>
    </w:p>
    <w:p w:rsidR="00000000" w:rsidDel="00000000" w:rsidP="00000000" w:rsidRDefault="00000000" w:rsidRPr="00000000" w14:paraId="0000002E">
      <w:pPr>
        <w:pStyle w:val="Heading3"/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bookmarkStart w:colFirst="0" w:colLast="0" w:name="_yvpr6v2t27a0" w:id="12"/>
      <w:bookmarkEnd w:id="12"/>
      <w:r w:rsidDel="00000000" w:rsidR="00000000" w:rsidRPr="00000000">
        <w:rPr>
          <w:rtl w:val="0"/>
        </w:rPr>
        <w:t xml:space="preserve">Research Findings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Scan a QR code using a mobile app to take attendance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a micro:bit to send a radio signal to another micro:bit that will transfer the attendance data into the school system to mark attendance.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Fingerprint scanner to mark attendance.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Facial recognition scanner to mark attendance.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 card scanner to mark attendance.(EZ-link card)</w:t>
      </w:r>
    </w:p>
    <w:p w:rsidR="00000000" w:rsidDel="00000000" w:rsidP="00000000" w:rsidRDefault="00000000" w:rsidRPr="00000000" w14:paraId="00000034">
      <w:pPr>
        <w:pStyle w:val="Heading3"/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bookmarkStart w:colFirst="0" w:colLast="0" w:name="_lay4vd8q12nv" w:id="8"/>
      <w:bookmarkEnd w:id="8"/>
      <w:r w:rsidDel="00000000" w:rsidR="00000000" w:rsidRPr="00000000">
        <w:rPr>
          <w:rtl w:val="0"/>
        </w:rPr>
        <w:t xml:space="preserve">Building</w:t>
      </w:r>
    </w:p>
    <w:p w:rsidR="00000000" w:rsidDel="00000000" w:rsidP="00000000" w:rsidRDefault="00000000" w:rsidRPr="00000000" w14:paraId="00000035">
      <w:pPr>
        <w:pStyle w:val="Heading3"/>
        <w:numPr>
          <w:ilvl w:val="1"/>
          <w:numId w:val="3"/>
        </w:numPr>
        <w:spacing w:after="120" w:before="0" w:beforeAutospacing="0" w:lineRule="auto"/>
        <w:ind w:left="1440" w:hanging="360"/>
        <w:rPr/>
      </w:pPr>
      <w:bookmarkStart w:colFirst="0" w:colLast="0" w:name="_ia95d1633p3p" w:id="13"/>
      <w:bookmarkEnd w:id="13"/>
      <w:r w:rsidDel="00000000" w:rsidR="00000000" w:rsidRPr="00000000">
        <w:rPr>
          <w:rtl w:val="0"/>
        </w:rPr>
        <w:t xml:space="preserve">The Pla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Receiver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-761999</wp:posOffset>
                </wp:positionH>
                <wp:positionV relativeFrom="paragraph">
                  <wp:posOffset>352425</wp:posOffset>
                </wp:positionV>
                <wp:extent cx="7062788" cy="7072611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025" y="0"/>
                          <a:ext cx="7062788" cy="7072611"/>
                          <a:chOff x="22025" y="0"/>
                          <a:chExt cx="7788625" cy="147351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971704" y="0"/>
                            <a:ext cx="1198314" cy="14715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68416" y="147202"/>
                            <a:ext cx="4500" cy="14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65675" y="294425"/>
                            <a:ext cx="3010425" cy="1389825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from microbit import *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import radio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radio.on()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radio.config(channel = 33)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radio.config(power=7)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T1 = Image("00000:00000:00900:00000:00000")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T2 = Image("00000:09990:09090:09990:00000")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T3 = Image("99999:90009:90009:90009:99999")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send = [T3, T2, T1, T3, T2, T1, T3, T2, T1]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student_ids = ["3301", "3302", "3303", "3304", "3305"]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attendance = []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total = 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message="send id"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errmsg="error"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69425" y="1946460"/>
                            <a:ext cx="2825350" cy="3957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Are both buttons a and b pressed?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482088" y="1684250"/>
                            <a:ext cx="88800" cy="26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94775" y="2144310"/>
                            <a:ext cx="336300" cy="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228975" y="1838325"/>
                            <a:ext cx="9600" cy="30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78450" y="1804800"/>
                            <a:ext cx="1641000" cy="2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894775" y="2075295"/>
                            <a:ext cx="1338300" cy="30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57850" y="12296775"/>
                            <a:ext cx="2152800" cy="243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466339" y="2346242"/>
                            <a:ext cx="31500" cy="17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58204" y="2467615"/>
                            <a:ext cx="2596384" cy="248458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radio.send(message)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incoming_id=radio.receive()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49795" y="2733273"/>
                            <a:ext cx="53100" cy="23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470192" y="2966673"/>
                            <a:ext cx="2065406" cy="248458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Button a pressed?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02895" y="3215131"/>
                            <a:ext cx="143700" cy="12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1497839" y="2293292"/>
                            <a:ext cx="1091100" cy="10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1233838" y="3170391"/>
                            <a:ext cx="496500" cy="12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535598" y="3085802"/>
                            <a:ext cx="292200" cy="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2472106" y="2895971"/>
                            <a:ext cx="769500" cy="14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2827801" y="3025900"/>
                            <a:ext cx="909550" cy="18865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display.scroll(total)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70688" y="3335890"/>
                            <a:ext cx="3151625" cy="3957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ncoming_id in student_ids and incoming_id not in attendance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22313" y="3533740"/>
                            <a:ext cx="402300" cy="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179180" y="3326879"/>
                            <a:ext cx="769500" cy="18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3574226" y="3295250"/>
                            <a:ext cx="1198325" cy="4945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total+=1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attendance+=[incoming_id,]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radio.send(incoming_id)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display.scroll(total)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74550" y="3727150"/>
                            <a:ext cx="9600" cy="22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614695" y="3749216"/>
                            <a:ext cx="857400" cy="14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22025" y="3938797"/>
                            <a:ext cx="3107775" cy="3957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incoming_id in student_ids and incoming_id in attendance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29800" y="4136647"/>
                            <a:ext cx="326700" cy="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75913" y="4334497"/>
                            <a:ext cx="0" cy="16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3036110" y="3890983"/>
                            <a:ext cx="633000" cy="12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1502895" y="4237961"/>
                            <a:ext cx="857400" cy="15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3446573" y="3981650"/>
                            <a:ext cx="1198325" cy="15635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radio.send(incoming_id)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70700" y="4504625"/>
                            <a:ext cx="3010425" cy="3957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ncoming_id not in student_ids and incoming_id is not None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81125" y="4702475"/>
                            <a:ext cx="345600" cy="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75913" y="4900325"/>
                            <a:ext cx="72000" cy="19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2967838" y="4485414"/>
                            <a:ext cx="769500" cy="14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1647920" y="4898920"/>
                            <a:ext cx="886800" cy="14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3426720" y="4698600"/>
                            <a:ext cx="1345825" cy="200325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radio.send(incoming_id+errmsg)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14708" y="5048247"/>
                            <a:ext cx="3376500" cy="7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95925" y="2844000"/>
                            <a:ext cx="104700" cy="222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466175" y="2857500"/>
                            <a:ext cx="3401100" cy="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46376" y="3214550"/>
                            <a:ext cx="1636200" cy="12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72551" y="3542500"/>
                            <a:ext cx="180000" cy="3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44898" y="4059825"/>
                            <a:ext cx="307800" cy="1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72545" y="4798763"/>
                            <a:ext cx="2184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-761999</wp:posOffset>
                </wp:positionH>
                <wp:positionV relativeFrom="paragraph">
                  <wp:posOffset>352425</wp:posOffset>
                </wp:positionV>
                <wp:extent cx="7062788" cy="7072611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62788" cy="70726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Sender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-533399</wp:posOffset>
                </wp:positionH>
                <wp:positionV relativeFrom="paragraph">
                  <wp:posOffset>352425</wp:posOffset>
                </wp:positionV>
                <wp:extent cx="7186613" cy="8636013"/>
                <wp:effectExtent b="0" l="0" r="0" t="0"/>
                <wp:wrapTopAndBottom distB="114300" distT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20262" y="57150"/>
                          <a:ext cx="7186613" cy="8636013"/>
                          <a:chOff x="-20262" y="57150"/>
                          <a:chExt cx="5678187" cy="7562850"/>
                        </a:xfrm>
                      </wpg:grpSpPr>
                      <wps:wsp>
                        <wps:cNvSpPr/>
                        <wps:cNvPr id="47" name="Shape 47"/>
                        <wps:spPr>
                          <a:xfrm>
                            <a:off x="704850" y="57150"/>
                            <a:ext cx="1133460" cy="161946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71580" y="219096"/>
                            <a:ext cx="0" cy="14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52850" y="5334000"/>
                            <a:ext cx="123900" cy="228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323838" y="361938"/>
                            <a:ext cx="1895475" cy="1019175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from microbit import *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import radio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radio.on()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radio.config(channel = 33)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radio.config(power=7)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T1 = Image("00000:00000:00900:00000:00000")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T2 = Image("00000:09990:09090:09990:00000")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T3 = Image("99999:90009:90009:90009:99999")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send = [T1, T2, T3, T1, T2, T3, T1, T2, T3]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l1 = Image("90000:00000:00000:00000:00000")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student_id = "3302"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71575" y="1381113"/>
                            <a:ext cx="0" cy="15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" name="Shape 53"/>
                        <wps:spPr>
                          <a:xfrm>
                            <a:off x="371450" y="1803663"/>
                            <a:ext cx="1800225" cy="28575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Both buttons a and b pressed?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514350" y="2528250"/>
                            <a:ext cx="1514475" cy="2187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if state==False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-20262" y="3907325"/>
                            <a:ext cx="2583625" cy="3387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if incoming == student_id+"error"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" name="Shape 56"/>
                        <wps:spPr>
                          <a:xfrm>
                            <a:off x="-20250" y="4392275"/>
                            <a:ext cx="2583625" cy="3387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if button_a.is_pressed() and button_b.is_pressed()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7" name="Shape 57"/>
                        <wps:spPr>
                          <a:xfrm>
                            <a:off x="192875" y="3542375"/>
                            <a:ext cx="2162175" cy="2187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if incoming == student_id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247625" y="3177425"/>
                            <a:ext cx="2047875" cy="2187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if incoming == "send id"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71563" y="2089413"/>
                            <a:ext cx="4800" cy="15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" name="Shape 52"/>
                        <wps:spPr>
                          <a:xfrm>
                            <a:off x="976275" y="1538250"/>
                            <a:ext cx="590550" cy="1569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state=False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71550" y="1695150"/>
                            <a:ext cx="2400" cy="16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>
                            <a:off x="819138" y="2247475"/>
                            <a:ext cx="904875" cy="1428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display.show(send)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71575" y="2390275"/>
                            <a:ext cx="0" cy="13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2619384" y="3482375"/>
                            <a:ext cx="1228725" cy="338725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display.show(Image.YES)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state=True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sleep(500)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>
                            <a:off x="2171675" y="2526100"/>
                            <a:ext cx="819150" cy="218725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display.show(l1)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" name="Shape 65"/>
                        <wps:spPr>
                          <a:xfrm>
                            <a:off x="2524113" y="3217788"/>
                            <a:ext cx="1228725" cy="1380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radio.send(student_id)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" name="Shape 66"/>
                        <wps:spPr>
                          <a:xfrm>
                            <a:off x="704825" y="2893200"/>
                            <a:ext cx="1133450" cy="1380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incoming = radio.receive()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7" name="Shape 67"/>
                        <wps:spPr>
                          <a:xfrm>
                            <a:off x="2838475" y="4408188"/>
                            <a:ext cx="1133450" cy="338725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display.scroll("OFF")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display.clear()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" name="Shape 68"/>
                        <wps:spPr>
                          <a:xfrm>
                            <a:off x="2838475" y="3947663"/>
                            <a:ext cx="1714500" cy="28575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display.show(Image.NO)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sleep(1000)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028825" y="2635513"/>
                            <a:ext cx="142800" cy="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71675" y="1946538"/>
                            <a:ext cx="178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333625" y="1775850"/>
                            <a:ext cx="47700" cy="18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285950" y="1747575"/>
                            <a:ext cx="1095300" cy="2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63375" y="4561638"/>
                            <a:ext cx="275100" cy="1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71588" y="2746975"/>
                            <a:ext cx="0" cy="14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55050" y="3651738"/>
                            <a:ext cx="264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71550" y="3031200"/>
                            <a:ext cx="0" cy="14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63363" y="4076688"/>
                            <a:ext cx="275100" cy="1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5500" y="3286788"/>
                            <a:ext cx="228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71563" y="3396150"/>
                            <a:ext cx="2400" cy="14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271563" y="3761100"/>
                            <a:ext cx="2400" cy="14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71550" y="4246050"/>
                            <a:ext cx="0" cy="14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266763" y="4731000"/>
                            <a:ext cx="4800" cy="25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04925" y="4938300"/>
                            <a:ext cx="4353000" cy="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571975" y="1461738"/>
                            <a:ext cx="66900" cy="346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271550" y="1480650"/>
                            <a:ext cx="4319700" cy="5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71925" y="4577550"/>
                            <a:ext cx="1114500" cy="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095725" y="2357250"/>
                            <a:ext cx="19200" cy="222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271588" y="2366550"/>
                            <a:ext cx="3814800" cy="16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9" name="Shape 89"/>
                        <wps:spPr>
                          <a:xfrm>
                            <a:off x="2083325" y="1843050"/>
                            <a:ext cx="614400" cy="21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0" name="Shape 90"/>
                        <wps:spPr>
                          <a:xfrm>
                            <a:off x="1219200" y="2004900"/>
                            <a:ext cx="714300" cy="21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1" name="Shape 91"/>
                        <wps:spPr>
                          <a:xfrm>
                            <a:off x="2524275" y="4458363"/>
                            <a:ext cx="962100" cy="25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2" name="Shape 92"/>
                        <wps:spPr>
                          <a:xfrm>
                            <a:off x="2333625" y="3570738"/>
                            <a:ext cx="904800" cy="1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3" name="Shape 93"/>
                        <wps:spPr>
                          <a:xfrm>
                            <a:off x="2524088" y="3974163"/>
                            <a:ext cx="1095300" cy="4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4" name="Shape 94"/>
                        <wps:spPr>
                          <a:xfrm>
                            <a:off x="2238356" y="3189785"/>
                            <a:ext cx="685800" cy="35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5" name="Shape 95"/>
                        <wps:spPr>
                          <a:xfrm>
                            <a:off x="1876425" y="2573013"/>
                            <a:ext cx="962100" cy="25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6" name="Shape 96"/>
                        <wps:spPr>
                          <a:xfrm>
                            <a:off x="1219200" y="2635638"/>
                            <a:ext cx="1133400" cy="4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7" name="Shape 97"/>
                        <wps:spPr>
                          <a:xfrm>
                            <a:off x="1276350" y="4745125"/>
                            <a:ext cx="904800" cy="52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8" name="Shape 98"/>
                        <wps:spPr>
                          <a:xfrm>
                            <a:off x="1219200" y="4132488"/>
                            <a:ext cx="1019100" cy="58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9" name="Shape 99"/>
                        <wps:spPr>
                          <a:xfrm>
                            <a:off x="1276375" y="3665963"/>
                            <a:ext cx="714300" cy="4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0" name="Shape 100"/>
                        <wps:spPr>
                          <a:xfrm>
                            <a:off x="1221625" y="3306813"/>
                            <a:ext cx="1133400" cy="58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93375" y="3355788"/>
                            <a:ext cx="1745100" cy="12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45546" y="3821100"/>
                            <a:ext cx="18882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83625" y="4233413"/>
                            <a:ext cx="2312100" cy="7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219200" y="2724138"/>
                            <a:ext cx="1376400" cy="12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-533399</wp:posOffset>
                </wp:positionH>
                <wp:positionV relativeFrom="paragraph">
                  <wp:posOffset>352425</wp:posOffset>
                </wp:positionV>
                <wp:extent cx="7186613" cy="8636013"/>
                <wp:effectExtent b="0" l="0" r="0" t="0"/>
                <wp:wrapTopAndBottom distB="114300" distT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86613" cy="86360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numPr>
          <w:ilvl w:val="0"/>
          <w:numId w:val="3"/>
        </w:numPr>
        <w:spacing w:after="0" w:afterAutospacing="0" w:before="480" w:lineRule="auto"/>
        <w:ind w:left="720" w:hanging="360"/>
        <w:rPr/>
      </w:pPr>
      <w:bookmarkStart w:colFirst="0" w:colLast="0" w:name="_lay4vd8q12nv" w:id="8"/>
      <w:bookmarkEnd w:id="8"/>
      <w:r w:rsidDel="00000000" w:rsidR="00000000" w:rsidRPr="00000000">
        <w:rPr>
          <w:rtl w:val="0"/>
        </w:rPr>
        <w:t xml:space="preserve">Testing and Analyzing</w:t>
      </w:r>
    </w:p>
    <w:p w:rsidR="00000000" w:rsidDel="00000000" w:rsidP="00000000" w:rsidRDefault="00000000" w:rsidRPr="00000000" w14:paraId="0000003A">
      <w:pPr>
        <w:pStyle w:val="Heading3"/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bookmarkStart w:colFirst="0" w:colLast="0" w:name="_pn6r39brivga" w:id="14"/>
      <w:bookmarkEnd w:id="14"/>
      <w:r w:rsidDel="00000000" w:rsidR="00000000" w:rsidRPr="00000000">
        <w:rPr>
          <w:rtl w:val="0"/>
        </w:rPr>
        <w:t xml:space="preserve">Test Case</w:t>
      </w: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Normal Conditions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2 students from the correct class turn on their micro:bit.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23 more students from the correct class turn on their micro:bit.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Button a is pressed to check current number of students present(receiver).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Conditions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2880" w:hanging="360"/>
        <w:rPr/>
      </w:pPr>
      <w:r w:rsidDel="00000000" w:rsidR="00000000" w:rsidRPr="00000000">
        <w:rPr>
          <w:rtl w:val="0"/>
        </w:rPr>
        <w:t xml:space="preserve">A student from the wrong class turns on his micro:bit.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Student micro:bits(sender) are on but the teacher’s micro:bit(receiver) is not on.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Boundary Conditions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2880" w:hanging="360"/>
        <w:rPr/>
      </w:pPr>
      <w:r w:rsidDel="00000000" w:rsidR="00000000" w:rsidRPr="00000000">
        <w:rPr>
          <w:rtl w:val="0"/>
        </w:rPr>
        <w:t xml:space="preserve">The teacher’s micro:bit(receiver) is turned on but no students have turn their micro:bits(sender) on yet and button a(receiver) is pressed to check the attendance.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last student of the class turns on his micro:bit, all 26 students are present.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All students are present and button a(receiver) is pressed to check the total number of students present in that class.</w:t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numPr>
          <w:ilvl w:val="1"/>
          <w:numId w:val="3"/>
        </w:numPr>
        <w:spacing w:after="0" w:afterAutospacing="0" w:before="480" w:lineRule="auto"/>
        <w:ind w:left="1440" w:hanging="360"/>
        <w:rPr/>
      </w:pPr>
      <w:bookmarkStart w:colFirst="0" w:colLast="0" w:name="_4aei35uqp019" w:id="15"/>
      <w:bookmarkEnd w:id="15"/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Normal Condition Outcomes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Attendance is taken, displays tick as confirmation on each student’s micro:bit(sender), displays the current total number of students present as each student’s attendance is recorded: 1,2(receiver).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Attendance is taken, displays tick as confirmation on each student’s micro:bit(sender), displays the current total number of students present as each student’s attendance is recorded: 3,4,5,6,...,23,24,25(receiver).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Current total is displayed: 25(receiver).</w:t>
      </w:r>
    </w:p>
    <w:p w:rsidR="00000000" w:rsidDel="00000000" w:rsidP="00000000" w:rsidRDefault="00000000" w:rsidRPr="00000000" w14:paraId="0000004C">
      <w:pPr>
        <w:numPr>
          <w:ilvl w:val="2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Condition Outcomes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Attendance is not taken, a cross is displayed(sender) indicating that the student is not in the list of students for that class.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Attendance is yet to be taken and a loading screen is displayed(sender)</w:t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Boundary Condition Outcomes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 students’ attendance has been marked yet, “0” is displayed(receiver) indicating that there are 0 students present.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last student’s attendance is taken, 26 is displayed follow by a smiley face(receiver) indicating that all students from that class are present. 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All students are present, “ALL 26 PRESENT” is displayed(receiver).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bookmarkStart w:colFirst="0" w:colLast="0" w:name="_lay4vd8q12nv" w:id="8"/>
      <w:bookmarkEnd w:id="8"/>
      <w:r w:rsidDel="00000000" w:rsidR="00000000" w:rsidRPr="00000000">
        <w:rPr>
          <w:rtl w:val="0"/>
        </w:rPr>
        <w:t xml:space="preserve">Reviewing</w:t>
      </w:r>
    </w:p>
    <w:p w:rsidR="00000000" w:rsidDel="00000000" w:rsidP="00000000" w:rsidRDefault="00000000" w:rsidRPr="00000000" w14:paraId="00000054">
      <w:pPr>
        <w:pStyle w:val="Heading3"/>
        <w:numPr>
          <w:ilvl w:val="1"/>
          <w:numId w:val="3"/>
        </w:numPr>
        <w:spacing w:after="120" w:before="0" w:beforeAutospacing="0" w:lineRule="auto"/>
        <w:ind w:left="1440" w:hanging="360"/>
        <w:rPr/>
      </w:pPr>
      <w:bookmarkStart w:colFirst="0" w:colLast="0" w:name="_rkymjdebjegx" w:id="16"/>
      <w:bookmarkEnd w:id="16"/>
      <w:r w:rsidDel="00000000" w:rsidR="00000000" w:rsidRPr="00000000">
        <w:rPr>
          <w:rtl w:val="0"/>
        </w:rPr>
        <w:t xml:space="preserve">Limitations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  <w:t xml:space="preserve">Each receiver is limited to only 1-2 </w:t>
      </w:r>
      <w:r w:rsidDel="00000000" w:rsidR="00000000" w:rsidRPr="00000000">
        <w:rPr>
          <w:rtl w:val="0"/>
        </w:rPr>
        <w:t xml:space="preserve">classrooms</w:t>
      </w:r>
      <w:r w:rsidDel="00000000" w:rsidR="00000000" w:rsidRPr="00000000">
        <w:rPr>
          <w:rtl w:val="0"/>
        </w:rPr>
        <w:t xml:space="preserve"> due to the limited range of the micro:bit’s radio.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numPr>
          <w:ilvl w:val="1"/>
          <w:numId w:val="3"/>
        </w:numPr>
        <w:spacing w:after="120" w:before="480" w:lineRule="auto"/>
        <w:ind w:left="1440" w:hanging="360"/>
        <w:rPr/>
      </w:pPr>
      <w:bookmarkStart w:colFirst="0" w:colLast="0" w:name="_lay4vd8q12nv" w:id="8"/>
      <w:bookmarkEnd w:id="8"/>
      <w:r w:rsidDel="00000000" w:rsidR="00000000" w:rsidRPr="00000000">
        <w:rPr>
          <w:rtl w:val="0"/>
        </w:rPr>
        <w:t xml:space="preserve">Possible Improvements</w:t>
      </w:r>
    </w:p>
    <w:p w:rsidR="00000000" w:rsidDel="00000000" w:rsidP="00000000" w:rsidRDefault="00000000" w:rsidRPr="00000000" w14:paraId="00000057">
      <w:pPr>
        <w:ind w:left="1417.3228346456694" w:firstLine="0"/>
        <w:rPr/>
      </w:pPr>
      <w:r w:rsidDel="00000000" w:rsidR="00000000" w:rsidRPr="00000000">
        <w:rPr>
          <w:rtl w:val="0"/>
        </w:rPr>
        <w:t xml:space="preserve">The teachers’ micro:bit(receiver) could be programmed in repeater fashion such  that each class’ attendance will be “transported” by going through every class until it finally reaches the central micro:bit where everything can be loaded into the school system so that it will be a fully automated system instead of each teacher having to load their class’ attendance into the system themselves.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spacing w:before="960" w:lineRule="auto"/>
      <w:ind w:left="720"/>
      <w:rPr/>
    </w:pPr>
    <w:r w:rsidDel="00000000" w:rsidR="00000000" w:rsidRPr="00000000">
      <w:rPr>
        <w:rtl w:val="0"/>
      </w:rPr>
      <w:t xml:space="preserve">SMART SCHOOL: EASY ATTENDANCE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96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160" w:lineRule="auto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3" Type="http://schemas.openxmlformats.org/officeDocument/2006/relationships/image" Target="media/image1.png"/><Relationship Id="rId12" Type="http://schemas.openxmlformats.org/officeDocument/2006/relationships/hyperlink" Target="mailto:sniperxd390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mailto:dr.andrewgan@gmail.com" TargetMode="External"/><Relationship Id="rId7" Type="http://schemas.openxmlformats.org/officeDocument/2006/relationships/hyperlink" Target="mailto:gmthj03@gmail.com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