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289" w:tblpY="-1103"/>
        <w:tblW w:w="16297" w:type="dxa"/>
        <w:tblLook w:val="04A0" w:firstRow="1" w:lastRow="0" w:firstColumn="1" w:lastColumn="0" w:noHBand="0" w:noVBand="1"/>
      </w:tblPr>
      <w:tblGrid>
        <w:gridCol w:w="1306"/>
        <w:gridCol w:w="1836"/>
        <w:gridCol w:w="1969"/>
        <w:gridCol w:w="1840"/>
        <w:gridCol w:w="2002"/>
        <w:gridCol w:w="1692"/>
        <w:gridCol w:w="2170"/>
        <w:gridCol w:w="3629"/>
      </w:tblGrid>
      <w:tr w:rsidR="002D1925" w:rsidRPr="002D1925" w14:paraId="03A07C11" w14:textId="77777777" w:rsidTr="002D1925">
        <w:trPr>
          <w:trHeight w:val="288"/>
        </w:trPr>
        <w:tc>
          <w:tcPr>
            <w:tcW w:w="1227" w:type="dxa"/>
            <w:noWrap/>
            <w:hideMark/>
          </w:tcPr>
          <w:p w14:paraId="6616D432" w14:textId="77777777" w:rsidR="002D1925" w:rsidRPr="00A75096" w:rsidRDefault="002D1925" w:rsidP="002D1925">
            <w:pPr>
              <w:rPr>
                <w:b/>
                <w:bCs/>
              </w:rPr>
            </w:pPr>
            <w:r w:rsidRPr="00A75096">
              <w:rPr>
                <w:b/>
                <w:bCs/>
              </w:rPr>
              <w:t>Participants</w:t>
            </w:r>
          </w:p>
          <w:p w14:paraId="14D75C61" w14:textId="77777777" w:rsidR="002D1925" w:rsidRPr="00A75096" w:rsidRDefault="002D1925" w:rsidP="002D1925">
            <w:pPr>
              <w:rPr>
                <w:b/>
                <w:bCs/>
              </w:rPr>
            </w:pPr>
          </w:p>
          <w:p w14:paraId="24FFC364" w14:textId="77777777" w:rsidR="002D1925" w:rsidRPr="00A75096" w:rsidRDefault="002D1925" w:rsidP="002D1925">
            <w:pPr>
              <w:rPr>
                <w:b/>
                <w:bCs/>
              </w:rPr>
            </w:pPr>
          </w:p>
          <w:p w14:paraId="02F7981E" w14:textId="77777777" w:rsidR="002D1925" w:rsidRPr="00A75096" w:rsidRDefault="002D1925" w:rsidP="002D1925">
            <w:pPr>
              <w:rPr>
                <w:b/>
                <w:bCs/>
              </w:rPr>
            </w:pPr>
          </w:p>
          <w:p w14:paraId="6F9360A2" w14:textId="77777777" w:rsidR="002D1925" w:rsidRPr="00A75096" w:rsidRDefault="002D1925" w:rsidP="002D1925">
            <w:pPr>
              <w:rPr>
                <w:b/>
                <w:bCs/>
              </w:rPr>
            </w:pPr>
          </w:p>
        </w:tc>
        <w:tc>
          <w:tcPr>
            <w:tcW w:w="1836" w:type="dxa"/>
            <w:noWrap/>
            <w:hideMark/>
          </w:tcPr>
          <w:p w14:paraId="03FA438B" w14:textId="77777777" w:rsidR="002D1925" w:rsidRPr="00A75096" w:rsidRDefault="002D1925" w:rsidP="002D1925">
            <w:pPr>
              <w:rPr>
                <w:b/>
                <w:bCs/>
              </w:rPr>
            </w:pPr>
            <w:r w:rsidRPr="00A75096">
              <w:rPr>
                <w:b/>
                <w:bCs/>
              </w:rPr>
              <w:t>Describe an achievement you are proud of</w:t>
            </w:r>
          </w:p>
        </w:tc>
        <w:tc>
          <w:tcPr>
            <w:tcW w:w="1969" w:type="dxa"/>
            <w:noWrap/>
            <w:hideMark/>
          </w:tcPr>
          <w:p w14:paraId="32FDED49" w14:textId="77777777" w:rsidR="002D1925" w:rsidRPr="00A75096" w:rsidRDefault="002D1925" w:rsidP="002D1925">
            <w:pPr>
              <w:rPr>
                <w:b/>
                <w:bCs/>
              </w:rPr>
            </w:pPr>
            <w:r w:rsidRPr="00A75096">
              <w:rPr>
                <w:b/>
                <w:bCs/>
              </w:rPr>
              <w:t>Describe a time you showed professionalism</w:t>
            </w:r>
          </w:p>
        </w:tc>
        <w:tc>
          <w:tcPr>
            <w:tcW w:w="1840" w:type="dxa"/>
            <w:noWrap/>
            <w:hideMark/>
          </w:tcPr>
          <w:p w14:paraId="5284CF6D" w14:textId="77777777" w:rsidR="002D1925" w:rsidRPr="00A75096" w:rsidRDefault="002D1925" w:rsidP="002D1925">
            <w:pPr>
              <w:rPr>
                <w:b/>
                <w:bCs/>
              </w:rPr>
            </w:pPr>
            <w:r w:rsidRPr="00A75096">
              <w:rPr>
                <w:b/>
                <w:bCs/>
              </w:rPr>
              <w:t>Describe a time where you had to use your ethical skills</w:t>
            </w:r>
          </w:p>
        </w:tc>
        <w:tc>
          <w:tcPr>
            <w:tcW w:w="2002" w:type="dxa"/>
            <w:noWrap/>
            <w:hideMark/>
          </w:tcPr>
          <w:p w14:paraId="4C16747E" w14:textId="77777777" w:rsidR="002D1925" w:rsidRPr="00A75096" w:rsidRDefault="002D1925" w:rsidP="002D1925">
            <w:pPr>
              <w:rPr>
                <w:b/>
                <w:bCs/>
              </w:rPr>
            </w:pPr>
            <w:r w:rsidRPr="00A75096">
              <w:rPr>
                <w:b/>
                <w:bCs/>
              </w:rPr>
              <w:t>What skills are your strongest?</w:t>
            </w:r>
          </w:p>
        </w:tc>
        <w:tc>
          <w:tcPr>
            <w:tcW w:w="1624" w:type="dxa"/>
            <w:noWrap/>
            <w:hideMark/>
          </w:tcPr>
          <w:p w14:paraId="147FF532" w14:textId="77777777" w:rsidR="002D1925" w:rsidRPr="00A75096" w:rsidRDefault="002D1925" w:rsidP="002D1925">
            <w:pPr>
              <w:rPr>
                <w:b/>
                <w:bCs/>
              </w:rPr>
            </w:pPr>
            <w:r w:rsidRPr="00A75096">
              <w:rPr>
                <w:b/>
                <w:bCs/>
              </w:rPr>
              <w:t>What areas can you improve in?</w:t>
            </w:r>
          </w:p>
        </w:tc>
        <w:tc>
          <w:tcPr>
            <w:tcW w:w="2170" w:type="dxa"/>
            <w:noWrap/>
            <w:hideMark/>
          </w:tcPr>
          <w:p w14:paraId="0BEE3677" w14:textId="77777777" w:rsidR="002D1925" w:rsidRPr="00A75096" w:rsidRDefault="002D1925" w:rsidP="002D1925">
            <w:pPr>
              <w:rPr>
                <w:b/>
                <w:bCs/>
              </w:rPr>
            </w:pPr>
            <w:r w:rsidRPr="00A75096">
              <w:rPr>
                <w:b/>
                <w:bCs/>
              </w:rPr>
              <w:t>Describe a time when you made a mistake</w:t>
            </w:r>
          </w:p>
        </w:tc>
        <w:tc>
          <w:tcPr>
            <w:tcW w:w="3629" w:type="dxa"/>
            <w:noWrap/>
            <w:hideMark/>
          </w:tcPr>
          <w:p w14:paraId="4CAC28A7" w14:textId="77777777" w:rsidR="002D1925" w:rsidRPr="00A75096" w:rsidRDefault="002D1925" w:rsidP="002D1925">
            <w:pPr>
              <w:rPr>
                <w:b/>
                <w:bCs/>
              </w:rPr>
            </w:pPr>
            <w:r w:rsidRPr="00A75096">
              <w:rPr>
                <w:b/>
                <w:bCs/>
              </w:rPr>
              <w:t>How would you handle a team conflict?</w:t>
            </w:r>
          </w:p>
        </w:tc>
      </w:tr>
      <w:tr w:rsidR="002D1925" w:rsidRPr="002D1925" w14:paraId="0F2B4CD7" w14:textId="77777777" w:rsidTr="002D1925">
        <w:trPr>
          <w:trHeight w:val="288"/>
        </w:trPr>
        <w:tc>
          <w:tcPr>
            <w:tcW w:w="1227" w:type="dxa"/>
            <w:noWrap/>
            <w:hideMark/>
          </w:tcPr>
          <w:p w14:paraId="3EC45325" w14:textId="77777777" w:rsidR="002D1925" w:rsidRPr="002D1925" w:rsidRDefault="002D1925" w:rsidP="002D1925">
            <w:r w:rsidRPr="002D1925">
              <w:t>1</w:t>
            </w:r>
          </w:p>
        </w:tc>
        <w:tc>
          <w:tcPr>
            <w:tcW w:w="1836" w:type="dxa"/>
            <w:noWrap/>
            <w:hideMark/>
          </w:tcPr>
          <w:p w14:paraId="51E89B0F" w14:textId="77777777" w:rsidR="002D1925" w:rsidRPr="002D1925" w:rsidRDefault="002D1925" w:rsidP="002D1925">
            <w:r w:rsidRPr="002D1925">
              <w:t xml:space="preserve">I am </w:t>
            </w:r>
            <w:r w:rsidRPr="00AF23C5">
              <w:rPr>
                <w:highlight w:val="green"/>
              </w:rPr>
              <w:t>proud</w:t>
            </w:r>
            <w:r w:rsidRPr="002D1925">
              <w:t xml:space="preserve"> of </w:t>
            </w:r>
            <w:r w:rsidRPr="00AF23C5">
              <w:rPr>
                <w:highlight w:val="yellow"/>
              </w:rPr>
              <w:t>completing all of my dance qualifications</w:t>
            </w:r>
            <w:r w:rsidRPr="002D1925">
              <w:t xml:space="preserve"> as </w:t>
            </w:r>
            <w:r w:rsidRPr="00AF23C5">
              <w:rPr>
                <w:highlight w:val="cyan"/>
              </w:rPr>
              <w:t>I spent 14 years at dance classes and it shows that it really paid off</w:t>
            </w:r>
          </w:p>
        </w:tc>
        <w:tc>
          <w:tcPr>
            <w:tcW w:w="1969" w:type="dxa"/>
            <w:noWrap/>
            <w:hideMark/>
          </w:tcPr>
          <w:p w14:paraId="63918223" w14:textId="77777777" w:rsidR="002D1925" w:rsidRPr="002D1925" w:rsidRDefault="002D1925" w:rsidP="002D1925">
            <w:r w:rsidRPr="002D1925">
              <w:t xml:space="preserve">During my online internship, I showed professionalism by ensuring that I was dressed appropriately even though it was done in my bedroom. </w:t>
            </w:r>
            <w:r w:rsidRPr="00AF23C5">
              <w:rPr>
                <w:highlight w:val="cyan"/>
              </w:rPr>
              <w:t>I also attended every meeting and event and was ready at least 10 minutes beforehand so that I was never late</w:t>
            </w:r>
          </w:p>
        </w:tc>
        <w:tc>
          <w:tcPr>
            <w:tcW w:w="1840" w:type="dxa"/>
            <w:noWrap/>
            <w:hideMark/>
          </w:tcPr>
          <w:p w14:paraId="603A63F0" w14:textId="77777777" w:rsidR="002D1925" w:rsidRPr="002D1925" w:rsidRDefault="002D1925" w:rsidP="002D1925">
            <w:r w:rsidRPr="00AF23C5">
              <w:rPr>
                <w:highlight w:val="yellow"/>
              </w:rPr>
              <w:t>My honours project required the participation of others for a survey I was doing.</w:t>
            </w:r>
            <w:r w:rsidRPr="002D1925">
              <w:t xml:space="preserve"> </w:t>
            </w:r>
            <w:r w:rsidRPr="00AF23C5">
              <w:rPr>
                <w:highlight w:val="cyan"/>
              </w:rPr>
              <w:t>I ensured that i did not break any ethical rules and recieved written and spoken consent from everyone.</w:t>
            </w:r>
          </w:p>
        </w:tc>
        <w:tc>
          <w:tcPr>
            <w:tcW w:w="2002" w:type="dxa"/>
            <w:noWrap/>
            <w:hideMark/>
          </w:tcPr>
          <w:p w14:paraId="3B18C541" w14:textId="77777777" w:rsidR="002D1925" w:rsidRPr="002D1925" w:rsidRDefault="002D1925" w:rsidP="002D1925">
            <w:r w:rsidRPr="002D1925">
              <w:t>I think my teamwork and communication skills are strong as I like to keep organised and ensure everyone has a role and knows what they are doing. I feel like i am a good team leader as i dont like to leave things to the last minute</w:t>
            </w:r>
          </w:p>
        </w:tc>
        <w:tc>
          <w:tcPr>
            <w:tcW w:w="1624" w:type="dxa"/>
            <w:noWrap/>
            <w:hideMark/>
          </w:tcPr>
          <w:p w14:paraId="40542B00" w14:textId="77777777" w:rsidR="002D1925" w:rsidRPr="002D1925" w:rsidRDefault="002D1925" w:rsidP="002D1925">
            <w:r w:rsidRPr="002D1925">
              <w:t>My application of knowledge could definitely be improved as sometimes I don't recognise the full extent of my knowledge of a subject so don't always speak up when i actually do know the correct direction</w:t>
            </w:r>
          </w:p>
        </w:tc>
        <w:tc>
          <w:tcPr>
            <w:tcW w:w="2170" w:type="dxa"/>
            <w:noWrap/>
            <w:hideMark/>
          </w:tcPr>
          <w:p w14:paraId="7802776A" w14:textId="77777777" w:rsidR="002D1925" w:rsidRPr="002D1925" w:rsidRDefault="002D1925" w:rsidP="002D1925">
            <w:r w:rsidRPr="00AF23C5">
              <w:rPr>
                <w:highlight w:val="yellow"/>
              </w:rPr>
              <w:t>In a team project i was part of, we all had roles in which we had to stick to and certain tasks we thought we could accomplish by  the next week.</w:t>
            </w:r>
            <w:r w:rsidRPr="002D1925">
              <w:t xml:space="preserve"> </w:t>
            </w:r>
            <w:r w:rsidRPr="00AF23C5">
              <w:rPr>
                <w:highlight w:val="cyan"/>
              </w:rPr>
              <w:t>I had said I would do something which turned out to be a lot harder than expected and due to this and other coursework that I had, I never got it finished for our customer meeting.</w:t>
            </w:r>
            <w:r w:rsidRPr="002D1925">
              <w:t xml:space="preserve"> </w:t>
            </w:r>
          </w:p>
        </w:tc>
        <w:tc>
          <w:tcPr>
            <w:tcW w:w="3629" w:type="dxa"/>
            <w:hideMark/>
          </w:tcPr>
          <w:p w14:paraId="11AC043D" w14:textId="77777777" w:rsidR="002D1925" w:rsidRPr="002D1925" w:rsidRDefault="002D1925" w:rsidP="002D1925">
            <w:r w:rsidRPr="002D1925">
              <w:t xml:space="preserve">I would try to remain impartial if the situation is between two others in my group and i would try to understand both sides before trying to reconcile them. If they are unwilling to cooperate, then I may feel as though it would be appropriate to talk to someone higher up. </w:t>
            </w:r>
            <w:r w:rsidRPr="002D1925">
              <w:br/>
            </w:r>
            <w:r w:rsidRPr="00AF23C5">
              <w:t>I don't like being in conflict</w:t>
            </w:r>
            <w:r w:rsidRPr="002D1925">
              <w:t xml:space="preserve"> with others so if the situation involved me then i would try to talk to the others and explain my side and how i was feeling about it and hope that they would respond positively and we could work it out.</w:t>
            </w:r>
          </w:p>
        </w:tc>
      </w:tr>
      <w:tr w:rsidR="002D1925" w:rsidRPr="002D1925" w14:paraId="0F2E99CB" w14:textId="77777777" w:rsidTr="002D1925">
        <w:trPr>
          <w:trHeight w:val="288"/>
        </w:trPr>
        <w:tc>
          <w:tcPr>
            <w:tcW w:w="1227" w:type="dxa"/>
            <w:noWrap/>
            <w:hideMark/>
          </w:tcPr>
          <w:p w14:paraId="0B2F7BD2" w14:textId="77777777" w:rsidR="002D1925" w:rsidRPr="002D1925" w:rsidRDefault="002D1925" w:rsidP="002D1925">
            <w:r w:rsidRPr="002D1925">
              <w:t>2</w:t>
            </w:r>
          </w:p>
        </w:tc>
        <w:tc>
          <w:tcPr>
            <w:tcW w:w="1836" w:type="dxa"/>
            <w:noWrap/>
            <w:hideMark/>
          </w:tcPr>
          <w:p w14:paraId="253B1108" w14:textId="77777777" w:rsidR="002D1925" w:rsidRPr="002D1925" w:rsidRDefault="002D1925" w:rsidP="002D1925">
            <w:r w:rsidRPr="00AF23C5">
              <w:rPr>
                <w:highlight w:val="yellow"/>
              </w:rPr>
              <w:t>Lining up a good job for when I graduate</w:t>
            </w:r>
          </w:p>
        </w:tc>
        <w:tc>
          <w:tcPr>
            <w:tcW w:w="1969" w:type="dxa"/>
            <w:noWrap/>
            <w:hideMark/>
          </w:tcPr>
          <w:p w14:paraId="660919AD" w14:textId="77777777" w:rsidR="002D1925" w:rsidRPr="002D1925" w:rsidRDefault="002D1925" w:rsidP="002D1925">
            <w:r w:rsidRPr="00AF23C5">
              <w:rPr>
                <w:highlight w:val="yellow"/>
              </w:rPr>
              <w:t>When I demonstrated during a presentation on an internship</w:t>
            </w:r>
          </w:p>
        </w:tc>
        <w:tc>
          <w:tcPr>
            <w:tcW w:w="1840" w:type="dxa"/>
            <w:noWrap/>
            <w:hideMark/>
          </w:tcPr>
          <w:p w14:paraId="062ADD6A" w14:textId="77777777" w:rsidR="002D1925" w:rsidRPr="002D1925" w:rsidRDefault="002D1925" w:rsidP="002D1925">
            <w:r w:rsidRPr="00AF23C5">
              <w:rPr>
                <w:highlight w:val="yellow"/>
              </w:rPr>
              <w:t>When assigning deltas to weight the amount of work all team members had done in a project</w:t>
            </w:r>
          </w:p>
        </w:tc>
        <w:tc>
          <w:tcPr>
            <w:tcW w:w="2002" w:type="dxa"/>
            <w:noWrap/>
            <w:hideMark/>
          </w:tcPr>
          <w:p w14:paraId="357CDDA3" w14:textId="77777777" w:rsidR="002D1925" w:rsidRPr="002D1925" w:rsidRDefault="002D1925" w:rsidP="002D1925">
            <w:r w:rsidRPr="002D1925">
              <w:t>Amicability, meeting deadlines</w:t>
            </w:r>
          </w:p>
        </w:tc>
        <w:tc>
          <w:tcPr>
            <w:tcW w:w="1624" w:type="dxa"/>
            <w:noWrap/>
            <w:hideMark/>
          </w:tcPr>
          <w:p w14:paraId="124F7D8D" w14:textId="77777777" w:rsidR="002D1925" w:rsidRPr="002D1925" w:rsidRDefault="002D1925" w:rsidP="002D1925">
            <w:r w:rsidRPr="002D1925">
              <w:t>Communication, necessary confrontation</w:t>
            </w:r>
          </w:p>
        </w:tc>
        <w:tc>
          <w:tcPr>
            <w:tcW w:w="2170" w:type="dxa"/>
            <w:noWrap/>
            <w:hideMark/>
          </w:tcPr>
          <w:p w14:paraId="0E903AB4" w14:textId="77777777" w:rsidR="002D1925" w:rsidRPr="00AF23C5" w:rsidRDefault="002D1925" w:rsidP="002D1925">
            <w:pPr>
              <w:rPr>
                <w:highlight w:val="cyan"/>
              </w:rPr>
            </w:pPr>
            <w:r w:rsidRPr="00AF23C5">
              <w:rPr>
                <w:highlight w:val="cyan"/>
              </w:rPr>
              <w:t xml:space="preserve">I left all of my work until the last minute and it resulted in a </w:t>
            </w:r>
            <w:r w:rsidRPr="00AF23C5">
              <w:rPr>
                <w:highlight w:val="green"/>
              </w:rPr>
              <w:t xml:space="preserve">stressful </w:t>
            </w:r>
            <w:r w:rsidRPr="00AF23C5">
              <w:rPr>
                <w:highlight w:val="cyan"/>
              </w:rPr>
              <w:t>period of work</w:t>
            </w:r>
          </w:p>
        </w:tc>
        <w:tc>
          <w:tcPr>
            <w:tcW w:w="3629" w:type="dxa"/>
            <w:noWrap/>
            <w:hideMark/>
          </w:tcPr>
          <w:p w14:paraId="4E28D2DF" w14:textId="77777777" w:rsidR="002D1925" w:rsidRPr="002D1925" w:rsidRDefault="002D1925" w:rsidP="002D1925">
            <w:r w:rsidRPr="002D1925">
              <w:t xml:space="preserve">Listen to everyone and try to mediate a compromise </w:t>
            </w:r>
          </w:p>
        </w:tc>
      </w:tr>
      <w:tr w:rsidR="002D1925" w:rsidRPr="002D1925" w14:paraId="4B0D9326" w14:textId="77777777" w:rsidTr="002D1925">
        <w:trPr>
          <w:trHeight w:val="288"/>
        </w:trPr>
        <w:tc>
          <w:tcPr>
            <w:tcW w:w="1227" w:type="dxa"/>
            <w:noWrap/>
            <w:hideMark/>
          </w:tcPr>
          <w:p w14:paraId="09CEBFFD" w14:textId="77777777" w:rsidR="002D1925" w:rsidRPr="002D1925" w:rsidRDefault="002D1925" w:rsidP="002D1925">
            <w:r w:rsidRPr="002D1925">
              <w:t>3</w:t>
            </w:r>
          </w:p>
        </w:tc>
        <w:tc>
          <w:tcPr>
            <w:tcW w:w="1836" w:type="dxa"/>
            <w:noWrap/>
            <w:hideMark/>
          </w:tcPr>
          <w:p w14:paraId="58E41376" w14:textId="77777777" w:rsidR="002D1925" w:rsidRPr="002D1925" w:rsidRDefault="002D1925" w:rsidP="002D1925">
            <w:r w:rsidRPr="00AF23C5">
              <w:rPr>
                <w:highlight w:val="yellow"/>
              </w:rPr>
              <w:t>Being a great role model to my little cousins</w:t>
            </w:r>
          </w:p>
        </w:tc>
        <w:tc>
          <w:tcPr>
            <w:tcW w:w="1969" w:type="dxa"/>
            <w:noWrap/>
            <w:hideMark/>
          </w:tcPr>
          <w:p w14:paraId="40CB788C" w14:textId="77777777" w:rsidR="002D1925" w:rsidRPr="002D1925" w:rsidRDefault="002D1925" w:rsidP="002D1925">
            <w:r w:rsidRPr="00AF23C5">
              <w:rPr>
                <w:highlight w:val="yellow"/>
              </w:rPr>
              <w:t>At my retail job when I had to speak to customers who tried to lots of shoes but didnt actually buy anything</w:t>
            </w:r>
          </w:p>
        </w:tc>
        <w:tc>
          <w:tcPr>
            <w:tcW w:w="1840" w:type="dxa"/>
            <w:noWrap/>
            <w:hideMark/>
          </w:tcPr>
          <w:p w14:paraId="58DC752A" w14:textId="77777777" w:rsidR="002D1925" w:rsidRPr="002D1925" w:rsidRDefault="002D1925" w:rsidP="002D1925">
            <w:r w:rsidRPr="00AF23C5">
              <w:rPr>
                <w:highlight w:val="yellow"/>
              </w:rPr>
              <w:t>When I had to be honest during interviews about my DofE classification</w:t>
            </w:r>
          </w:p>
        </w:tc>
        <w:tc>
          <w:tcPr>
            <w:tcW w:w="2002" w:type="dxa"/>
            <w:noWrap/>
            <w:hideMark/>
          </w:tcPr>
          <w:p w14:paraId="1C87B216" w14:textId="77777777" w:rsidR="002D1925" w:rsidRPr="002D1925" w:rsidRDefault="002D1925" w:rsidP="002D1925">
            <w:r w:rsidRPr="002D1925">
              <w:t>Communication</w:t>
            </w:r>
          </w:p>
        </w:tc>
        <w:tc>
          <w:tcPr>
            <w:tcW w:w="1624" w:type="dxa"/>
            <w:noWrap/>
            <w:hideMark/>
          </w:tcPr>
          <w:p w14:paraId="1CC7CA10" w14:textId="77777777" w:rsidR="002D1925" w:rsidRPr="002D1925" w:rsidRDefault="002D1925" w:rsidP="002D1925">
            <w:r w:rsidRPr="002D1925">
              <w:t>Confidence</w:t>
            </w:r>
          </w:p>
        </w:tc>
        <w:tc>
          <w:tcPr>
            <w:tcW w:w="2170" w:type="dxa"/>
            <w:noWrap/>
            <w:hideMark/>
          </w:tcPr>
          <w:p w14:paraId="379F9A02" w14:textId="77777777" w:rsidR="002D1925" w:rsidRPr="002D1925" w:rsidRDefault="002D1925" w:rsidP="002D1925">
            <w:r w:rsidRPr="00AF23C5">
              <w:rPr>
                <w:highlight w:val="cyan"/>
              </w:rPr>
              <w:t>I wore my headphones when cycling when I shouldnt have and I nearly got hit by a car</w:t>
            </w:r>
          </w:p>
        </w:tc>
        <w:tc>
          <w:tcPr>
            <w:tcW w:w="3629" w:type="dxa"/>
            <w:noWrap/>
            <w:hideMark/>
          </w:tcPr>
          <w:p w14:paraId="00E42289" w14:textId="77777777" w:rsidR="002D1925" w:rsidRPr="002D1925" w:rsidRDefault="002D1925" w:rsidP="002D1925">
            <w:r w:rsidRPr="002D1925">
              <w:t>Get everyone on the same page laughing</w:t>
            </w:r>
          </w:p>
        </w:tc>
      </w:tr>
      <w:tr w:rsidR="002D1925" w:rsidRPr="002D1925" w14:paraId="762FE992" w14:textId="77777777" w:rsidTr="002D1925">
        <w:trPr>
          <w:trHeight w:val="288"/>
        </w:trPr>
        <w:tc>
          <w:tcPr>
            <w:tcW w:w="1227" w:type="dxa"/>
            <w:noWrap/>
            <w:hideMark/>
          </w:tcPr>
          <w:p w14:paraId="62D2E72E" w14:textId="77777777" w:rsidR="002D1925" w:rsidRPr="002D1925" w:rsidRDefault="002D1925" w:rsidP="002D1925">
            <w:r w:rsidRPr="002D1925">
              <w:t>4</w:t>
            </w:r>
          </w:p>
        </w:tc>
        <w:tc>
          <w:tcPr>
            <w:tcW w:w="1836" w:type="dxa"/>
            <w:noWrap/>
            <w:hideMark/>
          </w:tcPr>
          <w:p w14:paraId="0656645F" w14:textId="77777777" w:rsidR="002D1925" w:rsidRPr="002D1925" w:rsidRDefault="002D1925" w:rsidP="002D1925">
            <w:r w:rsidRPr="00AF23C5">
              <w:rPr>
                <w:highlight w:val="yellow"/>
              </w:rPr>
              <w:t>Winning the gold medal at BUCS this spring</w:t>
            </w:r>
          </w:p>
        </w:tc>
        <w:tc>
          <w:tcPr>
            <w:tcW w:w="1969" w:type="dxa"/>
            <w:noWrap/>
            <w:hideMark/>
          </w:tcPr>
          <w:p w14:paraId="3B553B12" w14:textId="77777777" w:rsidR="002D1925" w:rsidRPr="002D1925" w:rsidRDefault="002D1925" w:rsidP="002D1925">
            <w:r w:rsidRPr="00AF23C5">
              <w:rPr>
                <w:highlight w:val="yellow"/>
              </w:rPr>
              <w:t xml:space="preserve">When I was working at Barclays at summer I think I </w:t>
            </w:r>
            <w:r w:rsidRPr="00AF23C5">
              <w:rPr>
                <w:highlight w:val="yellow"/>
              </w:rPr>
              <w:lastRenderedPageBreak/>
              <w:t>showed professionalism on a daily basis</w:t>
            </w:r>
          </w:p>
        </w:tc>
        <w:tc>
          <w:tcPr>
            <w:tcW w:w="1840" w:type="dxa"/>
            <w:noWrap/>
            <w:hideMark/>
          </w:tcPr>
          <w:p w14:paraId="4FC801F9" w14:textId="77777777" w:rsidR="002D1925" w:rsidRPr="002D1925" w:rsidRDefault="002D1925" w:rsidP="002D1925">
            <w:r w:rsidRPr="002D1925">
              <w:lastRenderedPageBreak/>
              <w:t>Not too sure</w:t>
            </w:r>
          </w:p>
        </w:tc>
        <w:tc>
          <w:tcPr>
            <w:tcW w:w="2002" w:type="dxa"/>
            <w:noWrap/>
            <w:hideMark/>
          </w:tcPr>
          <w:p w14:paraId="47007E88" w14:textId="77777777" w:rsidR="002D1925" w:rsidRPr="002D1925" w:rsidRDefault="002D1925" w:rsidP="002D1925">
            <w:r w:rsidRPr="002D1925">
              <w:t xml:space="preserve">Communication, confidence in myself </w:t>
            </w:r>
          </w:p>
        </w:tc>
        <w:tc>
          <w:tcPr>
            <w:tcW w:w="1624" w:type="dxa"/>
            <w:noWrap/>
            <w:hideMark/>
          </w:tcPr>
          <w:p w14:paraId="7902EF69" w14:textId="77777777" w:rsidR="002D1925" w:rsidRPr="002D1925" w:rsidRDefault="002D1925" w:rsidP="002D1925">
            <w:r w:rsidRPr="002D1925">
              <w:t xml:space="preserve">i can always learn more IT </w:t>
            </w:r>
            <w:r w:rsidRPr="002D1925">
              <w:lastRenderedPageBreak/>
              <w:t>skills (coding languages etc)</w:t>
            </w:r>
          </w:p>
        </w:tc>
        <w:tc>
          <w:tcPr>
            <w:tcW w:w="2170" w:type="dxa"/>
            <w:noWrap/>
            <w:hideMark/>
          </w:tcPr>
          <w:p w14:paraId="00A77E58" w14:textId="77777777" w:rsidR="002D1925" w:rsidRPr="002D1925" w:rsidRDefault="002D1925" w:rsidP="002D1925">
            <w:r w:rsidRPr="002D1925">
              <w:lastRenderedPageBreak/>
              <w:t>Every day whilst working at Barclays this summer</w:t>
            </w:r>
          </w:p>
        </w:tc>
        <w:tc>
          <w:tcPr>
            <w:tcW w:w="3629" w:type="dxa"/>
            <w:noWrap/>
            <w:hideMark/>
          </w:tcPr>
          <w:p w14:paraId="34A6985D" w14:textId="77777777" w:rsidR="002D1925" w:rsidRPr="002D1925" w:rsidRDefault="002D1925" w:rsidP="002D1925">
            <w:r w:rsidRPr="002D1925">
              <w:t xml:space="preserve">I would try speaking to the team members separately </w:t>
            </w:r>
          </w:p>
        </w:tc>
      </w:tr>
      <w:tr w:rsidR="002D1925" w:rsidRPr="002D1925" w14:paraId="393D1F52" w14:textId="77777777" w:rsidTr="002D1925">
        <w:trPr>
          <w:trHeight w:val="288"/>
        </w:trPr>
        <w:tc>
          <w:tcPr>
            <w:tcW w:w="1227" w:type="dxa"/>
            <w:noWrap/>
            <w:hideMark/>
          </w:tcPr>
          <w:p w14:paraId="27207DD0" w14:textId="77777777" w:rsidR="002D1925" w:rsidRPr="002D1925" w:rsidRDefault="002D1925" w:rsidP="002D1925">
            <w:r w:rsidRPr="002D1925">
              <w:t>5</w:t>
            </w:r>
          </w:p>
        </w:tc>
        <w:tc>
          <w:tcPr>
            <w:tcW w:w="1836" w:type="dxa"/>
            <w:noWrap/>
            <w:hideMark/>
          </w:tcPr>
          <w:p w14:paraId="79CE80A8" w14:textId="77777777" w:rsidR="002D1925" w:rsidRPr="002D1925" w:rsidRDefault="002D1925" w:rsidP="002D1925">
            <w:r w:rsidRPr="00AF23C5">
              <w:rPr>
                <w:highlight w:val="yellow"/>
              </w:rPr>
              <w:t>Got a job at a major world company straight out of uni during a once in a lifetime economic collapse.</w:t>
            </w:r>
          </w:p>
        </w:tc>
        <w:tc>
          <w:tcPr>
            <w:tcW w:w="1969" w:type="dxa"/>
            <w:noWrap/>
            <w:hideMark/>
          </w:tcPr>
          <w:p w14:paraId="022AAAD7" w14:textId="77777777" w:rsidR="002D1925" w:rsidRPr="002D1925" w:rsidRDefault="002D1925" w:rsidP="002D1925">
            <w:r w:rsidRPr="00AF23C5">
              <w:rPr>
                <w:highlight w:val="yellow"/>
              </w:rPr>
              <w:t>Turned up for work on time at 9am every day during an internship.</w:t>
            </w:r>
          </w:p>
        </w:tc>
        <w:tc>
          <w:tcPr>
            <w:tcW w:w="1840" w:type="dxa"/>
            <w:noWrap/>
            <w:hideMark/>
          </w:tcPr>
          <w:p w14:paraId="39E8ACAF" w14:textId="77777777" w:rsidR="002D1925" w:rsidRPr="002D1925" w:rsidRDefault="002D1925" w:rsidP="002D1925">
            <w:r w:rsidRPr="00AF23C5">
              <w:rPr>
                <w:highlight w:val="cyan"/>
              </w:rPr>
              <w:t>Shutting down a teammate with over excitable tendencies and keeping him on track.</w:t>
            </w:r>
          </w:p>
        </w:tc>
        <w:tc>
          <w:tcPr>
            <w:tcW w:w="2002" w:type="dxa"/>
            <w:noWrap/>
            <w:hideMark/>
          </w:tcPr>
          <w:p w14:paraId="2E35805B" w14:textId="77777777" w:rsidR="002D1925" w:rsidRPr="002D1925" w:rsidRDefault="002D1925" w:rsidP="002D1925">
            <w:r w:rsidRPr="002D1925">
              <w:t>Communication and logical consideration of options.</w:t>
            </w:r>
          </w:p>
        </w:tc>
        <w:tc>
          <w:tcPr>
            <w:tcW w:w="1624" w:type="dxa"/>
            <w:noWrap/>
            <w:hideMark/>
          </w:tcPr>
          <w:p w14:paraId="5589F82D" w14:textId="77777777" w:rsidR="002D1925" w:rsidRPr="002D1925" w:rsidRDefault="002D1925" w:rsidP="002D1925">
            <w:r w:rsidRPr="002D1925">
              <w:t>Situational awareness and effort.</w:t>
            </w:r>
          </w:p>
        </w:tc>
        <w:tc>
          <w:tcPr>
            <w:tcW w:w="2170" w:type="dxa"/>
            <w:noWrap/>
            <w:hideMark/>
          </w:tcPr>
          <w:p w14:paraId="2902BD60" w14:textId="77777777" w:rsidR="002D1925" w:rsidRPr="002D1925" w:rsidRDefault="002D1925" w:rsidP="002D1925">
            <w:r w:rsidRPr="00AF23C5">
              <w:rPr>
                <w:highlight w:val="yellow"/>
              </w:rPr>
              <w:t>Didn't realise it would look stupid to drink straight from a 1 litre bottle in my internship interview (I had no other options)</w:t>
            </w:r>
          </w:p>
        </w:tc>
        <w:tc>
          <w:tcPr>
            <w:tcW w:w="3629" w:type="dxa"/>
            <w:noWrap/>
            <w:hideMark/>
          </w:tcPr>
          <w:p w14:paraId="6927DC59" w14:textId="77777777" w:rsidR="002D1925" w:rsidRPr="002D1925" w:rsidRDefault="002D1925" w:rsidP="002D1925">
            <w:r w:rsidRPr="002D1925">
              <w:t>Strong leadership, ensuring all voices are heard but a specific outcome is reached and agreed upon.</w:t>
            </w:r>
          </w:p>
        </w:tc>
      </w:tr>
    </w:tbl>
    <w:p w14:paraId="7FE8207B" w14:textId="449143E8" w:rsidR="002D1925" w:rsidRDefault="002D1925">
      <w:r>
        <w:fldChar w:fldCharType="begin"/>
      </w:r>
      <w:r>
        <w:instrText xml:space="preserve"> LINK Excel.SheetBinaryMacroEnabled.12 "C:\\Users\\gemma\\OneDrive\\Desktop\\Control Group-processed.csv" "Control Group-processed!R1C1:R6C9" \a \f 5 \h  \* MERGEFORMAT </w:instrText>
      </w:r>
      <w:r>
        <w:fldChar w:fldCharType="separate"/>
      </w:r>
    </w:p>
    <w:p w14:paraId="34309820" w14:textId="77777777" w:rsidR="00AF23C5" w:rsidRDefault="002D1925"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F23C5" w14:paraId="13660C8D" w14:textId="77777777" w:rsidTr="00AF23C5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48CDCE" w14:textId="77777777" w:rsidR="00AF23C5" w:rsidRDefault="00AF23C5">
            <w:r>
              <w:t>Stage of reflection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0C2AEE" w14:textId="77777777" w:rsidR="00AF23C5" w:rsidRDefault="00AF23C5">
            <w:r>
              <w:t>Colour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0D7D729" w14:textId="77777777" w:rsidR="00AF23C5" w:rsidRDefault="00AF23C5">
            <w:r>
              <w:t>Number of participants that underwent stage</w:t>
            </w:r>
          </w:p>
        </w:tc>
      </w:tr>
      <w:tr w:rsidR="00AF23C5" w14:paraId="31F5E43E" w14:textId="77777777" w:rsidTr="00AF23C5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29BB" w14:textId="77777777" w:rsidR="00AF23C5" w:rsidRDefault="00AF23C5">
            <w:r>
              <w:t>1: Situation – just describing the concrete experience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C0BB" w14:textId="77777777" w:rsidR="00AF23C5" w:rsidRDefault="00AF23C5">
            <w:r>
              <w:rPr>
                <w:highlight w:val="yellow"/>
              </w:rPr>
              <w:t>Highlight Colour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7896" w14:textId="395A0D42" w:rsidR="00AF23C5" w:rsidRDefault="00AF23C5">
            <w:r>
              <w:t>5</w:t>
            </w:r>
          </w:p>
        </w:tc>
      </w:tr>
      <w:tr w:rsidR="00AF23C5" w14:paraId="36118644" w14:textId="77777777" w:rsidTr="00AF23C5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3FB" w14:textId="77777777" w:rsidR="00AF23C5" w:rsidRDefault="00AF23C5">
            <w:r>
              <w:t>2: Emotional state – person describes the emotions felt during the event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FCA3" w14:textId="77777777" w:rsidR="00AF23C5" w:rsidRDefault="00AF23C5">
            <w:r>
              <w:rPr>
                <w:highlight w:val="green"/>
              </w:rPr>
              <w:t>Highlight Colour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B4A2" w14:textId="09FAB3E5" w:rsidR="00AF23C5" w:rsidRDefault="00AF23C5">
            <w:r>
              <w:t>2</w:t>
            </w:r>
          </w:p>
        </w:tc>
      </w:tr>
      <w:tr w:rsidR="00AF23C5" w14:paraId="62D684F3" w14:textId="77777777" w:rsidTr="00AF23C5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A941" w14:textId="77777777" w:rsidR="00AF23C5" w:rsidRDefault="00AF23C5">
            <w:r>
              <w:t>3: Analysis of the cause and effects during the situation due to their behaviour and emotions, examining why things happened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88D" w14:textId="77777777" w:rsidR="00AF23C5" w:rsidRDefault="00AF23C5">
            <w:r>
              <w:rPr>
                <w:highlight w:val="cyan"/>
              </w:rPr>
              <w:t>Highlight Colour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AF52" w14:textId="51256544" w:rsidR="00AF23C5" w:rsidRDefault="00AF23C5">
            <w:r>
              <w:t>4</w:t>
            </w:r>
          </w:p>
        </w:tc>
      </w:tr>
      <w:tr w:rsidR="00AF23C5" w14:paraId="059D65EF" w14:textId="77777777" w:rsidTr="00AF23C5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5E7" w14:textId="77777777" w:rsidR="00AF23C5" w:rsidRDefault="00AF23C5">
            <w:r>
              <w:t>4: Alternative thoughts – person must examine the alternative ways the situation could have been handled, whether they gained the best outcome, gain a new perspective, allowing for improvements in future scenarios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7C7" w14:textId="77777777" w:rsidR="00AF23C5" w:rsidRDefault="00AF23C5">
            <w:r>
              <w:rPr>
                <w:highlight w:val="magenta"/>
              </w:rPr>
              <w:t>Highlight Colour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569C" w14:textId="22AAC882" w:rsidR="00AF23C5" w:rsidRDefault="00AF23C5">
            <w:r>
              <w:t>0</w:t>
            </w:r>
            <w:bookmarkStart w:id="0" w:name="_GoBack"/>
            <w:bookmarkEnd w:id="0"/>
          </w:p>
        </w:tc>
      </w:tr>
    </w:tbl>
    <w:p w14:paraId="3F4E4366" w14:textId="17410384" w:rsidR="003F3610" w:rsidRDefault="003F3610"/>
    <w:sectPr w:rsidR="003F3610" w:rsidSect="002D19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D"/>
    <w:rsid w:val="002D1925"/>
    <w:rsid w:val="003F3610"/>
    <w:rsid w:val="007B18CD"/>
    <w:rsid w:val="00A75096"/>
    <w:rsid w:val="00A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2B57"/>
  <w15:chartTrackingRefBased/>
  <w15:docId w15:val="{23FA2BE1-ADD4-4EC7-84C3-F19F4DF8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McDonald</dc:creator>
  <cp:keywords/>
  <dc:description/>
  <cp:lastModifiedBy>Gemma McDonald</cp:lastModifiedBy>
  <cp:revision>5</cp:revision>
  <dcterms:created xsi:type="dcterms:W3CDTF">2020-11-11T17:25:00Z</dcterms:created>
  <dcterms:modified xsi:type="dcterms:W3CDTF">2020-11-19T13:21:00Z</dcterms:modified>
</cp:coreProperties>
</file>