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6D5F0" w14:textId="7EA950A4" w:rsidR="00044236" w:rsidRDefault="00044236" w:rsidP="00AA3D37">
      <w:pPr>
        <w:ind w:left="720" w:hanging="360"/>
      </w:pPr>
      <w:r>
        <w:t xml:space="preserve">Display </w:t>
      </w:r>
    </w:p>
    <w:p w14:paraId="44B263F6" w14:textId="7724245C" w:rsidR="00D7247C" w:rsidRDefault="00AA3D37" w:rsidP="00AA3D37">
      <w:pPr>
        <w:pStyle w:val="ListParagraph"/>
        <w:numPr>
          <w:ilvl w:val="0"/>
          <w:numId w:val="1"/>
        </w:numPr>
      </w:pPr>
      <w:r w:rsidRPr="00AA3D37">
        <w:t xml:space="preserve">In my lib: </w:t>
      </w:r>
      <w:proofErr w:type="gramStart"/>
      <w:r w:rsidRPr="00AA3D37">
        <w:t>New</w:t>
      </w:r>
      <w:r>
        <w:t xml:space="preserve"> </w:t>
      </w:r>
      <w:r w:rsidRPr="00AA3D37">
        <w:t xml:space="preserve"> -</w:t>
      </w:r>
      <w:proofErr w:type="gramEnd"/>
      <w:r w:rsidRPr="00AA3D37">
        <w:t xml:space="preserve"> </w:t>
      </w:r>
      <w:r>
        <w:t>Source Physical File (</w:t>
      </w:r>
      <w:r w:rsidRPr="00AA3D37">
        <w:rPr>
          <w:highlight w:val="yellow"/>
        </w:rPr>
        <w:t>CRTSRCPF</w:t>
      </w:r>
      <w:r>
        <w:t>)</w:t>
      </w:r>
    </w:p>
    <w:p w14:paraId="72E640D9" w14:textId="000A3689" w:rsidR="00AA3D37" w:rsidRDefault="00AA3D37" w:rsidP="00AA3D37">
      <w:pPr>
        <w:pStyle w:val="ListParagraph"/>
        <w:numPr>
          <w:ilvl w:val="0"/>
          <w:numId w:val="1"/>
        </w:numPr>
      </w:pPr>
      <w:r>
        <w:t>In the new file: New – Member (</w:t>
      </w:r>
      <w:r w:rsidRPr="00AA3D37">
        <w:rPr>
          <w:highlight w:val="yellow"/>
        </w:rPr>
        <w:t>ADDPFM</w:t>
      </w:r>
      <w:r>
        <w:t>)</w:t>
      </w:r>
    </w:p>
    <w:p w14:paraId="4093C25A" w14:textId="22DACEAF" w:rsidR="00AA3D37" w:rsidRDefault="00AA3D37" w:rsidP="00AA3D37">
      <w:pPr>
        <w:pStyle w:val="ListParagraph"/>
        <w:numPr>
          <w:ilvl w:val="1"/>
          <w:numId w:val="1"/>
        </w:numPr>
      </w:pPr>
      <w:r>
        <w:t xml:space="preserve"> Type: DSPF</w:t>
      </w:r>
    </w:p>
    <w:p w14:paraId="3F37C9CC" w14:textId="1E61A3F7" w:rsidR="00AA3D37" w:rsidRDefault="00AA3D37" w:rsidP="00AA3D37">
      <w:pPr>
        <w:pStyle w:val="ListParagraph"/>
        <w:numPr>
          <w:ilvl w:val="1"/>
          <w:numId w:val="1"/>
        </w:numPr>
      </w:pPr>
      <w:r>
        <w:t>Member (name): COVID</w:t>
      </w:r>
      <w:r w:rsidR="000C09AC">
        <w:t>DSP</w:t>
      </w:r>
    </w:p>
    <w:p w14:paraId="53C9C76A" w14:textId="22A85EDE" w:rsidR="00811D8D" w:rsidRDefault="00811D8D" w:rsidP="00811D8D">
      <w:pPr>
        <w:pStyle w:val="ListParagraph"/>
        <w:numPr>
          <w:ilvl w:val="0"/>
          <w:numId w:val="1"/>
        </w:numPr>
      </w:pPr>
      <w:r>
        <w:t xml:space="preserve">Drag “Standard Record” </w:t>
      </w:r>
      <w:r w:rsidRPr="00811D8D">
        <w:rPr>
          <w:noProof/>
        </w:rPr>
        <w:drawing>
          <wp:inline distT="0" distB="0" distL="0" distR="0" wp14:anchorId="01DE59F9" wp14:editId="780E3E1F">
            <wp:extent cx="1207477" cy="501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518" cy="5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3940" w14:textId="346CE62D" w:rsidR="00811D8D" w:rsidRDefault="00811D8D" w:rsidP="00811D8D">
      <w:pPr>
        <w:pStyle w:val="ListParagraph"/>
        <w:numPr>
          <w:ilvl w:val="0"/>
          <w:numId w:val="1"/>
        </w:numPr>
      </w:pPr>
      <w:r>
        <w:t>Drag all fields</w:t>
      </w:r>
      <w:r w:rsidR="008E23EC">
        <w:t xml:space="preserve"> (text constant, date constant, Date field, Named Field)</w:t>
      </w:r>
    </w:p>
    <w:p w14:paraId="096DCEA9" w14:textId="0A744775" w:rsidR="008E23EC" w:rsidRDefault="008E23EC" w:rsidP="003A6599">
      <w:pPr>
        <w:pStyle w:val="ListParagraph"/>
        <w:numPr>
          <w:ilvl w:val="0"/>
          <w:numId w:val="1"/>
        </w:numPr>
      </w:pPr>
      <w:r>
        <w:t>Change property (if apply)</w:t>
      </w:r>
      <w:r w:rsidR="003A6599">
        <w:t>:</w:t>
      </w:r>
    </w:p>
    <w:p w14:paraId="73DD82C1" w14:textId="29E60FF9" w:rsidR="003A6599" w:rsidRDefault="003A6599" w:rsidP="008E23EC">
      <w:pPr>
        <w:pStyle w:val="ListParagraph"/>
        <w:numPr>
          <w:ilvl w:val="1"/>
          <w:numId w:val="1"/>
        </w:numPr>
      </w:pPr>
      <w:r>
        <w:t>Usage</w:t>
      </w:r>
    </w:p>
    <w:p w14:paraId="5E362BC0" w14:textId="18E86553" w:rsidR="00811D8D" w:rsidRDefault="008E23EC" w:rsidP="008E23EC">
      <w:pPr>
        <w:pStyle w:val="ListParagraph"/>
        <w:numPr>
          <w:ilvl w:val="1"/>
          <w:numId w:val="1"/>
        </w:numPr>
      </w:pPr>
      <w:r>
        <w:t>Type</w:t>
      </w:r>
    </w:p>
    <w:p w14:paraId="2683ED22" w14:textId="069C0E7B" w:rsidR="008E23EC" w:rsidRDefault="008E23EC" w:rsidP="008E23EC">
      <w:pPr>
        <w:pStyle w:val="ListParagraph"/>
        <w:numPr>
          <w:ilvl w:val="1"/>
          <w:numId w:val="1"/>
        </w:numPr>
      </w:pPr>
      <w:r>
        <w:t>Shift</w:t>
      </w:r>
    </w:p>
    <w:p w14:paraId="2BE42F78" w14:textId="0A03EC10" w:rsidR="008E23EC" w:rsidRDefault="008E23EC" w:rsidP="008E23EC">
      <w:pPr>
        <w:pStyle w:val="ListParagraph"/>
        <w:numPr>
          <w:ilvl w:val="1"/>
          <w:numId w:val="1"/>
        </w:numPr>
      </w:pPr>
      <w:r>
        <w:t>Length</w:t>
      </w:r>
    </w:p>
    <w:p w14:paraId="12B1700A" w14:textId="77777777" w:rsidR="003A6599" w:rsidRDefault="003A6599" w:rsidP="003A6599">
      <w:pPr>
        <w:pStyle w:val="ListParagraph"/>
        <w:numPr>
          <w:ilvl w:val="1"/>
          <w:numId w:val="1"/>
        </w:numPr>
      </w:pPr>
      <w:r>
        <w:t xml:space="preserve">Edit </w:t>
      </w:r>
      <w:proofErr w:type="gramStart"/>
      <w:r>
        <w:t>code</w:t>
      </w:r>
      <w:proofErr w:type="gramEnd"/>
    </w:p>
    <w:p w14:paraId="5383D0A4" w14:textId="789B9BD6" w:rsidR="008E23EC" w:rsidRDefault="008E23EC" w:rsidP="008E23EC">
      <w:pPr>
        <w:pStyle w:val="ListParagraph"/>
        <w:numPr>
          <w:ilvl w:val="1"/>
          <w:numId w:val="1"/>
        </w:numPr>
      </w:pPr>
      <w:r>
        <w:t>Attributes</w:t>
      </w:r>
    </w:p>
    <w:p w14:paraId="04B6564F" w14:textId="41535307" w:rsidR="008E23EC" w:rsidRDefault="008E23EC" w:rsidP="008E23EC">
      <w:pPr>
        <w:pStyle w:val="ListParagraph"/>
        <w:numPr>
          <w:ilvl w:val="1"/>
          <w:numId w:val="1"/>
        </w:numPr>
      </w:pPr>
      <w:r>
        <w:t>Indicators</w:t>
      </w:r>
    </w:p>
    <w:p w14:paraId="34A51194" w14:textId="364F4923" w:rsidR="00D46EF3" w:rsidRDefault="00D46EF3" w:rsidP="008E23EC">
      <w:pPr>
        <w:pStyle w:val="ListParagraph"/>
        <w:numPr>
          <w:ilvl w:val="1"/>
          <w:numId w:val="1"/>
        </w:numPr>
      </w:pPr>
      <w:r>
        <w:t>Keywords (Values)</w:t>
      </w:r>
    </w:p>
    <w:p w14:paraId="1AB5891A" w14:textId="44237181" w:rsidR="00D46EF3" w:rsidRDefault="00D46EF3" w:rsidP="00D46EF3">
      <w:pPr>
        <w:pStyle w:val="ListParagraph"/>
        <w:numPr>
          <w:ilvl w:val="0"/>
          <w:numId w:val="1"/>
        </w:numPr>
      </w:pPr>
      <w:r>
        <w:t xml:space="preserve">Add </w:t>
      </w:r>
      <w:r w:rsidR="003A6599" w:rsidRPr="003A6599">
        <w:rPr>
          <w:highlight w:val="yellow"/>
        </w:rPr>
        <w:t>Function Keys</w:t>
      </w:r>
      <w:r w:rsidR="003A6599">
        <w:t xml:space="preserve"> and </w:t>
      </w:r>
      <w:r w:rsidRPr="003A6599">
        <w:rPr>
          <w:highlight w:val="yellow"/>
        </w:rPr>
        <w:t>keywords</w:t>
      </w:r>
      <w:r>
        <w:t xml:space="preserve"> </w:t>
      </w:r>
      <w:r w:rsidR="003A6599">
        <w:t>to the Record (screen)</w:t>
      </w:r>
    </w:p>
    <w:p w14:paraId="1EC6315D" w14:textId="0E485B03" w:rsidR="00044236" w:rsidRDefault="00044236" w:rsidP="00D46EF3">
      <w:pPr>
        <w:pStyle w:val="ListParagraph"/>
        <w:numPr>
          <w:ilvl w:val="0"/>
          <w:numId w:val="1"/>
        </w:numPr>
      </w:pPr>
      <w:r>
        <w:t>Compile (CRTDSPF)</w:t>
      </w:r>
    </w:p>
    <w:p w14:paraId="08D847DA" w14:textId="4087A042" w:rsidR="00044236" w:rsidRDefault="00044236" w:rsidP="00044236">
      <w:r>
        <w:t xml:space="preserve">Code </w:t>
      </w:r>
    </w:p>
    <w:p w14:paraId="2E1BE768" w14:textId="62E0A0E2" w:rsidR="00044236" w:rsidRDefault="000C09AC" w:rsidP="00044236">
      <w:pPr>
        <w:pStyle w:val="ListParagraph"/>
        <w:numPr>
          <w:ilvl w:val="0"/>
          <w:numId w:val="2"/>
        </w:numPr>
      </w:pPr>
      <w:r>
        <w:t xml:space="preserve">Add new member, type RPGLE, name </w:t>
      </w:r>
      <w:proofErr w:type="gramStart"/>
      <w:r>
        <w:t>COVIDRPG</w:t>
      </w:r>
      <w:proofErr w:type="gramEnd"/>
    </w:p>
    <w:p w14:paraId="5E88EABF" w14:textId="003155A1" w:rsidR="002B52DE" w:rsidRDefault="002B52DE" w:rsidP="002B52DE"/>
    <w:p w14:paraId="7FAEAEBE" w14:textId="3FA0DAE0" w:rsidR="002B52DE" w:rsidRDefault="002B52DE" w:rsidP="002B52DE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difference between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edtcode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and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editwrk</w:t>
      </w:r>
      <w:proofErr w:type="spellEnd"/>
    </w:p>
    <w:p w14:paraId="18F98F5B" w14:textId="75A9FB7D" w:rsidR="002B52DE" w:rsidRDefault="002B52DE" w:rsidP="002B52DE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about </w:t>
      </w:r>
      <w:proofErr w:type="gramStart"/>
      <w:r>
        <w:rPr>
          <w:rFonts w:ascii="Helvetica" w:hAnsi="Helvetica" w:cs="Helvetica"/>
          <w:color w:val="DCDDDE"/>
          <w:shd w:val="clear" w:color="auto" w:fill="36393F"/>
        </w:rPr>
        <w:t>overlay</w:t>
      </w:r>
      <w:proofErr w:type="gramEnd"/>
    </w:p>
    <w:p w14:paraId="1521DC74" w14:textId="0C35CC22" w:rsidR="002B52DE" w:rsidRPr="00AA3D37" w:rsidRDefault="002B52DE" w:rsidP="002B52DE">
      <w:r>
        <w:rPr>
          <w:rFonts w:ascii="Helvetica" w:hAnsi="Helvetica" w:cs="Helvetica"/>
          <w:color w:val="DCDDDE"/>
          <w:shd w:val="clear" w:color="auto" w:fill="36393F"/>
        </w:rPr>
        <w:t>about the WRITE and EXFMT</w:t>
      </w:r>
    </w:p>
    <w:sectPr w:rsidR="002B52DE" w:rsidRPr="00AA3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54E27"/>
    <w:multiLevelType w:val="hybridMultilevel"/>
    <w:tmpl w:val="E612C3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8539C"/>
    <w:multiLevelType w:val="hybridMultilevel"/>
    <w:tmpl w:val="8EDC0C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3D"/>
    <w:rsid w:val="00044236"/>
    <w:rsid w:val="000C09AC"/>
    <w:rsid w:val="002233F7"/>
    <w:rsid w:val="002B52DE"/>
    <w:rsid w:val="003A6599"/>
    <w:rsid w:val="003B104C"/>
    <w:rsid w:val="007C09BB"/>
    <w:rsid w:val="00811D8D"/>
    <w:rsid w:val="008E23EC"/>
    <w:rsid w:val="009A46AD"/>
    <w:rsid w:val="009E097E"/>
    <w:rsid w:val="00A673BF"/>
    <w:rsid w:val="00AA3D37"/>
    <w:rsid w:val="00AA5B96"/>
    <w:rsid w:val="00B15D3D"/>
    <w:rsid w:val="00D46EF3"/>
    <w:rsid w:val="00D7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D87D"/>
  <w15:chartTrackingRefBased/>
  <w15:docId w15:val="{C51194E2-E73C-4CBA-AF81-640F66AE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Matsumoto Tommasini</dc:creator>
  <cp:keywords/>
  <dc:description/>
  <cp:lastModifiedBy>Guilherme Matsumoto Tommasini</cp:lastModifiedBy>
  <cp:revision>11</cp:revision>
  <dcterms:created xsi:type="dcterms:W3CDTF">2021-02-03T14:41:00Z</dcterms:created>
  <dcterms:modified xsi:type="dcterms:W3CDTF">2021-02-04T18:36:00Z</dcterms:modified>
</cp:coreProperties>
</file>