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Name:Gorripetimurali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Batch:</w:t>
      </w:r>
      <w:r w:rsidDel="00000000" w:rsidR="00000000" w:rsidRPr="00000000">
        <w:rPr>
          <w:rtl w:val="0"/>
        </w:rPr>
        <w:t xml:space="preserve"> June 01 2022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Infra setup through Terraform.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Created an EC2 instance and connected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Created user in IAM and saved credentials (Access key id  &amp; Secret access key)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Installed terraform in the instance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3486329" cy="552478"/>
            <wp:effectExtent b="0" l="0" r="0" t="0"/>
            <wp:docPr descr="Text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52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Created directory terraform and created for main.tf in directory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the terraform program on the main.tf file.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Terraform Program to Create ( 1 VPC, 1RDS, 2EC2 INSTANCES (NAME : ONE &amp; TWO), 3 S3 BUCKETS AND 4 IAM USERS (USER1, USER2, USER3 AND USER4):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region = "us-east-2"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access_key = "AKIAYBZTUVKXSOMT2XHM"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secret_key = "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"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resource "aws_vpc" "shravan_vpc"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cidr_block = "10.0.0.0/16"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tags =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Name = "terraform_vpc"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resource "aws_db_instance" "shravan_db"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allocated_storage = 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identifier = "terraformdb"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storage_type = "gp2"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engine = "mysql"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engine_version = "8.0.28"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instance_class = "db.m4.large"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db_name = "terraformdb"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username = "shravan"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password = "Passwoord"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resource "aws_instance" "shravan_ec2"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ami = "ami-0fa49cc9dc8d62c84"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instance_type = "t2.micro"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for_each = toset(["one", "two"])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tags =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Name = "${each.key}"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resource "aws_s3_bucket" "shravan_s3_bucket"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count = length(var.s3_bucket_names)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bucket = var.s3_bucket_names[count.index]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variable "s3_bucket_names"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description = " Creating 3 s3 Buckets as part of infra creation 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type = list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default = ["terraform-s3bucket01","terraform-s3bucket02", "terraform-s3bucket03"]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resource "aws_iam_user" "terraform_iam_users"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count = length(var.user_names)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name = var.user_names[count.index]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variable "user_names"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description = " creating i am user 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type = list(string)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default = ["user1", "user2", "user3", "user4"]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terraform plan to check the program.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passed the program without error.Ran terraform apply command to execute the program and create the infrastructure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created ( 1 VPC, 1RDS, 2 EC2 INSTANCES (NAME : ONE &amp; TWO), 3 S3 BUCKETS AND 4 IAM USERS (USER1, USER2, USER3 AND USER4):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010285"/>
            <wp:effectExtent b="0" l="0" r="0" t="0"/>
            <wp:docPr descr="Graphical user interface, application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722755"/>
            <wp:effectExtent b="0" l="0" r="0" t="0"/>
            <wp:docPr descr="Graphical user interface, text, application, email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457450"/>
            <wp:effectExtent b="0" l="0" r="0" t="0"/>
            <wp:docPr descr="Graphical user interface, application, email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Graphical user interface, application, email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13785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2011680"/>
            <wp:effectExtent b="0" l="0" r="0" t="0"/>
            <wp:docPr descr="Graphical user interfac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the infrastructure by running the terraform destroy command.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