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8820F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70CE1B06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F9E2751" w14:textId="17CA6B8B" w:rsidR="00895C86" w:rsidRDefault="00895C86" w:rsidP="008F2B92">
      <w:pPr>
        <w:pStyle w:val="Heading2"/>
      </w:pPr>
      <w:r w:rsidRPr="00895C86">
        <w:t>UML Diagrams</w:t>
      </w:r>
    </w:p>
    <w:p w14:paraId="4B8C804C" w14:textId="77777777" w:rsidR="006D4779" w:rsidRPr="006D4779" w:rsidRDefault="006D4779" w:rsidP="006D4779"/>
    <w:p w14:paraId="51572F15" w14:textId="5CDE0D15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  <w:r w:rsidR="008F2B92">
        <w:rPr>
          <w:noProof/>
        </w:rPr>
        <w:drawing>
          <wp:inline distT="0" distB="0" distL="0" distR="0" wp14:anchorId="4DA8D816" wp14:editId="454ACB83">
            <wp:extent cx="5943600" cy="5133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0251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E128C92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1245510A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01582914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E59161E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6C1014BE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43E212DB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63470294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0B0D5BD9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225E7265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5DB23BD9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635FA248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751A746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1082A762" w14:textId="128B2B8F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0B2FF473" w14:textId="0A946ECF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79B5496" w14:textId="3A0D608F" w:rsidR="006D4779" w:rsidRDefault="0059152D" w:rsidP="0005783A">
      <w:pPr>
        <w:pStyle w:val="Heading3"/>
        <w:keepNext w:val="0"/>
        <w:keepLines w:val="0"/>
        <w:suppressAutoHyphens/>
      </w:pPr>
      <w:r>
        <w:rPr>
          <w:noProof/>
        </w:rPr>
        <w:drawing>
          <wp:inline distT="0" distB="0" distL="0" distR="0" wp14:anchorId="2E3E1488" wp14:editId="329C8D2B">
            <wp:extent cx="5943600" cy="450390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D55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7D8ED4AB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6561EEBA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018C6C0E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19B8C320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21D35C98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7A002115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54F10EB7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1172DC87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7EE31C84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048E69F0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40F5BA7E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5E661DEB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45D456B1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0F77180B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07CB3765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4481F747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05C2A897" w14:textId="77777777" w:rsidR="006D4779" w:rsidRDefault="006D4779" w:rsidP="0005783A">
      <w:pPr>
        <w:pStyle w:val="Heading3"/>
        <w:keepNext w:val="0"/>
        <w:keepLines w:val="0"/>
        <w:suppressAutoHyphens/>
      </w:pPr>
    </w:p>
    <w:p w14:paraId="49C18504" w14:textId="1176630D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2C490AE" w14:textId="2B22F1BE" w:rsidR="007E12E6" w:rsidRPr="00895C86" w:rsidRDefault="006D4779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6A0C4CF" wp14:editId="6B53B2CE">
            <wp:extent cx="5943600" cy="5239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6A274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11049389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51B25DE8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4693BEC2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04EAE5B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C444754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30B65913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08FC0347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441AED05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227936BB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5CBA8511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5B20E87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33E57172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572310E2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27409F02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0A7973AE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69706FC8" w14:textId="77777777" w:rsidR="006446FD" w:rsidRDefault="006446FD" w:rsidP="0005783A">
      <w:pPr>
        <w:pStyle w:val="Heading3"/>
        <w:keepNext w:val="0"/>
        <w:keepLines w:val="0"/>
        <w:suppressAutoHyphens/>
      </w:pPr>
    </w:p>
    <w:p w14:paraId="79EF5D57" w14:textId="70578AB0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9031BC6" w14:textId="199B7281" w:rsidR="007E12E6" w:rsidRPr="00895C86" w:rsidRDefault="008F2B92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7B846BD1" wp14:editId="0D73E184">
            <wp:extent cx="5943600" cy="546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11A2" w14:textId="77777777" w:rsidR="000636E8" w:rsidRDefault="000636E8" w:rsidP="0005783A">
      <w:pPr>
        <w:pStyle w:val="Heading2"/>
      </w:pPr>
    </w:p>
    <w:p w14:paraId="51322DAF" w14:textId="77777777" w:rsidR="000636E8" w:rsidRDefault="000636E8" w:rsidP="0005783A">
      <w:pPr>
        <w:pStyle w:val="Heading2"/>
      </w:pPr>
    </w:p>
    <w:p w14:paraId="22CD7B0C" w14:textId="77777777" w:rsidR="000636E8" w:rsidRDefault="000636E8" w:rsidP="0005783A">
      <w:pPr>
        <w:pStyle w:val="Heading2"/>
      </w:pPr>
    </w:p>
    <w:p w14:paraId="6280D8A3" w14:textId="77777777" w:rsidR="000636E8" w:rsidRDefault="000636E8" w:rsidP="0005783A">
      <w:pPr>
        <w:pStyle w:val="Heading2"/>
      </w:pPr>
    </w:p>
    <w:p w14:paraId="20BF3700" w14:textId="77777777" w:rsidR="000636E8" w:rsidRDefault="000636E8" w:rsidP="0005783A">
      <w:pPr>
        <w:pStyle w:val="Heading2"/>
      </w:pPr>
    </w:p>
    <w:p w14:paraId="3C840A90" w14:textId="77777777" w:rsidR="000636E8" w:rsidRDefault="000636E8" w:rsidP="0005783A">
      <w:pPr>
        <w:pStyle w:val="Heading2"/>
      </w:pPr>
    </w:p>
    <w:p w14:paraId="04F41C81" w14:textId="77777777" w:rsidR="000636E8" w:rsidRDefault="000636E8" w:rsidP="0005783A">
      <w:pPr>
        <w:pStyle w:val="Heading2"/>
      </w:pPr>
    </w:p>
    <w:p w14:paraId="35FB0E05" w14:textId="77777777" w:rsidR="000636E8" w:rsidRDefault="000636E8" w:rsidP="0005783A">
      <w:pPr>
        <w:pStyle w:val="Heading2"/>
      </w:pPr>
    </w:p>
    <w:p w14:paraId="22998230" w14:textId="2AAF501D" w:rsidR="000636E8" w:rsidRDefault="000636E8" w:rsidP="0005783A">
      <w:pPr>
        <w:pStyle w:val="Heading2"/>
      </w:pPr>
    </w:p>
    <w:p w14:paraId="22A13424" w14:textId="1D5A071F" w:rsidR="00F73BD5" w:rsidRDefault="00F73BD5" w:rsidP="00F73BD5"/>
    <w:p w14:paraId="21CFF306" w14:textId="77777777" w:rsidR="00F73BD5" w:rsidRPr="00F73BD5" w:rsidRDefault="00F73BD5" w:rsidP="00F73BD5"/>
    <w:p w14:paraId="774D4FF8" w14:textId="7B55B8A5" w:rsidR="007E12E6" w:rsidRDefault="00895C86" w:rsidP="0005783A">
      <w:pPr>
        <w:pStyle w:val="Heading2"/>
      </w:pPr>
      <w:r w:rsidRPr="00895C86">
        <w:lastRenderedPageBreak/>
        <w:t>Technical Requirements</w:t>
      </w:r>
    </w:p>
    <w:p w14:paraId="033D7B48" w14:textId="77777777" w:rsidR="000636E8" w:rsidRPr="000636E8" w:rsidRDefault="000636E8" w:rsidP="000636E8"/>
    <w:p w14:paraId="6C01E383" w14:textId="762422CE" w:rsidR="007E12E6" w:rsidRDefault="000636E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Based on the UML diagrams for the system, we can define the following technical requirements for 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system:</w:t>
      </w:r>
    </w:p>
    <w:p w14:paraId="635841F4" w14:textId="4BE71710" w:rsidR="000636E8" w:rsidRDefault="000636E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9A99C88" w14:textId="5D52BD11" w:rsidR="0059152D" w:rsidRDefault="0059152D" w:rsidP="000636E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support all major modern operating systems and browsers</w:t>
      </w:r>
    </w:p>
    <w:p w14:paraId="6CB8D6D2" w14:textId="0E6DDD58" w:rsidR="0059152D" w:rsidRDefault="0059152D" w:rsidP="0059152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Mobile and desktop</w:t>
      </w:r>
    </w:p>
    <w:p w14:paraId="27D13224" w14:textId="6EF86652" w:rsidR="0059152D" w:rsidRPr="0059152D" w:rsidRDefault="0059152D" w:rsidP="0059152D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2008 and newer</w:t>
      </w:r>
    </w:p>
    <w:p w14:paraId="034870E2" w14:textId="5B82F2CD" w:rsidR="000636E8" w:rsidRDefault="000636E8" w:rsidP="000636E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be available 99% of the time</w:t>
      </w:r>
    </w:p>
    <w:p w14:paraId="78CCCE09" w14:textId="45F4EC35" w:rsidR="000636E8" w:rsidRDefault="0059152D" w:rsidP="000636E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Customer data shall be stored on a secure cloud database</w:t>
      </w:r>
    </w:p>
    <w:p w14:paraId="60168897" w14:textId="73E54FC9" w:rsidR="0059152D" w:rsidRDefault="0059152D" w:rsidP="000636E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be able to handle up to 3,000 simultaneous users</w:t>
      </w:r>
    </w:p>
    <w:p w14:paraId="3F32B812" w14:textId="26EA6E41" w:rsidR="0059152D" w:rsidRPr="000636E8" w:rsidRDefault="0059152D" w:rsidP="000636E8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system shall lock a user account and notify an admin after a maximum of 5 login attempts</w:t>
      </w:r>
    </w:p>
    <w:sectPr w:rsidR="0059152D" w:rsidRPr="000636E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BC163" w14:textId="77777777" w:rsidR="000363E3" w:rsidRDefault="000363E3">
      <w:pPr>
        <w:spacing w:after="0" w:line="240" w:lineRule="auto"/>
      </w:pPr>
      <w:r>
        <w:separator/>
      </w:r>
    </w:p>
  </w:endnote>
  <w:endnote w:type="continuationSeparator" w:id="0">
    <w:p w14:paraId="4DA097D1" w14:textId="77777777" w:rsidR="000363E3" w:rsidRDefault="00036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92686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2FB39" w14:textId="77777777" w:rsidR="000363E3" w:rsidRDefault="000363E3">
      <w:pPr>
        <w:spacing w:after="0" w:line="240" w:lineRule="auto"/>
      </w:pPr>
      <w:r>
        <w:separator/>
      </w:r>
    </w:p>
  </w:footnote>
  <w:footnote w:type="continuationSeparator" w:id="0">
    <w:p w14:paraId="5EDEB0F1" w14:textId="77777777" w:rsidR="000363E3" w:rsidRDefault="00036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3B0A7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743061BD" wp14:editId="7F228C0A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6BE9"/>
    <w:multiLevelType w:val="hybridMultilevel"/>
    <w:tmpl w:val="470A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63E3"/>
    <w:rsid w:val="0005783A"/>
    <w:rsid w:val="000636E8"/>
    <w:rsid w:val="00274D86"/>
    <w:rsid w:val="00510B3C"/>
    <w:rsid w:val="0059152D"/>
    <w:rsid w:val="00620122"/>
    <w:rsid w:val="006446FD"/>
    <w:rsid w:val="006D4779"/>
    <w:rsid w:val="00754D65"/>
    <w:rsid w:val="00767664"/>
    <w:rsid w:val="007C2BAF"/>
    <w:rsid w:val="007E12E6"/>
    <w:rsid w:val="00827CFF"/>
    <w:rsid w:val="00860723"/>
    <w:rsid w:val="00895C86"/>
    <w:rsid w:val="008F2B92"/>
    <w:rsid w:val="00923BF7"/>
    <w:rsid w:val="009C0C32"/>
    <w:rsid w:val="00AE52D4"/>
    <w:rsid w:val="00E0362B"/>
    <w:rsid w:val="00F7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9920B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Gino Murin</cp:lastModifiedBy>
  <cp:revision>3</cp:revision>
  <dcterms:created xsi:type="dcterms:W3CDTF">2021-10-17T19:39:00Z</dcterms:created>
  <dcterms:modified xsi:type="dcterms:W3CDTF">2021-10-17T19:39:00Z</dcterms:modified>
</cp:coreProperties>
</file>