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 Title: Infobeermatics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Members: Ali, Emmanuel, Graham, Shakeel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Project Description/Outline: Looking at different beer relationships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Research Questions to answer: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ABV vs Rating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avb vs rating grouped by country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vs rating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vs rating grouped by country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brewery country of origin vs rating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Calories?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brewery vs rating? (e.g. micro)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Break Down of Tasks: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of raw data OpenBrewery API - Ali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Pull of raw data RateBeer API - Graham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Merge of data sets (pandas)- Emmanuel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ABV vs Rating and ABV vs rating grouped by country - Shakeel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vs rating and type vs rating grouped by country - Graham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Brewery country of origin vs rating - Emmanuel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data (pandas)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data (matplotlib)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Gmaps visualization of brewery locations (heatmap) - Ali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Bonus: User input to predict favorite beer/suggest beer to try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Data sets to be used: apis: OpenBrewery DB, RateBeer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Plan B tasks: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Brewery Ratings, google places,  - Graham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Brewery Data, open brewery db, - Ali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Merge brewery data - Emmanuel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Brewery type vs. rating - Shakeel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State vs. rating (what state have the best ratings) - Graham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Gather weather data - Emmanuel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Merge weather data to brewery data - Shakeel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Brewery rating by max temp - Ali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Plan B goals:</w:t>
      </w:r>
    </w:p>
    <w:p w:rsidR="00000000" w:rsidDel="00000000" w:rsidP="00000000" w:rsidRDefault="00000000" w:rsidRPr="00000000" w14:paraId="00000028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Heat Map of Breweries - done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highlight w:val="green"/>
          <w:rtl w:val="0"/>
        </w:rPr>
        <w:t xml:space="preserve">Regression correlation between Weather and Brewery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Breakdown of all states - done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Graphs: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Heat Map by density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Rating by State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Rating by type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Rating by City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Scatter of Rating by Temp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Data sets to be used: apis: OpenBrewery DB, Google Maps, Google Places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# Group DataFrame by Brewery Type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group_by_type = dataset_clean2.groupby('brewery_type')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means = group_by_type['rating'].mean().tolist()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rounded_means = [round(means[x],1) for x in range(len(means))]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#Plot Average Rating By Brewery Type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plt.figure(figsize = (10,5))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plt.bar(np.arange(0,len(group_by_type),1),height = group_by_type['rating'].mean(), color = 'lightblue', align = 'center', tick_label = group_by_type['rating'].mean().index, width = 0.8,)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plt.title("Different Brewery Types")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plt.xlabel("Brewery Type")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plt.ylabel("Average Brewery Rating")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plt.xticks(rotation = 45)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plt.yticks(np.arange(3.5,5.1,0.1))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plt.ylim(3.5,5.1)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[plt.annotate(rounded_means[x],[x - 0.1,group_by_type['rating'].mean()[x]+0.01], color = 'black', fontsize=15) for x in range(len(group_by_type['rating'].mean()))]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plt.savefig("Average Brewery Rating vs Brewery Type")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#Importing Stats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from scipy.stats import linregress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#Making Line of Best Fit for City Temp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(slope, intercept, _, _, _) = linregress(dataset_clean2['temp'], dataset_clean2['rating'])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fit = slope * dataset_clean2['temp'] + intercept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#Making plot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fig.suptitle("Brewery Rating vs. City Temperature °F", fontsize=12)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ax.set_xlabel("Temperature °F")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ax.set_ylabel("Rating")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corr_coef = np.corrcoef(dataset_clean2['temp'], dataset_clean2['rating'])[0, 1]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ax.plot(dataset_clean2['temp'], dataset_clean2['rating'], color = 'red', linewidth=0, marker='o')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ax.plot(dataset_clean2['temp'], fit, 'b--')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print('The slope of the line of best fit is ' + str(slope))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print(f'The correlation coefficient is {corr_coef}')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#Pull state temp data into df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state_weather = pd.read_csv('weatherData.csv')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state_weather.head()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#Making Line of Best Fit for State Temp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(slope2, intercept2, _, _, _) = linregress(dataset_clean2['Average Yearly Temp'],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dataset_clean2['rating'])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fit2 = slope2 * dataset_clean2['Average Yearly Temp'] + intercept2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#Making plot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fig2, ax2 = plt.subplots()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fig2.suptitle("Brewery Rating vs. State Temperature °F", fontsize=12)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ax2.set_xlabel("Temperature °F")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ax2.set_ylabel("Rating")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corr_coef2 = np.corrcoef(dataset_clean2['Average Yearly Temp'], dataset_clean2['rating'])[0, 1]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ax2.plot(dataset_clean2['Average Yearly Temp'], dataset_clean2['rating'],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color = 'red', linewidth=0, marker='o')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ax2.plot(dataset_clean2['temp'], fit, 'b--')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print('The slope of the line of best fit is ' + str(slope2))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print(f'The correlation coefficient is {corr_coef2}')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