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C3EE" w14:textId="08F7531F" w:rsidR="00256FC1" w:rsidRPr="00A0177F" w:rsidRDefault="00256FC1" w:rsidP="00256FC1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177F">
        <w:rPr>
          <w:rFonts w:ascii="Times New Roman" w:hAnsi="Times New Roman" w:cs="Times New Roman"/>
          <w:b/>
          <w:bCs/>
          <w:sz w:val="28"/>
          <w:szCs w:val="28"/>
        </w:rPr>
        <w:t xml:space="preserve">Конспект 2-х часовой лекции по </w:t>
      </w:r>
      <w:r w:rsidRPr="00A0177F">
        <w:rPr>
          <w:rFonts w:ascii="Times New Roman" w:hAnsi="Times New Roman" w:cs="Times New Roman"/>
          <w:b/>
          <w:bCs/>
          <w:sz w:val="28"/>
          <w:szCs w:val="28"/>
          <w:lang w:val="en-US"/>
        </w:rPr>
        <w:t>PMBOK</w:t>
      </w:r>
    </w:p>
    <w:p w14:paraId="13FFFBB2" w14:textId="632D39D7" w:rsidR="00256FC1" w:rsidRPr="00A0177F" w:rsidRDefault="00256FC1" w:rsidP="00256FC1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177F">
        <w:rPr>
          <w:rFonts w:ascii="Times New Roman" w:hAnsi="Times New Roman" w:cs="Times New Roman"/>
          <w:b/>
          <w:bCs/>
          <w:sz w:val="28"/>
          <w:szCs w:val="28"/>
        </w:rPr>
        <w:t>Токарева Александра Васильевича</w:t>
      </w:r>
    </w:p>
    <w:p w14:paraId="05317957" w14:textId="77777777" w:rsidR="00256FC1" w:rsidRDefault="00256FC1" w:rsidP="00693E3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64C579" w14:textId="77777777" w:rsidR="00E8710D" w:rsidRDefault="006D7DCE" w:rsidP="00693E3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69D8">
        <w:rPr>
          <w:rFonts w:ascii="Times New Roman" w:hAnsi="Times New Roman" w:cs="Times New Roman"/>
          <w:sz w:val="28"/>
          <w:szCs w:val="28"/>
        </w:rPr>
        <w:t xml:space="preserve">Данная лекция ориентирована на изучение </w:t>
      </w:r>
      <w:r w:rsidR="00CD7C38">
        <w:rPr>
          <w:rFonts w:ascii="Times New Roman" w:hAnsi="Times New Roman" w:cs="Times New Roman"/>
          <w:sz w:val="28"/>
          <w:szCs w:val="28"/>
        </w:rPr>
        <w:t>PMBOK</w:t>
      </w:r>
      <w:r w:rsidRPr="00E869D8">
        <w:rPr>
          <w:rFonts w:ascii="Times New Roman" w:hAnsi="Times New Roman" w:cs="Times New Roman"/>
          <w:sz w:val="28"/>
          <w:szCs w:val="28"/>
        </w:rPr>
        <w:t xml:space="preserve"> 5-й редакции и рассчитана на специалистов в области управления проектами, а также на тех, кто хочет углубить свои знания о методологии </w:t>
      </w:r>
      <w:r w:rsidR="00CD7C38">
        <w:rPr>
          <w:rFonts w:ascii="Times New Roman" w:hAnsi="Times New Roman" w:cs="Times New Roman"/>
          <w:sz w:val="28"/>
          <w:szCs w:val="28"/>
        </w:rPr>
        <w:t>PMBOK</w:t>
      </w:r>
      <w:r w:rsidRPr="00E869D8">
        <w:rPr>
          <w:rFonts w:ascii="Times New Roman" w:hAnsi="Times New Roman" w:cs="Times New Roman"/>
          <w:sz w:val="28"/>
          <w:szCs w:val="28"/>
        </w:rPr>
        <w:t xml:space="preserve">. Основное внимание уделено ключевым процессам и взаимосвязям в методологии </w:t>
      </w:r>
      <w:r w:rsidR="00CD7C38">
        <w:rPr>
          <w:rFonts w:ascii="Times New Roman" w:hAnsi="Times New Roman" w:cs="Times New Roman"/>
          <w:sz w:val="28"/>
          <w:szCs w:val="28"/>
        </w:rPr>
        <w:t>PMBOK</w:t>
      </w:r>
      <w:r w:rsidRPr="00E869D8">
        <w:rPr>
          <w:rFonts w:ascii="Times New Roman" w:hAnsi="Times New Roman" w:cs="Times New Roman"/>
          <w:sz w:val="28"/>
          <w:szCs w:val="28"/>
        </w:rPr>
        <w:t xml:space="preserve">. Преподаватель подчеркивает важность фундаментальных принципов управления проектами и обучение управлению проектами с использованием </w:t>
      </w:r>
      <w:r w:rsidR="00CD7C38">
        <w:rPr>
          <w:rFonts w:ascii="Times New Roman" w:hAnsi="Times New Roman" w:cs="Times New Roman"/>
          <w:sz w:val="28"/>
          <w:szCs w:val="28"/>
        </w:rPr>
        <w:t>PMBOK</w:t>
      </w:r>
      <w:r w:rsidRPr="00E869D8">
        <w:rPr>
          <w:rFonts w:ascii="Times New Roman" w:hAnsi="Times New Roman" w:cs="Times New Roman"/>
          <w:sz w:val="28"/>
          <w:szCs w:val="28"/>
        </w:rPr>
        <w:t xml:space="preserve"> в течение 2 часов. Курс охватывает разделы методологии </w:t>
      </w:r>
      <w:r w:rsidR="00CD7C38">
        <w:rPr>
          <w:rFonts w:ascii="Times New Roman" w:hAnsi="Times New Roman" w:cs="Times New Roman"/>
          <w:sz w:val="28"/>
          <w:szCs w:val="28"/>
        </w:rPr>
        <w:t>PMBOK</w:t>
      </w:r>
      <w:r w:rsidRPr="00E869D8">
        <w:rPr>
          <w:rFonts w:ascii="Times New Roman" w:hAnsi="Times New Roman" w:cs="Times New Roman"/>
          <w:sz w:val="28"/>
          <w:szCs w:val="28"/>
        </w:rPr>
        <w:t>, начиная с группы процессов инициации и завершая управлением интеграцией проекта. Устав проекта и разработка плана управления проектом также рассматриваются как важные этапы управления проектами.</w:t>
      </w:r>
      <w:r w:rsidR="0074771E" w:rsidRPr="00E869D8">
        <w:rPr>
          <w:rFonts w:ascii="Times New Roman" w:hAnsi="Times New Roman" w:cs="Times New Roman"/>
          <w:sz w:val="28"/>
          <w:szCs w:val="28"/>
        </w:rPr>
        <w:t xml:space="preserve"> </w:t>
      </w:r>
      <w:r w:rsidR="0074771E" w:rsidRPr="00E869D8">
        <w:rPr>
          <w:rFonts w:ascii="Times New Roman" w:hAnsi="Times New Roman" w:cs="Times New Roman"/>
          <w:sz w:val="28"/>
          <w:szCs w:val="28"/>
        </w:rPr>
        <w:t>Важные аспекты управления проектами, такие как мониторинг и контроль прогресса, а также интегрированный контроль изменений, позволяют следить за выполнением плана и эффективно управлять изменениями в проекте. Ключевые этапы закрытия фазы или проекта включают проверку критериев завершения, формальное завершение, освобождение ресурсов и усвоение уроков. Эти процессы способствуют успешному завершению проекта в рамках бюджета и сроков. Область знаний "Управление содержанием проекта" фокусируется на определении, планировании и управлении работами и задачами, необходимыми для достижения целей проекта.</w:t>
      </w:r>
    </w:p>
    <w:p w14:paraId="2B360F99" w14:textId="5EEB7E9A" w:rsidR="0074771E" w:rsidRPr="00E869D8" w:rsidRDefault="00B078AB" w:rsidP="00693E3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69D8">
        <w:rPr>
          <w:rFonts w:ascii="Times New Roman" w:hAnsi="Times New Roman" w:cs="Times New Roman"/>
          <w:sz w:val="28"/>
          <w:szCs w:val="28"/>
        </w:rPr>
        <w:t xml:space="preserve"> </w:t>
      </w:r>
      <w:r w:rsidRPr="00E869D8">
        <w:rPr>
          <w:rFonts w:ascii="Times New Roman" w:hAnsi="Times New Roman" w:cs="Times New Roman"/>
          <w:sz w:val="28"/>
          <w:szCs w:val="28"/>
        </w:rPr>
        <w:t xml:space="preserve">Процессы управления содержанием проекта, такие как сбор требований и определение содержания, играют важную роль в определении того, какие работы и задачи будут включены в проект. Они помогают команде проекта понять требования и ожидания заказчиков и других заинтересованных сторон, а также определить, какие работы необходимы для достижения целей проекта. Создание базового плана содержания (Content </w:t>
      </w:r>
      <w:proofErr w:type="spellStart"/>
      <w:r w:rsidRPr="00E869D8">
        <w:rPr>
          <w:rFonts w:ascii="Times New Roman" w:hAnsi="Times New Roman" w:cs="Times New Roman"/>
          <w:sz w:val="28"/>
          <w:szCs w:val="28"/>
        </w:rPr>
        <w:t>Baseline</w:t>
      </w:r>
      <w:proofErr w:type="spellEnd"/>
      <w:r w:rsidRPr="00E869D8">
        <w:rPr>
          <w:rFonts w:ascii="Times New Roman" w:hAnsi="Times New Roman" w:cs="Times New Roman"/>
          <w:sz w:val="28"/>
          <w:szCs w:val="28"/>
        </w:rPr>
        <w:t>) служит важным инструментом для контроля и управления содержанием проекта. Эти процессы обеспечивают структурирование и планирование работ, что необходимо для успешного выполнения проекта.</w:t>
      </w:r>
    </w:p>
    <w:p w14:paraId="787FE6D1" w14:textId="21A04234" w:rsidR="006C70D7" w:rsidRPr="00E869D8" w:rsidRDefault="006C70D7" w:rsidP="00693E35">
      <w:pPr>
        <w:pStyle w:val="a3"/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 xml:space="preserve">Верно, подтверждение содержания проекта играет критическую роль в обеспечении того, что результаты проекта соответствуют ожиданиям заказчика и стейкхолдеров. Этот процесс помогает убедиться в том, что проект успешно достиг целей и создал продукт или услугу, которая соответствует требованиям. Эффективное подтверждение содержания обеспечивает высокое качество и </w:t>
      </w:r>
      <w:r w:rsidR="004D3832">
        <w:rPr>
          <w:sz w:val="28"/>
          <w:szCs w:val="28"/>
        </w:rPr>
        <w:t>удовлетворённых</w:t>
      </w:r>
      <w:r w:rsidRPr="00E869D8">
        <w:rPr>
          <w:sz w:val="28"/>
          <w:szCs w:val="28"/>
        </w:rPr>
        <w:t xml:space="preserve"> заказчиков.</w:t>
      </w:r>
    </w:p>
    <w:p w14:paraId="5DC6CE85" w14:textId="77777777" w:rsidR="006C70D7" w:rsidRPr="00E869D8" w:rsidRDefault="006C70D7" w:rsidP="00693E35">
      <w:pPr>
        <w:pStyle w:val="a3"/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 xml:space="preserve">Создание иерархической структуры работ (WBS) и использование ее в процессах управления содержанием и планирования проекта также является </w:t>
      </w:r>
      <w:r w:rsidRPr="00E869D8">
        <w:rPr>
          <w:sz w:val="28"/>
          <w:szCs w:val="28"/>
        </w:rPr>
        <w:lastRenderedPageBreak/>
        <w:t>критически важным для успешного выполнения проекта. WBS предоставляет четкую структуру проекта, помогая команде проекта лучше понять, какие работы и задачи необходимы для достижения целей, и как они связаны друг с другом. Создание хорошо структурированной WBS и следование ей на протяжении всего проекта способствует более эффективному управлению ресурсами, сроками и бюджетом.</w:t>
      </w:r>
    </w:p>
    <w:p w14:paraId="2EEDA20E" w14:textId="77777777" w:rsidR="006C70D7" w:rsidRPr="00E869D8" w:rsidRDefault="006C70D7" w:rsidP="00693E35">
      <w:pPr>
        <w:pStyle w:val="a3"/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Кроме того, процессы подтверждения содержания и создания WBS взаимосвязаны: правильное понимание требований заказчика (шаги подтверждения содержания) важно для создания правильной WBS, которая будет учитывать эти требования и позволит планировать и управлять содержанием проекта наиболее эффективным образом.</w:t>
      </w:r>
    </w:p>
    <w:p w14:paraId="4CF685AC" w14:textId="77777777" w:rsidR="00B85FD2" w:rsidRPr="00B85FD2" w:rsidRDefault="00B85FD2" w:rsidP="00693E3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5F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временем в проекте включает важные процессы:</w:t>
      </w:r>
    </w:p>
    <w:p w14:paraId="2872EBA1" w14:textId="77777777" w:rsidR="00B85FD2" w:rsidRPr="00B85FD2" w:rsidRDefault="00B85FD2" w:rsidP="00693E3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5F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операций: Разбивка проекта на конкретные задачи.</w:t>
      </w:r>
    </w:p>
    <w:p w14:paraId="5BC658A7" w14:textId="77777777" w:rsidR="00B85FD2" w:rsidRPr="00B85FD2" w:rsidRDefault="00B85FD2" w:rsidP="00693E3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5F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последовательности операций: Установление порядка выполнения задач.</w:t>
      </w:r>
    </w:p>
    <w:p w14:paraId="6343DE59" w14:textId="77777777" w:rsidR="00B85FD2" w:rsidRPr="00B85FD2" w:rsidRDefault="00B85FD2" w:rsidP="00693E3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5F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сетевой диаграммы: Визуализация структуры проекта и зависимостей задач.</w:t>
      </w:r>
    </w:p>
    <w:p w14:paraId="3DB5FAD0" w14:textId="77777777" w:rsidR="00B85FD2" w:rsidRPr="00B85FD2" w:rsidRDefault="00B85FD2" w:rsidP="00693E3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5F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критического пути: Определение последовательности, которая определяет сроки проекта.</w:t>
      </w:r>
    </w:p>
    <w:p w14:paraId="0963C86B" w14:textId="77777777" w:rsidR="00B85FD2" w:rsidRPr="00B85FD2" w:rsidRDefault="00B85FD2" w:rsidP="00693E3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5F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изменениями в расписании: Контроль за изменениями и их воздействием на сроки.</w:t>
      </w:r>
    </w:p>
    <w:p w14:paraId="540C75F4" w14:textId="77777777" w:rsidR="00B85FD2" w:rsidRPr="00B85FD2" w:rsidRDefault="00B85FD2" w:rsidP="00693E3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5FD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процессы помогают в управлении сроками и успешном завершении проекта в заданные сроки.</w:t>
      </w:r>
    </w:p>
    <w:p w14:paraId="77FC39DB" w14:textId="77777777" w:rsidR="00AA4332" w:rsidRPr="00E869D8" w:rsidRDefault="00AA4332" w:rsidP="00693E35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Создание иерархической структуры работ (WBS): Разделение проекта на более мелкие части и задачи для лучшего управления.</w:t>
      </w:r>
    </w:p>
    <w:p w14:paraId="22447395" w14:textId="77777777" w:rsidR="00AA4332" w:rsidRPr="00E869D8" w:rsidRDefault="00AA4332" w:rsidP="00693E35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Определение операций: Детализация каждой задачи и действия, необходимого для завершения проекта.</w:t>
      </w:r>
    </w:p>
    <w:p w14:paraId="3712D9B2" w14:textId="77777777" w:rsidR="00AA4332" w:rsidRPr="00E869D8" w:rsidRDefault="00AA4332" w:rsidP="00693E35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Определение последовательности операций: Установление порядка выполнения задач и зависимостей между ними.</w:t>
      </w:r>
    </w:p>
    <w:p w14:paraId="69364ED7" w14:textId="77777777" w:rsidR="00AA4332" w:rsidRPr="00E869D8" w:rsidRDefault="00AA4332" w:rsidP="00693E35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Оценка ресурсов операций: Назначение нужных ресурсов для выполнения каждой задачи.</w:t>
      </w:r>
    </w:p>
    <w:p w14:paraId="637B6B64" w14:textId="77777777" w:rsidR="00AA4332" w:rsidRPr="00E869D8" w:rsidRDefault="00AA4332" w:rsidP="00693E35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Оценка длительности операций: Определение времени, требуемого для завершения каждой задачи.</w:t>
      </w:r>
    </w:p>
    <w:p w14:paraId="10D3BAA4" w14:textId="77777777" w:rsidR="00AA4332" w:rsidRPr="00E869D8" w:rsidRDefault="00AA4332" w:rsidP="00693E35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Разработка расписания: Создание графика проекта с учетом ресурсов и времени.</w:t>
      </w:r>
    </w:p>
    <w:p w14:paraId="25ABDADB" w14:textId="77777777" w:rsidR="00AA4332" w:rsidRPr="00E869D8" w:rsidRDefault="00AA4332" w:rsidP="00693E35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Управление расписанием: Внесение корректировок и оптимизация расписания по мере необходимости.</w:t>
      </w:r>
    </w:p>
    <w:p w14:paraId="4CF7BCA7" w14:textId="77777777" w:rsidR="00AA4332" w:rsidRPr="00E869D8" w:rsidRDefault="00AA4332" w:rsidP="00693E35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Контроль расписания: Мониторинг выполнения задач и внимательное отслеживание сроков для успешного завершения проекта в срок.</w:t>
      </w:r>
    </w:p>
    <w:p w14:paraId="2F47B71A" w14:textId="77777777" w:rsidR="006E6700" w:rsidRPr="00E869D8" w:rsidRDefault="006E6700" w:rsidP="00693E35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lastRenderedPageBreak/>
        <w:t>Бюджет проекта: Управляемый менеджером проекта, он включает в себя планируемые затраты на основе оценок стоимости, продолжительности и других факторов. Также может включать резервы для непредвиденных расходов и изменений в проекте.</w:t>
      </w:r>
    </w:p>
    <w:p w14:paraId="6D482E25" w14:textId="77777777" w:rsidR="006E6700" w:rsidRPr="00E869D8" w:rsidRDefault="006E6700" w:rsidP="00693E35">
      <w:pPr>
        <w:pStyle w:val="a3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proofErr w:type="spellStart"/>
      <w:r w:rsidRPr="00E869D8">
        <w:rPr>
          <w:sz w:val="28"/>
          <w:szCs w:val="28"/>
        </w:rPr>
        <w:t>Кост-бейзлайн</w:t>
      </w:r>
      <w:proofErr w:type="spellEnd"/>
      <w:proofErr w:type="gramStart"/>
      <w:r w:rsidRPr="00E869D8">
        <w:rPr>
          <w:sz w:val="28"/>
          <w:szCs w:val="28"/>
        </w:rPr>
        <w:t>: Это</w:t>
      </w:r>
      <w:proofErr w:type="gramEnd"/>
      <w:r w:rsidRPr="00E869D8">
        <w:rPr>
          <w:sz w:val="28"/>
          <w:szCs w:val="28"/>
        </w:rPr>
        <w:t xml:space="preserve"> базовый план стоимости работ, включая себестоимость работ и управленческие резервы. Управленческие резервы представляют собой дополнительные средства, предоставленные спонсором проекта для покрытия неожиданных расходов и изменений в проекте. </w:t>
      </w:r>
      <w:proofErr w:type="spellStart"/>
      <w:r w:rsidRPr="00E869D8">
        <w:rPr>
          <w:sz w:val="28"/>
          <w:szCs w:val="28"/>
        </w:rPr>
        <w:t>Кост-бейзлайн</w:t>
      </w:r>
      <w:proofErr w:type="spellEnd"/>
      <w:r w:rsidRPr="00E869D8">
        <w:rPr>
          <w:sz w:val="28"/>
          <w:szCs w:val="28"/>
        </w:rPr>
        <w:t xml:space="preserve"> является внутренним документом, используемым для управления расходами и сравнения с фактическими расходами.</w:t>
      </w:r>
    </w:p>
    <w:p w14:paraId="051F2925" w14:textId="77777777" w:rsidR="006E6700" w:rsidRPr="00E869D8" w:rsidRDefault="006E6700" w:rsidP="00693E35">
      <w:pPr>
        <w:pStyle w:val="a3"/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 xml:space="preserve">Понимание разницы между бюджетом проекта и </w:t>
      </w:r>
      <w:proofErr w:type="spellStart"/>
      <w:r w:rsidRPr="00E869D8">
        <w:rPr>
          <w:sz w:val="28"/>
          <w:szCs w:val="28"/>
        </w:rPr>
        <w:t>кост-бейзлайном</w:t>
      </w:r>
      <w:proofErr w:type="spellEnd"/>
      <w:r w:rsidRPr="00E869D8">
        <w:rPr>
          <w:sz w:val="28"/>
          <w:szCs w:val="28"/>
        </w:rPr>
        <w:t xml:space="preserve"> важно для эффективного управления стоимостью проекта и контроля финансовых ресурсов. Бюджет проекта позволяет менеджеру проекта управлять и контролировать финансы в рамках утвержденных планов, в то время как </w:t>
      </w:r>
      <w:proofErr w:type="spellStart"/>
      <w:r w:rsidRPr="00E869D8">
        <w:rPr>
          <w:sz w:val="28"/>
          <w:szCs w:val="28"/>
        </w:rPr>
        <w:t>кост-бейзлайн</w:t>
      </w:r>
      <w:proofErr w:type="spellEnd"/>
      <w:r w:rsidRPr="00E869D8">
        <w:rPr>
          <w:sz w:val="28"/>
          <w:szCs w:val="28"/>
        </w:rPr>
        <w:t xml:space="preserve"> является внутренним инструментом, который включает в себя дополнительные средства для непредвиденных расходов и изменений в проекте.</w:t>
      </w:r>
    </w:p>
    <w:p w14:paraId="5DF7EED7" w14:textId="77777777" w:rsidR="00D01745" w:rsidRPr="00E869D8" w:rsidRDefault="00D01745" w:rsidP="00693E35">
      <w:pPr>
        <w:pStyle w:val="a3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Управление стоимостью проекта включает планирование, оценку, бюджетирование, контроль и прогнозирование затрат. Это важно для убедительности в бюджете и сроках проекта.</w:t>
      </w:r>
    </w:p>
    <w:p w14:paraId="0B928D7E" w14:textId="77777777" w:rsidR="00D01745" w:rsidRPr="00E869D8" w:rsidRDefault="00D01745" w:rsidP="00693E35">
      <w:pPr>
        <w:pStyle w:val="a3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 xml:space="preserve">Бюджет проекта управляется менеджером проекта и включает резервы для управления изменениями. </w:t>
      </w:r>
      <w:proofErr w:type="spellStart"/>
      <w:r w:rsidRPr="00E869D8">
        <w:rPr>
          <w:sz w:val="28"/>
          <w:szCs w:val="28"/>
        </w:rPr>
        <w:t>Кост-бейзлайн</w:t>
      </w:r>
      <w:proofErr w:type="spellEnd"/>
      <w:r w:rsidRPr="00E869D8">
        <w:rPr>
          <w:sz w:val="28"/>
          <w:szCs w:val="28"/>
        </w:rPr>
        <w:t xml:space="preserve"> </w:t>
      </w:r>
      <w:proofErr w:type="gramStart"/>
      <w:r w:rsidRPr="00E869D8">
        <w:rPr>
          <w:sz w:val="28"/>
          <w:szCs w:val="28"/>
        </w:rPr>
        <w:t>- это</w:t>
      </w:r>
      <w:proofErr w:type="gramEnd"/>
      <w:r w:rsidRPr="00E869D8">
        <w:rPr>
          <w:sz w:val="28"/>
          <w:szCs w:val="28"/>
        </w:rPr>
        <w:t xml:space="preserve"> общий базовый план стоимости работ, включая управленческие резервы, который контролируется спонсором проекта.</w:t>
      </w:r>
    </w:p>
    <w:p w14:paraId="104AD705" w14:textId="77777777" w:rsidR="00D01745" w:rsidRPr="00E869D8" w:rsidRDefault="00D01745" w:rsidP="00693E35">
      <w:pPr>
        <w:pStyle w:val="a3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 xml:space="preserve">Управление качеством включает планирование и контроль качества продукта или услуги в проекте. Метрики и </w:t>
      </w:r>
      <w:proofErr w:type="spellStart"/>
      <w:r w:rsidRPr="00E869D8">
        <w:rPr>
          <w:sz w:val="28"/>
          <w:szCs w:val="28"/>
        </w:rPr>
        <w:t>чеклисты</w:t>
      </w:r>
      <w:proofErr w:type="spellEnd"/>
      <w:r w:rsidRPr="00E869D8">
        <w:rPr>
          <w:sz w:val="28"/>
          <w:szCs w:val="28"/>
        </w:rPr>
        <w:t xml:space="preserve"> помогают оценивать качество.</w:t>
      </w:r>
    </w:p>
    <w:p w14:paraId="22278FCB" w14:textId="77777777" w:rsidR="00D01745" w:rsidRPr="00E869D8" w:rsidRDefault="00D01745" w:rsidP="00693E35">
      <w:pPr>
        <w:pStyle w:val="a3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Управление рисками включает идентификацию, анализ, планирование, управление и мониторинг рисков в проекте.</w:t>
      </w:r>
    </w:p>
    <w:p w14:paraId="62C42254" w14:textId="77777777" w:rsidR="00D01745" w:rsidRPr="00E869D8" w:rsidRDefault="00D01745" w:rsidP="00693E35">
      <w:pPr>
        <w:pStyle w:val="a3"/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Понимание и эффективное управление этими аспектами важно для успешного завершения проекта.</w:t>
      </w:r>
    </w:p>
    <w:p w14:paraId="25C7C34B" w14:textId="77777777" w:rsidR="00D01745" w:rsidRPr="00E869D8" w:rsidRDefault="00D01745" w:rsidP="00693E35">
      <w:pPr>
        <w:pStyle w:val="a3"/>
        <w:numPr>
          <w:ilvl w:val="0"/>
          <w:numId w:val="5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Управление человеческими ресурсами в проекте включает в себя определение организационной структуры, найм и мобилизацию команды, обучение, управление конфликтами, управление коммуникациями, мотивацию и поощрение, управление изменениями и конфигурацией.</w:t>
      </w:r>
    </w:p>
    <w:p w14:paraId="7B9BD043" w14:textId="77777777" w:rsidR="00D01745" w:rsidRPr="00E869D8" w:rsidRDefault="00D01745" w:rsidP="00693E35">
      <w:pPr>
        <w:pStyle w:val="a3"/>
        <w:numPr>
          <w:ilvl w:val="0"/>
          <w:numId w:val="5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Менеджер проекта должен обладать навыками лидерства, коммуникации, разрешения конфликтов, мотивации, управления временем, адаптации, управления стрессом, адаптивности, принятия решений и командообразования и развития.</w:t>
      </w:r>
    </w:p>
    <w:p w14:paraId="23918723" w14:textId="77777777" w:rsidR="00D01745" w:rsidRPr="00E869D8" w:rsidRDefault="00D01745" w:rsidP="00693E35">
      <w:pPr>
        <w:pStyle w:val="a3"/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lastRenderedPageBreak/>
        <w:t>Понимание и применение этих навыков мягкого управления существенно для успешной реализации проектов.</w:t>
      </w:r>
    </w:p>
    <w:p w14:paraId="78C8CF38" w14:textId="77777777" w:rsidR="000B6E37" w:rsidRPr="00E869D8" w:rsidRDefault="000B6E37" w:rsidP="00B130EC">
      <w:pPr>
        <w:pStyle w:val="a3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Важно понимать, что управление конфликтами и эффективная коммуникация являются важными аспектами управления проектами.</w:t>
      </w:r>
    </w:p>
    <w:p w14:paraId="4AC28244" w14:textId="77777777" w:rsidR="000B6E37" w:rsidRPr="00E869D8" w:rsidRDefault="000B6E37" w:rsidP="00693E35">
      <w:pPr>
        <w:pStyle w:val="a3"/>
        <w:numPr>
          <w:ilvl w:val="0"/>
          <w:numId w:val="6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Управление конфликтами включает в себя понимание, разрешение и предотвращение конфликтов с использованием различных методов и подходов.</w:t>
      </w:r>
    </w:p>
    <w:p w14:paraId="230C4C56" w14:textId="77777777" w:rsidR="000B6E37" w:rsidRPr="00E869D8" w:rsidRDefault="000B6E37" w:rsidP="00693E35">
      <w:pPr>
        <w:pStyle w:val="a3"/>
        <w:numPr>
          <w:ilvl w:val="0"/>
          <w:numId w:val="6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Управление коммуникациями включает в себя планирование коммуникаций, обеспечение адекватности информации, систематические обновления, участие всех сторон и управление ожиданиями.</w:t>
      </w:r>
    </w:p>
    <w:p w14:paraId="29D94CB8" w14:textId="77777777" w:rsidR="000B6E37" w:rsidRPr="00E869D8" w:rsidRDefault="000B6E37" w:rsidP="00693E35">
      <w:pPr>
        <w:pStyle w:val="a3"/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Оба эти аспекта играют важную роль в управлении проектами, помогая снижать риски, улучшать коммуникацию и достигать успеха в проектах.</w:t>
      </w:r>
    </w:p>
    <w:p w14:paraId="5A86D6F9" w14:textId="77777777" w:rsidR="00DB006E" w:rsidRPr="00E869D8" w:rsidRDefault="00DB006E" w:rsidP="00693E35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 xml:space="preserve">Эффективное управление конфликтами и коммуникациями взаимосвязано и </w:t>
      </w:r>
      <w:proofErr w:type="spellStart"/>
      <w:r w:rsidRPr="00E869D8">
        <w:rPr>
          <w:sz w:val="28"/>
          <w:szCs w:val="28"/>
        </w:rPr>
        <w:t>взаимообогащает</w:t>
      </w:r>
      <w:proofErr w:type="spellEnd"/>
      <w:r w:rsidRPr="00E869D8">
        <w:rPr>
          <w:sz w:val="28"/>
          <w:szCs w:val="28"/>
        </w:rPr>
        <w:t xml:space="preserve"> друг друга. Хорошая коммуникация может помочь предотвратить многие конфликты, а эффективное управление конфликтами может уменьшить потребность в интенсивной коммуникации в будущем.</w:t>
      </w:r>
    </w:p>
    <w:p w14:paraId="01F207D8" w14:textId="77777777" w:rsidR="00DB006E" w:rsidRPr="00E869D8" w:rsidRDefault="00DB006E" w:rsidP="00693E35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Планирование и управление коммуникациями включает в себя создание плана управления коммуникациями, определение требований к коммуникациям, определение заинтересованных сторон и их потребностей в информации, а также фактическое выполнение плана управления коммуникациями.</w:t>
      </w:r>
    </w:p>
    <w:p w14:paraId="3D23A6D6" w14:textId="77777777" w:rsidR="00DB006E" w:rsidRPr="00E869D8" w:rsidRDefault="00DB006E" w:rsidP="00693E35">
      <w:pPr>
        <w:pStyle w:val="a3"/>
        <w:numPr>
          <w:ilvl w:val="0"/>
          <w:numId w:val="7"/>
        </w:numPr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Управление рисками включает в себя управление потенциальными рисками в проекте, как положительными (возможностями), так и отрицательными (угрозами), с целью минимизации негативных воздействий и максимизации положительных воздействий на проект.</w:t>
      </w:r>
    </w:p>
    <w:p w14:paraId="1BC43085" w14:textId="77777777" w:rsidR="00DB006E" w:rsidRPr="00E869D8" w:rsidRDefault="00DB006E" w:rsidP="00693E35">
      <w:pPr>
        <w:pStyle w:val="a3"/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Эти аспекты являются важными частями управления проектами согласно стандарту PMBOK и играют решающую роль в успешном выполнении проектов.</w:t>
      </w:r>
    </w:p>
    <w:p w14:paraId="27627922" w14:textId="77777777" w:rsidR="00023856" w:rsidRPr="00E869D8" w:rsidRDefault="00023856" w:rsidP="00693E35">
      <w:pPr>
        <w:pStyle w:val="a3"/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Управление рисками - важный аспект управления проектами, включающий в себя планирование, идентификацию, анализ, планирование реагирования и мониторинг рисков. Это позволяет проектному менеджеру прогнозировать и управлять потенциальными угрозами и возможностями.</w:t>
      </w:r>
    </w:p>
    <w:p w14:paraId="07CDD9EF" w14:textId="77777777" w:rsidR="00023856" w:rsidRPr="00E869D8" w:rsidRDefault="00023856" w:rsidP="00693E35">
      <w:pPr>
        <w:pStyle w:val="a3"/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Идентификация рисков включает в себя сбор информации, анализ данных, и обсуждения для выявления потенциальных рисков. Регистр рисков содержит информацию о каждом риске, включая его описание, вероятность, влияние и планы реагирования.</w:t>
      </w:r>
    </w:p>
    <w:p w14:paraId="7F2E4B5C" w14:textId="77777777" w:rsidR="00023856" w:rsidRPr="00E869D8" w:rsidRDefault="00023856" w:rsidP="00693E35">
      <w:pPr>
        <w:pStyle w:val="a3"/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lastRenderedPageBreak/>
        <w:t>Управление рисками помогает обеспечить успешное выполнение проекта и минимизировать негативные воздействия.</w:t>
      </w:r>
    </w:p>
    <w:p w14:paraId="31A3DA64" w14:textId="77777777" w:rsidR="009453E9" w:rsidRPr="009453E9" w:rsidRDefault="009453E9" w:rsidP="00693E3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Планирование реагирования на риски включает в себя следующие этапы:</w:t>
      </w:r>
    </w:p>
    <w:p w14:paraId="75FE0EE9" w14:textId="77777777" w:rsidR="009453E9" w:rsidRPr="009453E9" w:rsidRDefault="009453E9" w:rsidP="00693E35">
      <w:pPr>
        <w:numPr>
          <w:ilvl w:val="0"/>
          <w:numId w:val="8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3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Идентификация стратегий управления рисками</w:t>
      </w:r>
      <w:proofErr w:type="gramStart"/>
      <w:r w:rsidRPr="009453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</w:t>
      </w:r>
      <w:proofErr w:type="gramEnd"/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каждого риска определяются стратегии управления. В зависимости от типа риска (положительный или отрицательный), вы можете выбрать разные стратегии. Например, для негативных рисков можно использовать следующие стратегии:</w:t>
      </w:r>
    </w:p>
    <w:p w14:paraId="2E8EF6A8" w14:textId="77777777" w:rsidR="009453E9" w:rsidRPr="009453E9" w:rsidRDefault="009453E9" w:rsidP="00693E35">
      <w:pPr>
        <w:numPr>
          <w:ilvl w:val="1"/>
          <w:numId w:val="8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3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Избегание</w:t>
      </w:r>
      <w:proofErr w:type="gramStart"/>
      <w:r w:rsidRPr="009453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Предпринять</w:t>
      </w:r>
      <w:proofErr w:type="gramEnd"/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действия для предотвращения возникновения риска.</w:t>
      </w:r>
    </w:p>
    <w:p w14:paraId="3D99682B" w14:textId="77777777" w:rsidR="009453E9" w:rsidRPr="009453E9" w:rsidRDefault="009453E9" w:rsidP="00693E35">
      <w:pPr>
        <w:numPr>
          <w:ilvl w:val="1"/>
          <w:numId w:val="8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3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Перенос:</w:t>
      </w:r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Передача риска другой стороне, например, через страхование или договоры.</w:t>
      </w:r>
    </w:p>
    <w:p w14:paraId="413E0AFE" w14:textId="77777777" w:rsidR="009453E9" w:rsidRPr="009453E9" w:rsidRDefault="009453E9" w:rsidP="00693E35">
      <w:pPr>
        <w:numPr>
          <w:ilvl w:val="1"/>
          <w:numId w:val="8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3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Смягчение:</w:t>
      </w:r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Предпринятие</w:t>
      </w:r>
      <w:proofErr w:type="spellEnd"/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мер для снижения влияния риска, если он произойдет.</w:t>
      </w:r>
    </w:p>
    <w:p w14:paraId="04389628" w14:textId="77777777" w:rsidR="009453E9" w:rsidRPr="009453E9" w:rsidRDefault="009453E9" w:rsidP="00693E35">
      <w:pPr>
        <w:numPr>
          <w:ilvl w:val="1"/>
          <w:numId w:val="8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3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Принятие:</w:t>
      </w:r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Принятие риска и разработка плана действий в случае его реализации.</w:t>
      </w:r>
    </w:p>
    <w:p w14:paraId="09E534E2" w14:textId="77777777" w:rsidR="009453E9" w:rsidRPr="009453E9" w:rsidRDefault="009453E9" w:rsidP="00693E35">
      <w:pPr>
        <w:numPr>
          <w:ilvl w:val="1"/>
          <w:numId w:val="8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3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Эксплуатация:</w:t>
      </w:r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Использование возможности, созданной положительным риском.</w:t>
      </w:r>
    </w:p>
    <w:p w14:paraId="392A65FE" w14:textId="77777777" w:rsidR="009453E9" w:rsidRPr="009453E9" w:rsidRDefault="009453E9" w:rsidP="00693E35">
      <w:pPr>
        <w:numPr>
          <w:ilvl w:val="0"/>
          <w:numId w:val="8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3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Разработка конкретных планов действий</w:t>
      </w:r>
      <w:proofErr w:type="gramStart"/>
      <w:r w:rsidRPr="009453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</w:t>
      </w:r>
      <w:proofErr w:type="gramEnd"/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каждой выбранной стратегии разрабатываются конкретные действия. Это включает в себя определение ресурсов, сроков и ответственных лиц для каждого плана.</w:t>
      </w:r>
    </w:p>
    <w:p w14:paraId="2A979B57" w14:textId="77777777" w:rsidR="009453E9" w:rsidRPr="009453E9" w:rsidRDefault="009453E9" w:rsidP="00693E35">
      <w:pPr>
        <w:numPr>
          <w:ilvl w:val="0"/>
          <w:numId w:val="8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3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Регистрация планов управления рисками:</w:t>
      </w:r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Вся информация о стратегиях и планах управления рисками вносится в регистр рисков, чтобы обеспечить прозрачность и доступность для всей команды проекта и заинтересованных стейкхолдеров.</w:t>
      </w:r>
    </w:p>
    <w:p w14:paraId="152F18D2" w14:textId="77777777" w:rsidR="009453E9" w:rsidRPr="009453E9" w:rsidRDefault="009453E9" w:rsidP="00693E35">
      <w:pPr>
        <w:numPr>
          <w:ilvl w:val="0"/>
          <w:numId w:val="8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3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Мониторинг и контроль</w:t>
      </w:r>
      <w:proofErr w:type="gramStart"/>
      <w:r w:rsidRPr="009453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течение</w:t>
      </w:r>
      <w:proofErr w:type="gramEnd"/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всего процесса выполнения проекта необходимо следить за рисками, реагировать на изменения в ситуации и внимательно отслеживать реализацию планов управления рисками. Если ситуация меняется или риски проявляются, вам нужно адаптировать ваши стратегии и действия соответственно.</w:t>
      </w:r>
    </w:p>
    <w:p w14:paraId="4AD7FD51" w14:textId="77777777" w:rsidR="009453E9" w:rsidRPr="009453E9" w:rsidRDefault="009453E9" w:rsidP="00693E3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53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Эффективное управление рисками помогает уменьшить возможные негативные воздействия на проект и увеличить вероятность успешной его реализации. Это позволяет команде проекта и стейкхолдерам быть более гибкими и готовыми к переменам в ходе выполнения проекта.</w:t>
      </w:r>
    </w:p>
    <w:p w14:paraId="3FC0E00E" w14:textId="59E10466" w:rsidR="006C70D7" w:rsidRPr="00E869D8" w:rsidRDefault="00F73924" w:rsidP="00693E3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69D8">
        <w:rPr>
          <w:rFonts w:ascii="Times New Roman" w:hAnsi="Times New Roman" w:cs="Times New Roman"/>
          <w:sz w:val="28"/>
          <w:szCs w:val="28"/>
        </w:rPr>
        <w:t>Управление заинтересованными сторонами проекта - ключевой аспект управления проектом, который включает в себя идентификацию, анализ и эффективное управление всеми сторонами и группами, которые могут оказать воздействие на проект или быть на него оказанными влиянием. Важно удовлетворить потребности и ожидания всех заинтересованных сторон, чтобы обеспечить успешное выполнение проекта.</w:t>
      </w:r>
    </w:p>
    <w:p w14:paraId="71333489" w14:textId="77777777" w:rsidR="00AF682E" w:rsidRPr="00E869D8" w:rsidRDefault="00AF682E" w:rsidP="00693E35">
      <w:pPr>
        <w:pStyle w:val="a3"/>
        <w:ind w:firstLine="567"/>
        <w:jc w:val="both"/>
        <w:rPr>
          <w:sz w:val="28"/>
          <w:szCs w:val="28"/>
        </w:rPr>
      </w:pPr>
      <w:r w:rsidRPr="00B130EC">
        <w:rPr>
          <w:b/>
          <w:bCs/>
          <w:sz w:val="28"/>
          <w:szCs w:val="28"/>
        </w:rPr>
        <w:lastRenderedPageBreak/>
        <w:t>Планирование</w:t>
      </w:r>
      <w:r w:rsidRPr="00E869D8">
        <w:rPr>
          <w:sz w:val="28"/>
          <w:szCs w:val="28"/>
        </w:rPr>
        <w:t xml:space="preserve"> </w:t>
      </w:r>
      <w:proofErr w:type="gramStart"/>
      <w:r w:rsidRPr="00E869D8">
        <w:rPr>
          <w:sz w:val="28"/>
          <w:szCs w:val="28"/>
        </w:rPr>
        <w:t>- это</w:t>
      </w:r>
      <w:proofErr w:type="gramEnd"/>
      <w:r w:rsidRPr="00E869D8">
        <w:rPr>
          <w:sz w:val="28"/>
          <w:szCs w:val="28"/>
        </w:rPr>
        <w:t xml:space="preserve"> фундаментальный этап, который определяет все последующие шаги и обеспечивает структуру и контроль для успешной реализации проекта.</w:t>
      </w:r>
    </w:p>
    <w:p w14:paraId="54736F7E" w14:textId="77777777" w:rsidR="00AF682E" w:rsidRPr="00E869D8" w:rsidRDefault="00AF682E" w:rsidP="00693E35">
      <w:pPr>
        <w:pStyle w:val="a3"/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Также, учет всех ключевых областей знаний, таких как управление временем, стоимостью, рисками и качеством, помогает обеспечить комплексное управление проектом. Каждая из этих областей знаний имеет свои уникальные аспекты и задачи, которые должны быть рассмотрены и внедрены в план проекта.</w:t>
      </w:r>
    </w:p>
    <w:p w14:paraId="6B891B33" w14:textId="77777777" w:rsidR="00AF682E" w:rsidRPr="00E869D8" w:rsidRDefault="00AF682E" w:rsidP="00693E35">
      <w:pPr>
        <w:pStyle w:val="a3"/>
        <w:ind w:firstLine="567"/>
        <w:jc w:val="both"/>
        <w:rPr>
          <w:sz w:val="28"/>
          <w:szCs w:val="28"/>
        </w:rPr>
      </w:pPr>
      <w:r w:rsidRPr="00E869D8">
        <w:rPr>
          <w:sz w:val="28"/>
          <w:szCs w:val="28"/>
        </w:rPr>
        <w:t>Успешное планирование требует глубокого анализа и внимательного учета всех деталей проекта. Это позволяет идентифицировать потенциальные риски и возможности, определить необходимые ресурсы и разработать стратегии для достижения поставленных целей. Важно также понимать, что план проекта может подвергаться корректировкам и обновлениям в ходе выполнения проекта, особенно если возникают непредвиденные изменения или новые факторы, влияющие на проект.</w:t>
      </w:r>
    </w:p>
    <w:p w14:paraId="24CE14A9" w14:textId="77777777" w:rsidR="009248EE" w:rsidRDefault="00504960" w:rsidP="00693E3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69D8">
        <w:rPr>
          <w:rFonts w:ascii="Times New Roman" w:hAnsi="Times New Roman" w:cs="Times New Roman"/>
          <w:sz w:val="28"/>
          <w:szCs w:val="28"/>
        </w:rPr>
        <w:t xml:space="preserve">Если у вас возникнут еще какие-либо вопросы или потребуется дополнительная информация в будущем, не стесняйтесь обращаться. Желаю вам успехов в изучении и применении управления проектами, а также во всех ваших профессиональных усилиях. </w:t>
      </w:r>
    </w:p>
    <w:p w14:paraId="7149387C" w14:textId="360CD181" w:rsidR="00AF682E" w:rsidRDefault="00504960" w:rsidP="00693E3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69D8">
        <w:rPr>
          <w:rFonts w:ascii="Times New Roman" w:hAnsi="Times New Roman" w:cs="Times New Roman"/>
          <w:sz w:val="28"/>
          <w:szCs w:val="28"/>
        </w:rPr>
        <w:t xml:space="preserve">Управление проектами - увлекательное и важное поле, которое способствует достижению успешных результатов и достижению целей. </w:t>
      </w:r>
    </w:p>
    <w:sectPr w:rsidR="00AF6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6145"/>
    <w:multiLevelType w:val="multilevel"/>
    <w:tmpl w:val="BE46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55F3B"/>
    <w:multiLevelType w:val="multilevel"/>
    <w:tmpl w:val="572E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D0F93"/>
    <w:multiLevelType w:val="multilevel"/>
    <w:tmpl w:val="385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A311F"/>
    <w:multiLevelType w:val="multilevel"/>
    <w:tmpl w:val="5072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8384C"/>
    <w:multiLevelType w:val="multilevel"/>
    <w:tmpl w:val="F502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431E8"/>
    <w:multiLevelType w:val="multilevel"/>
    <w:tmpl w:val="9C56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65388"/>
    <w:multiLevelType w:val="multilevel"/>
    <w:tmpl w:val="A3A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F6358"/>
    <w:multiLevelType w:val="multilevel"/>
    <w:tmpl w:val="CE74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936070">
    <w:abstractNumId w:val="6"/>
  </w:num>
  <w:num w:numId="2" w16cid:durableId="785318828">
    <w:abstractNumId w:val="3"/>
  </w:num>
  <w:num w:numId="3" w16cid:durableId="1798448184">
    <w:abstractNumId w:val="1"/>
  </w:num>
  <w:num w:numId="4" w16cid:durableId="1395812134">
    <w:abstractNumId w:val="2"/>
  </w:num>
  <w:num w:numId="5" w16cid:durableId="165948773">
    <w:abstractNumId w:val="5"/>
  </w:num>
  <w:num w:numId="6" w16cid:durableId="1009066882">
    <w:abstractNumId w:val="4"/>
  </w:num>
  <w:num w:numId="7" w16cid:durableId="826481859">
    <w:abstractNumId w:val="7"/>
  </w:num>
  <w:num w:numId="8" w16cid:durableId="203681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CE"/>
    <w:rsid w:val="00023856"/>
    <w:rsid w:val="000B6E37"/>
    <w:rsid w:val="00256FC1"/>
    <w:rsid w:val="003D66BB"/>
    <w:rsid w:val="004D3832"/>
    <w:rsid w:val="00504960"/>
    <w:rsid w:val="00687190"/>
    <w:rsid w:val="00693E35"/>
    <w:rsid w:val="006C70D7"/>
    <w:rsid w:val="006D7DCE"/>
    <w:rsid w:val="006E6700"/>
    <w:rsid w:val="0074771E"/>
    <w:rsid w:val="009248EE"/>
    <w:rsid w:val="009453E9"/>
    <w:rsid w:val="00A0177F"/>
    <w:rsid w:val="00AA4332"/>
    <w:rsid w:val="00AF682E"/>
    <w:rsid w:val="00B078AB"/>
    <w:rsid w:val="00B130EC"/>
    <w:rsid w:val="00B85FD2"/>
    <w:rsid w:val="00CD7C38"/>
    <w:rsid w:val="00D01745"/>
    <w:rsid w:val="00D03E91"/>
    <w:rsid w:val="00DB006E"/>
    <w:rsid w:val="00E869D8"/>
    <w:rsid w:val="00E8710D"/>
    <w:rsid w:val="00EB21C3"/>
    <w:rsid w:val="00F7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1A1BB"/>
  <w15:chartTrackingRefBased/>
  <w15:docId w15:val="{AD033753-3B21-4BE9-B00D-A8C9AB4A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45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2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1830</Words>
  <Characters>10435</Characters>
  <Application>Microsoft Office Word</Application>
  <DocSecurity>0</DocSecurity>
  <Lines>86</Lines>
  <Paragraphs>24</Paragraphs>
  <ScaleCrop>false</ScaleCrop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2023-10-12T03:04:00Z</dcterms:created>
  <dcterms:modified xsi:type="dcterms:W3CDTF">2023-10-12T03:44:00Z</dcterms:modified>
</cp:coreProperties>
</file>