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9B64" w14:textId="09A25B3C" w:rsidR="00974E8E" w:rsidRPr="006A34CF" w:rsidRDefault="00974E8E" w:rsidP="00974E8E">
      <w:pPr>
        <w:rPr>
          <w:b/>
          <w:bCs/>
        </w:rPr>
      </w:pPr>
      <w:r w:rsidRPr="006A34CF">
        <w:rPr>
          <w:b/>
          <w:bCs/>
        </w:rPr>
        <w:t>---------------------------------------------------</w:t>
      </w:r>
      <w:r w:rsidR="001F5391" w:rsidRPr="006A34CF">
        <w:rPr>
          <w:b/>
          <w:bCs/>
        </w:rPr>
        <w:t>---</w:t>
      </w:r>
      <w:r w:rsidRPr="006A34CF">
        <w:rPr>
          <w:b/>
          <w:bCs/>
        </w:rPr>
        <w:t>Presupuesto Web -------------------------</w:t>
      </w:r>
      <w:r w:rsidR="001F5391" w:rsidRPr="006A34CF">
        <w:rPr>
          <w:b/>
          <w:bCs/>
        </w:rPr>
        <w:t>-----------------</w:t>
      </w:r>
      <w:r w:rsidRPr="006A34CF">
        <w:rPr>
          <w:b/>
          <w:bCs/>
        </w:rPr>
        <w:t>-------------</w:t>
      </w:r>
    </w:p>
    <w:p w14:paraId="0D7009E6" w14:textId="77777777" w:rsidR="00974E8E" w:rsidRDefault="00974E8E" w:rsidP="00974E8E"/>
    <w:p w14:paraId="1E38635F" w14:textId="77777777" w:rsidR="00974E8E" w:rsidRPr="006A34CF" w:rsidRDefault="00974E8E" w:rsidP="00974E8E">
      <w:pPr>
        <w:rPr>
          <w:b/>
          <w:bCs/>
        </w:rPr>
      </w:pPr>
      <w:r w:rsidRPr="006A34CF">
        <w:rPr>
          <w:b/>
          <w:bCs/>
          <w:u w:val="single"/>
        </w:rPr>
        <w:t>Válido hasta:</w:t>
      </w:r>
      <w:r w:rsidRPr="006A34CF">
        <w:rPr>
          <w:b/>
          <w:bCs/>
        </w:rPr>
        <w:t xml:space="preserve"> 31/11/2021</w:t>
      </w:r>
    </w:p>
    <w:p w14:paraId="7448EA6E" w14:textId="7319253C" w:rsidR="00974E8E" w:rsidRPr="006A34CF" w:rsidRDefault="00974E8E" w:rsidP="00974E8E">
      <w:pPr>
        <w:rPr>
          <w:b/>
          <w:bCs/>
        </w:rPr>
      </w:pPr>
      <w:r w:rsidRPr="006A34CF">
        <w:rPr>
          <w:b/>
          <w:bCs/>
          <w:u w:val="single"/>
        </w:rPr>
        <w:t>Nombre:</w:t>
      </w:r>
      <w:r w:rsidRPr="006A34CF">
        <w:rPr>
          <w:b/>
          <w:bCs/>
        </w:rPr>
        <w:t xml:space="preserve"> IoT </w:t>
      </w:r>
      <w:proofErr w:type="spellStart"/>
      <w:r w:rsidRPr="006A34CF">
        <w:rPr>
          <w:b/>
          <w:bCs/>
        </w:rPr>
        <w:t>Solutions</w:t>
      </w:r>
      <w:proofErr w:type="spellEnd"/>
    </w:p>
    <w:p w14:paraId="2C5683A2" w14:textId="4070FD4D" w:rsidR="00974E8E" w:rsidRPr="006A34CF" w:rsidRDefault="00974E8E" w:rsidP="00974E8E">
      <w:pPr>
        <w:rPr>
          <w:b/>
          <w:bCs/>
        </w:rPr>
      </w:pPr>
      <w:r w:rsidRPr="006A34CF">
        <w:rPr>
          <w:b/>
          <w:bCs/>
          <w:u w:val="single"/>
        </w:rPr>
        <w:t>Fecha:</w:t>
      </w:r>
      <w:r w:rsidRPr="006A34CF">
        <w:rPr>
          <w:b/>
          <w:bCs/>
        </w:rPr>
        <w:t xml:space="preserve"> 01/10/2021 </w:t>
      </w:r>
    </w:p>
    <w:p w14:paraId="664CCFDE" w14:textId="77777777" w:rsidR="00974E8E" w:rsidRDefault="00974E8E" w:rsidP="00974E8E"/>
    <w:p w14:paraId="2BCF6139" w14:textId="1B30EAC9" w:rsidR="00974E8E" w:rsidRPr="006A34CF" w:rsidRDefault="00974E8E" w:rsidP="00974E8E">
      <w:pPr>
        <w:rPr>
          <w:b/>
          <w:bCs/>
        </w:rPr>
      </w:pPr>
      <w:r w:rsidRPr="006A34CF">
        <w:rPr>
          <w:b/>
          <w:bCs/>
        </w:rPr>
        <w:t>--------------------------------------------------------------------------------------------------------------------------------------</w:t>
      </w:r>
    </w:p>
    <w:p w14:paraId="4DD19EEC" w14:textId="06EAE47D" w:rsidR="00974E8E" w:rsidRPr="006A34CF" w:rsidRDefault="00974E8E" w:rsidP="008F0326">
      <w:pPr>
        <w:tabs>
          <w:tab w:val="left" w:pos="5954"/>
        </w:tabs>
        <w:rPr>
          <w:b/>
          <w:bCs/>
        </w:rPr>
      </w:pPr>
      <w:r w:rsidRPr="006A34CF">
        <w:rPr>
          <w:b/>
          <w:bCs/>
        </w:rPr>
        <w:t xml:space="preserve"> Descripción                                    </w:t>
      </w:r>
      <w:r w:rsidR="006A34CF">
        <w:rPr>
          <w:b/>
          <w:bCs/>
        </w:rPr>
        <w:t xml:space="preserve">                    </w:t>
      </w:r>
      <w:r w:rsidRPr="006A34CF">
        <w:rPr>
          <w:b/>
          <w:bCs/>
        </w:rPr>
        <w:t>Cant</w:t>
      </w:r>
      <w:r w:rsidR="008F0326" w:rsidRPr="006A34CF">
        <w:rPr>
          <w:b/>
          <w:bCs/>
        </w:rPr>
        <w:t>idad</w:t>
      </w:r>
      <w:r w:rsidRPr="006A34CF">
        <w:rPr>
          <w:b/>
          <w:bCs/>
        </w:rPr>
        <w:t xml:space="preserve">    </w:t>
      </w:r>
      <w:r w:rsidR="008F0326" w:rsidRPr="006A34CF">
        <w:rPr>
          <w:b/>
          <w:bCs/>
        </w:rPr>
        <w:tab/>
      </w:r>
      <w:r w:rsidR="006A34CF">
        <w:rPr>
          <w:b/>
          <w:bCs/>
        </w:rPr>
        <w:t xml:space="preserve">  </w:t>
      </w:r>
      <w:r w:rsidRPr="006A34CF">
        <w:rPr>
          <w:b/>
          <w:bCs/>
        </w:rPr>
        <w:t>Precio Total (Pesos Argentinos)</w:t>
      </w:r>
    </w:p>
    <w:p w14:paraId="7DCAAE0E" w14:textId="6E28EE8B" w:rsidR="00974E8E" w:rsidRPr="006A34CF" w:rsidRDefault="00974E8E" w:rsidP="00974E8E">
      <w:pPr>
        <w:rPr>
          <w:b/>
          <w:bCs/>
        </w:rPr>
      </w:pPr>
      <w:r w:rsidRPr="006A34CF">
        <w:rPr>
          <w:b/>
          <w:bCs/>
        </w:rPr>
        <w:t>--------------------------------------------------------------------------------------------------------------------------------------</w:t>
      </w:r>
    </w:p>
    <w:p w14:paraId="6384459F" w14:textId="36CE44ED" w:rsidR="00974E8E" w:rsidRPr="006A34CF" w:rsidRDefault="00974E8E" w:rsidP="008F0326">
      <w:pPr>
        <w:tabs>
          <w:tab w:val="left" w:pos="4253"/>
          <w:tab w:val="left" w:pos="7655"/>
          <w:tab w:val="right" w:pos="8789"/>
        </w:tabs>
        <w:rPr>
          <w:b/>
          <w:bCs/>
        </w:rPr>
      </w:pPr>
      <w:r w:rsidRPr="006A34CF">
        <w:rPr>
          <w:b/>
          <w:bCs/>
        </w:rPr>
        <w:t xml:space="preserve">01 </w:t>
      </w:r>
      <w:proofErr w:type="gramStart"/>
      <w:r w:rsidRPr="006A34CF">
        <w:rPr>
          <w:b/>
          <w:bCs/>
        </w:rPr>
        <w:t>Diseño</w:t>
      </w:r>
      <w:proofErr w:type="gramEnd"/>
      <w:r w:rsidRPr="006A34CF">
        <w:rPr>
          <w:b/>
          <w:bCs/>
        </w:rPr>
        <w:t xml:space="preserve"> del sitio web.</w:t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 xml:space="preserve">1         </w:t>
      </w:r>
      <w:r w:rsidR="008F0326" w:rsidRPr="006A34CF">
        <w:rPr>
          <w:b/>
          <w:bCs/>
        </w:rPr>
        <w:tab/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>$52000</w:t>
      </w:r>
    </w:p>
    <w:p w14:paraId="646FCC63" w14:textId="77777777" w:rsidR="00974E8E" w:rsidRPr="006A34CF" w:rsidRDefault="00974E8E" w:rsidP="00974E8E">
      <w:pPr>
        <w:rPr>
          <w:b/>
          <w:bCs/>
        </w:rPr>
      </w:pPr>
    </w:p>
    <w:p w14:paraId="3000D3D3" w14:textId="22370EA4" w:rsidR="00974E8E" w:rsidRPr="006A34CF" w:rsidRDefault="00974E8E" w:rsidP="008F0326">
      <w:pPr>
        <w:tabs>
          <w:tab w:val="left" w:pos="4253"/>
          <w:tab w:val="left" w:pos="7655"/>
          <w:tab w:val="right" w:pos="8789"/>
        </w:tabs>
        <w:rPr>
          <w:b/>
          <w:bCs/>
        </w:rPr>
      </w:pPr>
      <w:r w:rsidRPr="006A34CF">
        <w:rPr>
          <w:b/>
          <w:bCs/>
        </w:rPr>
        <w:t xml:space="preserve">02 </w:t>
      </w:r>
      <w:proofErr w:type="gramStart"/>
      <w:r w:rsidRPr="006A34CF">
        <w:rPr>
          <w:b/>
          <w:bCs/>
        </w:rPr>
        <w:t>Desarrollo</w:t>
      </w:r>
      <w:proofErr w:type="gramEnd"/>
      <w:r w:rsidRPr="006A34CF">
        <w:rPr>
          <w:b/>
          <w:bCs/>
        </w:rPr>
        <w:t xml:space="preserve"> del sitio web</w:t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>1</w:t>
      </w:r>
      <w:r w:rsidR="008F0326" w:rsidRPr="006A34CF">
        <w:rPr>
          <w:b/>
          <w:bCs/>
        </w:rPr>
        <w:tab/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>$120000</w:t>
      </w:r>
    </w:p>
    <w:p w14:paraId="2ACB01AC" w14:textId="77777777" w:rsidR="00974E8E" w:rsidRPr="006A34CF" w:rsidRDefault="00974E8E" w:rsidP="00974E8E">
      <w:pPr>
        <w:rPr>
          <w:b/>
          <w:bCs/>
        </w:rPr>
      </w:pPr>
    </w:p>
    <w:p w14:paraId="490BE9EB" w14:textId="35397B8D" w:rsidR="00974E8E" w:rsidRPr="006A34CF" w:rsidRDefault="00974E8E" w:rsidP="008F0326">
      <w:pPr>
        <w:tabs>
          <w:tab w:val="left" w:pos="4253"/>
          <w:tab w:val="left" w:pos="7655"/>
          <w:tab w:val="right" w:pos="8789"/>
        </w:tabs>
        <w:rPr>
          <w:b/>
          <w:bCs/>
        </w:rPr>
      </w:pPr>
      <w:r w:rsidRPr="006A34CF">
        <w:rPr>
          <w:b/>
          <w:bCs/>
        </w:rPr>
        <w:t xml:space="preserve">03 SEO </w:t>
      </w:r>
      <w:r w:rsidR="008F0326" w:rsidRPr="006A34CF">
        <w:rPr>
          <w:b/>
          <w:bCs/>
        </w:rPr>
        <w:t>Estándar</w:t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>1</w:t>
      </w:r>
      <w:r w:rsidR="008F0326" w:rsidRPr="006A34CF">
        <w:rPr>
          <w:b/>
          <w:bCs/>
        </w:rPr>
        <w:tab/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>$22000</w:t>
      </w:r>
    </w:p>
    <w:p w14:paraId="6919AC51" w14:textId="77777777" w:rsidR="00974E8E" w:rsidRPr="006A34CF" w:rsidRDefault="00974E8E" w:rsidP="00974E8E">
      <w:pPr>
        <w:rPr>
          <w:b/>
          <w:bCs/>
        </w:rPr>
      </w:pPr>
    </w:p>
    <w:p w14:paraId="18F4985D" w14:textId="79459F1E" w:rsidR="00974E8E" w:rsidRPr="006A34CF" w:rsidRDefault="00974E8E" w:rsidP="008F0326">
      <w:pPr>
        <w:tabs>
          <w:tab w:val="left" w:pos="4253"/>
          <w:tab w:val="left" w:pos="7655"/>
          <w:tab w:val="right" w:pos="8789"/>
        </w:tabs>
        <w:rPr>
          <w:b/>
          <w:bCs/>
        </w:rPr>
      </w:pPr>
      <w:r w:rsidRPr="006A34CF">
        <w:rPr>
          <w:b/>
          <w:bCs/>
        </w:rPr>
        <w:t xml:space="preserve">04 </w:t>
      </w:r>
      <w:proofErr w:type="gramStart"/>
      <w:r w:rsidRPr="006A34CF">
        <w:rPr>
          <w:b/>
          <w:bCs/>
        </w:rPr>
        <w:t>Instalación</w:t>
      </w:r>
      <w:proofErr w:type="gramEnd"/>
      <w:r w:rsidRPr="006A34CF">
        <w:rPr>
          <w:b/>
          <w:bCs/>
        </w:rPr>
        <w:t xml:space="preserve"> + Configuración Página WEB</w:t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 xml:space="preserve">1         </w:t>
      </w:r>
      <w:r w:rsidR="008F0326" w:rsidRPr="006A34CF">
        <w:rPr>
          <w:b/>
          <w:bCs/>
        </w:rPr>
        <w:tab/>
      </w:r>
      <w:r w:rsidR="008F0326" w:rsidRPr="006A34CF">
        <w:rPr>
          <w:b/>
          <w:bCs/>
        </w:rPr>
        <w:tab/>
      </w:r>
      <w:r w:rsidRPr="006A34CF">
        <w:rPr>
          <w:b/>
          <w:bCs/>
        </w:rPr>
        <w:t xml:space="preserve">$34000  </w:t>
      </w:r>
    </w:p>
    <w:p w14:paraId="4D72BE13" w14:textId="38F7E5AE" w:rsidR="00974E8E" w:rsidRPr="006A34CF" w:rsidRDefault="00974E8E" w:rsidP="008F0326">
      <w:pPr>
        <w:tabs>
          <w:tab w:val="left" w:pos="4253"/>
          <w:tab w:val="left" w:pos="6804"/>
          <w:tab w:val="right" w:pos="8789"/>
        </w:tabs>
        <w:rPr>
          <w:b/>
          <w:bCs/>
        </w:rPr>
      </w:pPr>
      <w:r w:rsidRPr="006A34CF">
        <w:rPr>
          <w:b/>
          <w:bCs/>
        </w:rPr>
        <w:tab/>
      </w:r>
      <w:r w:rsidRPr="006A34CF">
        <w:rPr>
          <w:b/>
          <w:bCs/>
        </w:rPr>
        <w:tab/>
      </w:r>
      <w:r w:rsidRPr="006A34CF">
        <w:rPr>
          <w:b/>
          <w:bCs/>
        </w:rPr>
        <w:tab/>
      </w:r>
      <w:r w:rsidRPr="006A34CF">
        <w:rPr>
          <w:b/>
          <w:bCs/>
        </w:rPr>
        <w:tab/>
      </w:r>
      <w:r w:rsidRPr="006A34CF">
        <w:rPr>
          <w:b/>
          <w:bCs/>
        </w:rPr>
        <w:tab/>
      </w:r>
      <w:r w:rsidRPr="006A34CF">
        <w:rPr>
          <w:b/>
          <w:bCs/>
        </w:rPr>
        <w:tab/>
        <w:t xml:space="preserve">     TOTAL:    $2</w:t>
      </w:r>
      <w:r w:rsidR="008F0326" w:rsidRPr="006A34CF">
        <w:rPr>
          <w:b/>
          <w:bCs/>
        </w:rPr>
        <w:t>28</w:t>
      </w:r>
      <w:r w:rsidRPr="006A34CF">
        <w:rPr>
          <w:b/>
          <w:bCs/>
        </w:rPr>
        <w:t>000</w:t>
      </w:r>
    </w:p>
    <w:p w14:paraId="6BF1D9C4" w14:textId="77777777" w:rsidR="008F0326" w:rsidRPr="006A34CF" w:rsidRDefault="008F0326" w:rsidP="008F0326">
      <w:pPr>
        <w:rPr>
          <w:b/>
          <w:bCs/>
        </w:rPr>
      </w:pPr>
      <w:r w:rsidRPr="006A34CF">
        <w:rPr>
          <w:b/>
          <w:bCs/>
        </w:rPr>
        <w:t>--------------------------------------------------------------------------------------------------------------------------------------</w:t>
      </w:r>
    </w:p>
    <w:p w14:paraId="637809E0" w14:textId="3492C884" w:rsidR="00974E8E" w:rsidRPr="006A34CF" w:rsidRDefault="00974E8E" w:rsidP="00974E8E">
      <w:pPr>
        <w:rPr>
          <w:b/>
          <w:bCs/>
        </w:rPr>
      </w:pPr>
    </w:p>
    <w:p w14:paraId="7E2340DF" w14:textId="297CB1CF" w:rsidR="001F5391" w:rsidRDefault="001F5391" w:rsidP="00974E8E"/>
    <w:p w14:paraId="2FBE2359" w14:textId="2C5EDC4F" w:rsidR="001F5391" w:rsidRDefault="001F5391" w:rsidP="00974E8E"/>
    <w:p w14:paraId="4E368768" w14:textId="1CF59047" w:rsidR="001F5391" w:rsidRDefault="001F5391" w:rsidP="00974E8E"/>
    <w:p w14:paraId="13ACB210" w14:textId="6337C11D" w:rsidR="001F5391" w:rsidRDefault="001F5391" w:rsidP="00974E8E"/>
    <w:p w14:paraId="6CF8634D" w14:textId="10068526" w:rsidR="001F5391" w:rsidRDefault="001F5391" w:rsidP="00974E8E"/>
    <w:p w14:paraId="652EC62A" w14:textId="4E751E69" w:rsidR="001F5391" w:rsidRDefault="001F5391" w:rsidP="00974E8E"/>
    <w:p w14:paraId="7E1C8439" w14:textId="270975FF" w:rsidR="001F5391" w:rsidRDefault="001F5391" w:rsidP="00974E8E"/>
    <w:p w14:paraId="310071B5" w14:textId="7916FDD3" w:rsidR="001F5391" w:rsidRDefault="001F5391" w:rsidP="00974E8E"/>
    <w:p w14:paraId="02147607" w14:textId="66008D15" w:rsidR="001F5391" w:rsidRDefault="001F5391" w:rsidP="00974E8E"/>
    <w:p w14:paraId="7D84304F" w14:textId="533E470D" w:rsidR="001F5391" w:rsidRDefault="001F5391" w:rsidP="00974E8E"/>
    <w:p w14:paraId="17389D69" w14:textId="77777777" w:rsidR="001F5391" w:rsidRDefault="001F5391" w:rsidP="00974E8E"/>
    <w:p w14:paraId="0F1FBF47" w14:textId="77777777" w:rsidR="00974E8E" w:rsidRPr="008F0326" w:rsidRDefault="00974E8E" w:rsidP="00974E8E">
      <w:pPr>
        <w:rPr>
          <w:b/>
          <w:bCs/>
          <w:sz w:val="30"/>
          <w:szCs w:val="30"/>
          <w:u w:val="single"/>
        </w:rPr>
      </w:pPr>
      <w:r w:rsidRPr="008F0326">
        <w:rPr>
          <w:b/>
          <w:bCs/>
          <w:sz w:val="30"/>
          <w:szCs w:val="30"/>
          <w:u w:val="single"/>
        </w:rPr>
        <w:lastRenderedPageBreak/>
        <w:t>Servicios Detallados:</w:t>
      </w:r>
    </w:p>
    <w:p w14:paraId="3C20A715" w14:textId="77777777" w:rsidR="00974E8E" w:rsidRPr="001F5391" w:rsidRDefault="00974E8E" w:rsidP="00974E8E">
      <w:pPr>
        <w:rPr>
          <w:b/>
          <w:bCs/>
        </w:rPr>
      </w:pPr>
      <w:r w:rsidRPr="001F5391">
        <w:rPr>
          <w:b/>
          <w:bCs/>
        </w:rPr>
        <w:t xml:space="preserve">01 </w:t>
      </w:r>
      <w:proofErr w:type="gramStart"/>
      <w:r w:rsidRPr="001F5391">
        <w:rPr>
          <w:b/>
          <w:bCs/>
        </w:rPr>
        <w:t>Diseño</w:t>
      </w:r>
      <w:proofErr w:type="gramEnd"/>
      <w:r w:rsidRPr="001F5391">
        <w:rPr>
          <w:b/>
          <w:bCs/>
        </w:rPr>
        <w:t xml:space="preserve"> del sitio web:</w:t>
      </w:r>
    </w:p>
    <w:p w14:paraId="4BB69D6E" w14:textId="58C14E25" w:rsidR="00974E8E" w:rsidRDefault="00974E8E" w:rsidP="00974E8E">
      <w:r>
        <w:tab/>
        <w:t>Se ofrecer</w:t>
      </w:r>
      <w:r w:rsidR="008F0326">
        <w:t>á</w:t>
      </w:r>
      <w:r>
        <w:t>n diferentes plantillas como base de partida y se irá customizando junto con el cliente y sus necesidades.</w:t>
      </w:r>
    </w:p>
    <w:p w14:paraId="37C265C5" w14:textId="2AA797A9" w:rsidR="00974E8E" w:rsidRDefault="00974E8E" w:rsidP="00974E8E">
      <w:r>
        <w:tab/>
        <w:t>Diseño de las páginas (</w:t>
      </w:r>
      <w:r w:rsidR="001F5391">
        <w:t>inicio</w:t>
      </w:r>
      <w:r>
        <w:t>, Menú</w:t>
      </w:r>
      <w:r w:rsidR="001F5391">
        <w:t>, etc., hasta 5 páginas</w:t>
      </w:r>
      <w:r>
        <w:t>) en versión Desktop y Mobile</w:t>
      </w:r>
      <w:r w:rsidR="001F5391">
        <w:t xml:space="preserve"> (responsive).</w:t>
      </w:r>
    </w:p>
    <w:p w14:paraId="68F5CCA9" w14:textId="019C3B7B" w:rsidR="00974E8E" w:rsidRDefault="00974E8E" w:rsidP="00974E8E">
      <w:r>
        <w:tab/>
      </w:r>
    </w:p>
    <w:p w14:paraId="38B96076" w14:textId="77777777" w:rsidR="00974E8E" w:rsidRPr="001F5391" w:rsidRDefault="00974E8E" w:rsidP="00974E8E">
      <w:pPr>
        <w:rPr>
          <w:b/>
          <w:bCs/>
        </w:rPr>
      </w:pPr>
      <w:r w:rsidRPr="001F5391">
        <w:rPr>
          <w:b/>
          <w:bCs/>
        </w:rPr>
        <w:t xml:space="preserve">02 </w:t>
      </w:r>
      <w:proofErr w:type="gramStart"/>
      <w:r w:rsidRPr="001F5391">
        <w:rPr>
          <w:b/>
          <w:bCs/>
        </w:rPr>
        <w:t>Desarrollo</w:t>
      </w:r>
      <w:proofErr w:type="gramEnd"/>
      <w:r w:rsidRPr="001F5391">
        <w:rPr>
          <w:b/>
          <w:bCs/>
        </w:rPr>
        <w:t xml:space="preserve"> del sitio web:</w:t>
      </w:r>
    </w:p>
    <w:p w14:paraId="3AB66C61" w14:textId="77777777" w:rsidR="00974E8E" w:rsidRDefault="00974E8E" w:rsidP="00974E8E">
      <w:r>
        <w:tab/>
        <w:t>Creación y desarrollo de las páginas diseñadas previamente.</w:t>
      </w:r>
    </w:p>
    <w:p w14:paraId="03689318" w14:textId="77777777" w:rsidR="00974E8E" w:rsidRDefault="00974E8E" w:rsidP="00974E8E"/>
    <w:p w14:paraId="5DDFA8A1" w14:textId="77777777" w:rsidR="00974E8E" w:rsidRPr="001F5391" w:rsidRDefault="00974E8E" w:rsidP="00974E8E">
      <w:pPr>
        <w:rPr>
          <w:b/>
          <w:bCs/>
        </w:rPr>
      </w:pPr>
      <w:r w:rsidRPr="001F5391">
        <w:rPr>
          <w:b/>
          <w:bCs/>
        </w:rPr>
        <w:t xml:space="preserve">03 SEO </w:t>
      </w:r>
      <w:proofErr w:type="spellStart"/>
      <w:r w:rsidRPr="001F5391">
        <w:rPr>
          <w:b/>
          <w:bCs/>
        </w:rPr>
        <w:t>Standar</w:t>
      </w:r>
      <w:proofErr w:type="spellEnd"/>
      <w:r w:rsidRPr="001F5391">
        <w:rPr>
          <w:b/>
          <w:bCs/>
        </w:rPr>
        <w:t>:</w:t>
      </w:r>
    </w:p>
    <w:p w14:paraId="68550912" w14:textId="77777777" w:rsidR="00974E8E" w:rsidRDefault="00974E8E" w:rsidP="00974E8E">
      <w:r>
        <w:tab/>
        <w:t xml:space="preserve">Instalación de Google </w:t>
      </w:r>
      <w:proofErr w:type="spellStart"/>
      <w:r>
        <w:t>Analytics</w:t>
      </w:r>
      <w:proofErr w:type="spellEnd"/>
      <w:r>
        <w:t xml:space="preserve"> para medir las visitas del site.</w:t>
      </w:r>
    </w:p>
    <w:p w14:paraId="2149D68D" w14:textId="77777777" w:rsidR="00974E8E" w:rsidRDefault="00974E8E" w:rsidP="00974E8E">
      <w:r>
        <w:tab/>
        <w:t xml:space="preserve">Registrar el site en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28B89EFD" w14:textId="77777777" w:rsidR="00974E8E" w:rsidRDefault="00974E8E" w:rsidP="00974E8E">
      <w:r>
        <w:tab/>
        <w:t xml:space="preserve">Enviar </w:t>
      </w:r>
      <w:proofErr w:type="spellStart"/>
      <w:r>
        <w:t>Sitemap</w:t>
      </w:r>
      <w:proofErr w:type="spellEnd"/>
      <w:r>
        <w:t xml:space="preserve"> a Google.</w:t>
      </w:r>
    </w:p>
    <w:p w14:paraId="4DB8197D" w14:textId="77777777" w:rsidR="00974E8E" w:rsidRDefault="00974E8E" w:rsidP="00974E8E">
      <w:r>
        <w:tab/>
      </w:r>
    </w:p>
    <w:p w14:paraId="2AB6B87D" w14:textId="77777777" w:rsidR="00974E8E" w:rsidRPr="001F5391" w:rsidRDefault="00974E8E" w:rsidP="00974E8E">
      <w:pPr>
        <w:rPr>
          <w:b/>
          <w:bCs/>
        </w:rPr>
      </w:pPr>
      <w:r w:rsidRPr="001F5391">
        <w:rPr>
          <w:b/>
          <w:bCs/>
        </w:rPr>
        <w:t xml:space="preserve">04 </w:t>
      </w:r>
      <w:proofErr w:type="gramStart"/>
      <w:r w:rsidRPr="001F5391">
        <w:rPr>
          <w:b/>
          <w:bCs/>
        </w:rPr>
        <w:t>Instalación</w:t>
      </w:r>
      <w:proofErr w:type="gramEnd"/>
      <w:r w:rsidRPr="001F5391">
        <w:rPr>
          <w:b/>
          <w:bCs/>
        </w:rPr>
        <w:t xml:space="preserve"> + Configuración Página WEB:</w:t>
      </w:r>
    </w:p>
    <w:p w14:paraId="3ED0525A" w14:textId="44B8E3F9" w:rsidR="00974E8E" w:rsidRDefault="00974E8E" w:rsidP="00974E8E">
      <w:r>
        <w:tab/>
        <w:t xml:space="preserve">Se </w:t>
      </w:r>
      <w:proofErr w:type="spellStart"/>
      <w:r>
        <w:t>utlizará</w:t>
      </w:r>
      <w:proofErr w:type="spellEnd"/>
      <w:r>
        <w:t xml:space="preserve"> un hosting gratuito. Se </w:t>
      </w:r>
      <w:r w:rsidR="008F0326">
        <w:t>ofrecerán</w:t>
      </w:r>
      <w:r>
        <w:t xml:space="preserve"> opciones de diferentes hostings con precios a cargo del cliente.</w:t>
      </w:r>
    </w:p>
    <w:p w14:paraId="58F41059" w14:textId="31A2C309" w:rsidR="00974E8E" w:rsidRDefault="00974E8E" w:rsidP="00974E8E">
      <w:r>
        <w:tab/>
        <w:t xml:space="preserve">Se </w:t>
      </w:r>
      <w:proofErr w:type="gramStart"/>
      <w:r>
        <w:t>instalaran</w:t>
      </w:r>
      <w:proofErr w:type="gramEnd"/>
      <w:r>
        <w:t xml:space="preserve"> todos los componentes necesarios para el correcto </w:t>
      </w:r>
      <w:r w:rsidR="008F0326">
        <w:t>funcionamiento</w:t>
      </w:r>
      <w:r>
        <w:t xml:space="preserve"> del sitio web (incluyendo </w:t>
      </w:r>
      <w:proofErr w:type="spellStart"/>
      <w:r>
        <w:t>node</w:t>
      </w:r>
      <w:proofErr w:type="spellEnd"/>
      <w:r>
        <w:t xml:space="preserve"> JS). </w:t>
      </w:r>
    </w:p>
    <w:p w14:paraId="5154E50E" w14:textId="7A71F366" w:rsidR="00974E8E" w:rsidRDefault="00974E8E" w:rsidP="00974E8E">
      <w:r>
        <w:tab/>
      </w:r>
    </w:p>
    <w:p w14:paraId="40E43A7B" w14:textId="0B935692" w:rsidR="00974E8E" w:rsidRDefault="00974E8E" w:rsidP="00974E8E">
      <w:r>
        <w:t xml:space="preserve">Tiempo </w:t>
      </w:r>
      <w:r w:rsidR="008F0326">
        <w:t>estimado</w:t>
      </w:r>
      <w:r>
        <w:t xml:space="preserve"> total: </w:t>
      </w:r>
      <w:r w:rsidR="001F5391">
        <w:t>400</w:t>
      </w:r>
      <w:r>
        <w:t xml:space="preserve"> Hs.</w:t>
      </w:r>
    </w:p>
    <w:p w14:paraId="7E9DF83C" w14:textId="140ECCB6" w:rsidR="00FB2F51" w:rsidRPr="00974E8E" w:rsidRDefault="00974E8E" w:rsidP="00974E8E">
      <w:r>
        <w:t xml:space="preserve">Tiempo máximo de finalización desde que comienza el proyecto: </w:t>
      </w:r>
      <w:r w:rsidR="001F5391">
        <w:t>90 días corridos</w:t>
      </w:r>
      <w:r>
        <w:t>.</w:t>
      </w:r>
    </w:p>
    <w:sectPr w:rsidR="00FB2F51" w:rsidRPr="00974E8E" w:rsidSect="00E24C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8E"/>
    <w:rsid w:val="001F5391"/>
    <w:rsid w:val="006A34CF"/>
    <w:rsid w:val="008F0326"/>
    <w:rsid w:val="00974E8E"/>
    <w:rsid w:val="00F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E6A4"/>
  <w15:chartTrackingRefBased/>
  <w15:docId w15:val="{865BD247-98D8-4A77-A070-D04580EE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E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 Musso Rodriguez</dc:creator>
  <cp:keywords/>
  <dc:description/>
  <cp:lastModifiedBy>Guillermo A Musso Rodriguez</cp:lastModifiedBy>
  <cp:revision>2</cp:revision>
  <dcterms:created xsi:type="dcterms:W3CDTF">2021-10-14T12:00:00Z</dcterms:created>
  <dcterms:modified xsi:type="dcterms:W3CDTF">2021-10-14T12:33:00Z</dcterms:modified>
</cp:coreProperties>
</file>