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F6ED1D" w14:textId="77777777" w:rsidR="001040EB" w:rsidRDefault="001040EB" w:rsidP="001040EB">
      <w:pPr>
        <w:jc w:val="center"/>
      </w:pPr>
      <w:r w:rsidRPr="001040EB">
        <w:rPr>
          <w:sz w:val="40"/>
        </w:rPr>
        <w:t>Manual Test Plan</w:t>
      </w:r>
    </w:p>
    <w:p w14:paraId="78F32DED" w14:textId="77777777" w:rsidR="001040EB" w:rsidRDefault="001040EB"/>
    <w:p w14:paraId="2435C660" w14:textId="77777777" w:rsidR="001040EB" w:rsidRPr="001040EB" w:rsidRDefault="001040EB">
      <w:pPr>
        <w:rPr>
          <w:b/>
          <w:sz w:val="32"/>
        </w:rPr>
      </w:pPr>
      <w:r w:rsidRPr="001040EB">
        <w:rPr>
          <w:b/>
          <w:sz w:val="32"/>
        </w:rPr>
        <w:t>Test 1: Initializing the Game</w:t>
      </w:r>
    </w:p>
    <w:p w14:paraId="3E082339" w14:textId="77777777" w:rsidR="001040EB" w:rsidRDefault="001040EB">
      <w:pPr>
        <w:rPr>
          <w:u w:val="single"/>
        </w:rPr>
      </w:pPr>
      <w:r>
        <w:rPr>
          <w:u w:val="single"/>
        </w:rPr>
        <w:t>Steps:</w:t>
      </w:r>
    </w:p>
    <w:p w14:paraId="593C0D15" w14:textId="5A623D5A" w:rsidR="001040EB" w:rsidRPr="001040EB" w:rsidRDefault="00EA1957" w:rsidP="001040EB">
      <w:pPr>
        <w:pStyle w:val="ListParagraph"/>
        <w:numPr>
          <w:ilvl w:val="0"/>
          <w:numId w:val="1"/>
        </w:numPr>
      </w:pPr>
      <w:r>
        <w:t>No steps to take (besides running the program)</w:t>
      </w:r>
    </w:p>
    <w:p w14:paraId="6FCED47D" w14:textId="77777777" w:rsidR="001040EB" w:rsidRDefault="001040EB">
      <w:pPr>
        <w:rPr>
          <w:u w:val="single"/>
        </w:rPr>
      </w:pPr>
      <w:r>
        <w:rPr>
          <w:u w:val="single"/>
        </w:rPr>
        <w:t>Observe:</w:t>
      </w:r>
    </w:p>
    <w:p w14:paraId="6CBAB4E5" w14:textId="77777777" w:rsidR="001040EB" w:rsidRDefault="001040EB" w:rsidP="001040EB">
      <w:pPr>
        <w:pStyle w:val="ListParagraph"/>
        <w:numPr>
          <w:ilvl w:val="0"/>
          <w:numId w:val="2"/>
        </w:numPr>
      </w:pPr>
      <w:r>
        <w:t>The board is created with alternating light and dark squares</w:t>
      </w:r>
    </w:p>
    <w:p w14:paraId="51BAAE33" w14:textId="77777777" w:rsidR="001040EB" w:rsidRDefault="001040EB" w:rsidP="001040EB">
      <w:pPr>
        <w:pStyle w:val="ListParagraph"/>
        <w:numPr>
          <w:ilvl w:val="0"/>
          <w:numId w:val="2"/>
        </w:numPr>
      </w:pPr>
      <w:r>
        <w:t>The black pieces are laid out on the top and white pieces are laid on on the bottom</w:t>
      </w:r>
    </w:p>
    <w:p w14:paraId="01B9C1DC" w14:textId="77777777" w:rsidR="001040EB" w:rsidRDefault="001040EB" w:rsidP="001040EB">
      <w:pPr>
        <w:pStyle w:val="ListParagraph"/>
        <w:numPr>
          <w:ilvl w:val="0"/>
          <w:numId w:val="2"/>
        </w:numPr>
      </w:pPr>
      <w:r w:rsidRPr="001040EB">
        <w:rPr>
          <w:sz w:val="40"/>
        </w:rPr>
        <w:drawing>
          <wp:anchor distT="0" distB="0" distL="114300" distR="114300" simplePos="0" relativeHeight="251658240" behindDoc="0" locked="0" layoutInCell="1" allowOverlap="1" wp14:anchorId="735BD949" wp14:editId="25ABCBCB">
            <wp:simplePos x="0" y="0"/>
            <wp:positionH relativeFrom="column">
              <wp:posOffset>45720</wp:posOffset>
            </wp:positionH>
            <wp:positionV relativeFrom="paragraph">
              <wp:posOffset>499110</wp:posOffset>
            </wp:positionV>
            <wp:extent cx="5700395" cy="6233160"/>
            <wp:effectExtent l="0" t="0" r="0" b="0"/>
            <wp:wrapTopAndBottom/>
            <wp:docPr id="4" name="Picture 4" descr="/Users/Valentino/Desktop/Screen Shot 2017-09-26 at 7.07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alentino/Desktop/Screen Shot 2017-09-26 at 7.07.54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"/>
                    <a:stretch/>
                  </pic:blipFill>
                  <pic:spPr bwMode="auto">
                    <a:xfrm>
                      <a:off x="0" y="0"/>
                      <a:ext cx="5700395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pieces are all laid out following the rules of a traditional chess game</w:t>
      </w:r>
    </w:p>
    <w:p w14:paraId="4E4EB48B" w14:textId="77777777" w:rsidR="001040EB" w:rsidRDefault="001040EB" w:rsidP="001040EB">
      <w:pPr>
        <w:rPr>
          <w:u w:val="single"/>
        </w:rPr>
      </w:pPr>
      <w:r>
        <w:rPr>
          <w:u w:val="single"/>
        </w:rPr>
        <w:t>Screenshot:</w:t>
      </w:r>
    </w:p>
    <w:p w14:paraId="3C710500" w14:textId="77777777" w:rsidR="001040EB" w:rsidRDefault="001040EB">
      <w:pPr>
        <w:rPr>
          <w:u w:val="single"/>
        </w:rPr>
      </w:pPr>
      <w:r>
        <w:rPr>
          <w:u w:val="single"/>
        </w:rPr>
        <w:br w:type="page"/>
      </w:r>
    </w:p>
    <w:p w14:paraId="56D9ACF0" w14:textId="77777777" w:rsidR="001040EB" w:rsidRPr="001040EB" w:rsidRDefault="001040EB" w:rsidP="001040EB">
      <w:pPr>
        <w:rPr>
          <w:b/>
          <w:sz w:val="32"/>
        </w:rPr>
      </w:pPr>
      <w:r>
        <w:rPr>
          <w:b/>
          <w:sz w:val="32"/>
        </w:rPr>
        <w:lastRenderedPageBreak/>
        <w:t>Test 2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Moving a Piece</w:t>
      </w:r>
    </w:p>
    <w:p w14:paraId="77CC4827" w14:textId="77777777" w:rsidR="001040EB" w:rsidRDefault="001040EB" w:rsidP="001040EB">
      <w:pPr>
        <w:rPr>
          <w:u w:val="single"/>
        </w:rPr>
      </w:pPr>
      <w:r>
        <w:rPr>
          <w:u w:val="single"/>
        </w:rPr>
        <w:t>Steps:</w:t>
      </w:r>
    </w:p>
    <w:p w14:paraId="55734F8D" w14:textId="77777777" w:rsidR="001040EB" w:rsidRDefault="001040EB" w:rsidP="001040EB">
      <w:pPr>
        <w:pStyle w:val="ListParagraph"/>
        <w:numPr>
          <w:ilvl w:val="0"/>
          <w:numId w:val="3"/>
        </w:numPr>
      </w:pPr>
      <w:r>
        <w:t>Click on the White Pawn at (3,6)</w:t>
      </w:r>
    </w:p>
    <w:p w14:paraId="43BFB781" w14:textId="77777777" w:rsidR="001040EB" w:rsidRPr="001040EB" w:rsidRDefault="001040EB" w:rsidP="001040EB">
      <w:pPr>
        <w:pStyle w:val="ListParagraph"/>
        <w:numPr>
          <w:ilvl w:val="0"/>
          <w:numId w:val="3"/>
        </w:numPr>
      </w:pPr>
      <w:r>
        <w:t>Click on the Square at (3,5)</w:t>
      </w:r>
    </w:p>
    <w:p w14:paraId="2CEF9D31" w14:textId="77777777" w:rsidR="001040EB" w:rsidRDefault="001040EB" w:rsidP="001040EB">
      <w:pPr>
        <w:rPr>
          <w:u w:val="single"/>
        </w:rPr>
      </w:pPr>
      <w:r>
        <w:rPr>
          <w:u w:val="single"/>
        </w:rPr>
        <w:t>Observe:</w:t>
      </w:r>
    </w:p>
    <w:p w14:paraId="7F6E25A8" w14:textId="77777777" w:rsidR="001040EB" w:rsidRDefault="001040EB" w:rsidP="001040EB">
      <w:pPr>
        <w:pStyle w:val="ListParagraph"/>
        <w:numPr>
          <w:ilvl w:val="0"/>
          <w:numId w:val="2"/>
        </w:numPr>
      </w:pPr>
      <w:r>
        <w:t>The White Pawn icon is removed from the square at (3.6)</w:t>
      </w:r>
    </w:p>
    <w:p w14:paraId="3FA79B76" w14:textId="77777777" w:rsidR="001040EB" w:rsidRDefault="001040EB" w:rsidP="001040EB">
      <w:pPr>
        <w:pStyle w:val="ListParagraph"/>
        <w:numPr>
          <w:ilvl w:val="0"/>
          <w:numId w:val="2"/>
        </w:numPr>
      </w:pPr>
      <w:r>
        <w:t>The White Pawn icon is added to the square at (3,5)</w:t>
      </w:r>
    </w:p>
    <w:p w14:paraId="1C03DA68" w14:textId="68F1443C" w:rsidR="001040EB" w:rsidRDefault="00033A35" w:rsidP="001040EB">
      <w:pPr>
        <w:rPr>
          <w:u w:val="single"/>
        </w:rPr>
      </w:pPr>
      <w:r w:rsidRPr="006534C3">
        <w:drawing>
          <wp:anchor distT="0" distB="0" distL="114300" distR="114300" simplePos="0" relativeHeight="251659264" behindDoc="0" locked="0" layoutInCell="1" allowOverlap="1" wp14:anchorId="4E3355A7" wp14:editId="0AD39D2C">
            <wp:simplePos x="0" y="0"/>
            <wp:positionH relativeFrom="column">
              <wp:posOffset>-66040</wp:posOffset>
            </wp:positionH>
            <wp:positionV relativeFrom="paragraph">
              <wp:posOffset>287655</wp:posOffset>
            </wp:positionV>
            <wp:extent cx="5716270" cy="6242050"/>
            <wp:effectExtent l="0" t="0" r="0" b="6350"/>
            <wp:wrapTopAndBottom/>
            <wp:docPr id="3" name="Picture 3" descr="/Users/Valentino/Desktop/Screen Shot 2017-09-26 at 7.08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alentino/Desktop/Screen Shot 2017-09-26 at 7.08.24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" r="155"/>
                    <a:stretch/>
                  </pic:blipFill>
                  <pic:spPr bwMode="auto">
                    <a:xfrm>
                      <a:off x="0" y="0"/>
                      <a:ext cx="571627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0EB">
        <w:rPr>
          <w:u w:val="single"/>
        </w:rPr>
        <w:t>Screenshot:</w:t>
      </w:r>
    </w:p>
    <w:p w14:paraId="5ADE87C5" w14:textId="73415F9F" w:rsidR="00033A35" w:rsidRDefault="00033A35">
      <w:pPr>
        <w:rPr>
          <w:u w:val="single"/>
        </w:rPr>
      </w:pPr>
      <w:r>
        <w:rPr>
          <w:u w:val="single"/>
        </w:rPr>
        <w:br w:type="page"/>
      </w:r>
    </w:p>
    <w:p w14:paraId="1D15092F" w14:textId="22F8D20D" w:rsidR="00033A35" w:rsidRPr="001040EB" w:rsidRDefault="00033A35" w:rsidP="00033A35">
      <w:pPr>
        <w:rPr>
          <w:b/>
          <w:sz w:val="32"/>
        </w:rPr>
      </w:pPr>
      <w:r>
        <w:rPr>
          <w:b/>
          <w:sz w:val="32"/>
        </w:rPr>
        <w:t>Test 3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Invalid Selection</w:t>
      </w:r>
    </w:p>
    <w:p w14:paraId="4B0E0832" w14:textId="77777777" w:rsidR="00033A35" w:rsidRDefault="00033A35" w:rsidP="00033A35">
      <w:pPr>
        <w:rPr>
          <w:u w:val="single"/>
        </w:rPr>
      </w:pPr>
      <w:r>
        <w:rPr>
          <w:u w:val="single"/>
        </w:rPr>
        <w:t>Steps:</w:t>
      </w:r>
    </w:p>
    <w:p w14:paraId="5ECDE2FB" w14:textId="08F1D4D2" w:rsidR="00033A35" w:rsidRDefault="00033A35" w:rsidP="00033A35">
      <w:pPr>
        <w:pStyle w:val="ListParagraph"/>
        <w:numPr>
          <w:ilvl w:val="0"/>
          <w:numId w:val="4"/>
        </w:numPr>
      </w:pPr>
      <w:r>
        <w:t>Click on an invalid square</w:t>
      </w:r>
    </w:p>
    <w:p w14:paraId="1B899A51" w14:textId="421299DC" w:rsidR="00033A35" w:rsidRDefault="00033A35" w:rsidP="00033A35">
      <w:pPr>
        <w:pStyle w:val="ListParagraph"/>
        <w:numPr>
          <w:ilvl w:val="1"/>
          <w:numId w:val="4"/>
        </w:numPr>
      </w:pPr>
      <w:r>
        <w:t>Option 1: Click on the empty square at (4,4)</w:t>
      </w:r>
    </w:p>
    <w:p w14:paraId="407E2307" w14:textId="6491AF5C" w:rsidR="00033A35" w:rsidRPr="001040EB" w:rsidRDefault="00033A35" w:rsidP="00033A35">
      <w:pPr>
        <w:pStyle w:val="ListParagraph"/>
        <w:numPr>
          <w:ilvl w:val="1"/>
          <w:numId w:val="4"/>
        </w:numPr>
      </w:pPr>
      <w:r>
        <w:t>Option 2: Click on an enemy piece’s square at (0,0)</w:t>
      </w:r>
    </w:p>
    <w:p w14:paraId="38B514CE" w14:textId="77777777" w:rsidR="00033A35" w:rsidRDefault="00033A35" w:rsidP="00033A35">
      <w:pPr>
        <w:rPr>
          <w:u w:val="single"/>
        </w:rPr>
      </w:pPr>
      <w:r>
        <w:rPr>
          <w:u w:val="single"/>
        </w:rPr>
        <w:t>Observe:</w:t>
      </w:r>
    </w:p>
    <w:p w14:paraId="51D168A1" w14:textId="470CE472" w:rsidR="00033A35" w:rsidRDefault="00A86929" w:rsidP="00033A35">
      <w:pPr>
        <w:pStyle w:val="ListParagraph"/>
        <w:numPr>
          <w:ilvl w:val="0"/>
          <w:numId w:val="2"/>
        </w:numPr>
      </w:pPr>
      <w:r>
        <w:t xml:space="preserve">There </w:t>
      </w:r>
      <w:r w:rsidR="00EA1957">
        <w:t>are</w:t>
      </w:r>
      <w:r>
        <w:t xml:space="preserve"> no changes to the placement of the pieces on the board</w:t>
      </w:r>
    </w:p>
    <w:p w14:paraId="44B572E9" w14:textId="52563204" w:rsidR="00A86929" w:rsidRDefault="00EA1957" w:rsidP="00033A35">
      <w:pPr>
        <w:pStyle w:val="ListParagraph"/>
        <w:numPr>
          <w:ilvl w:val="0"/>
          <w:numId w:val="2"/>
        </w:numPr>
      </w:pPr>
      <w:r>
        <w:t xml:space="preserve">There is a pop-up dialog that warns the </w:t>
      </w:r>
      <w:r w:rsidR="00B257D0">
        <w:t xml:space="preserve">user </w:t>
      </w:r>
      <w:r>
        <w:t>to select a valid square</w:t>
      </w:r>
    </w:p>
    <w:p w14:paraId="69A7CACB" w14:textId="013BFBCC" w:rsidR="00033A35" w:rsidRDefault="00EA1957" w:rsidP="00033A35">
      <w:pPr>
        <w:rPr>
          <w:u w:val="single"/>
        </w:rPr>
      </w:pPr>
      <w:r w:rsidRPr="006534C3">
        <w:drawing>
          <wp:anchor distT="0" distB="0" distL="114300" distR="114300" simplePos="0" relativeHeight="251660288" behindDoc="0" locked="0" layoutInCell="1" allowOverlap="1" wp14:anchorId="0F768484" wp14:editId="702EC61F">
            <wp:simplePos x="0" y="0"/>
            <wp:positionH relativeFrom="column">
              <wp:posOffset>53975</wp:posOffset>
            </wp:positionH>
            <wp:positionV relativeFrom="paragraph">
              <wp:posOffset>326390</wp:posOffset>
            </wp:positionV>
            <wp:extent cx="5715000" cy="6233160"/>
            <wp:effectExtent l="0" t="0" r="0" b="0"/>
            <wp:wrapTopAndBottom/>
            <wp:docPr id="5" name="Picture 5" descr="/Users/Valentino/Desktop/Screen Shot 2017-09-26 at 7.07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alentino/Desktop/Screen Shot 2017-09-26 at 7.07.33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"/>
                    <a:stretch/>
                  </pic:blipFill>
                  <pic:spPr bwMode="auto">
                    <a:xfrm>
                      <a:off x="0" y="0"/>
                      <a:ext cx="571500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A35">
        <w:rPr>
          <w:u w:val="single"/>
        </w:rPr>
        <w:t>Screenshot:</w:t>
      </w:r>
    </w:p>
    <w:p w14:paraId="2DFE5145" w14:textId="4D737963" w:rsidR="00EA1957" w:rsidRDefault="00EA1957">
      <w:pPr>
        <w:rPr>
          <w:u w:val="single"/>
        </w:rPr>
      </w:pPr>
      <w:r>
        <w:rPr>
          <w:u w:val="single"/>
        </w:rPr>
        <w:br w:type="page"/>
      </w:r>
    </w:p>
    <w:p w14:paraId="6E978DB0" w14:textId="6A45C159" w:rsidR="00A21DF8" w:rsidRPr="001040EB" w:rsidRDefault="00A21DF8" w:rsidP="00A21DF8">
      <w:pPr>
        <w:rPr>
          <w:b/>
          <w:sz w:val="32"/>
        </w:rPr>
      </w:pPr>
      <w:r>
        <w:rPr>
          <w:b/>
          <w:sz w:val="32"/>
        </w:rPr>
        <w:t>Test 4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Invalid Movement</w:t>
      </w:r>
    </w:p>
    <w:p w14:paraId="4723819D" w14:textId="77777777" w:rsidR="00A21DF8" w:rsidRDefault="00A21DF8" w:rsidP="00A21DF8">
      <w:pPr>
        <w:rPr>
          <w:u w:val="single"/>
        </w:rPr>
      </w:pPr>
      <w:r>
        <w:rPr>
          <w:u w:val="single"/>
        </w:rPr>
        <w:t>Steps:</w:t>
      </w:r>
    </w:p>
    <w:p w14:paraId="5171F214" w14:textId="6026EF70" w:rsidR="00A21DF8" w:rsidRDefault="00A21DF8" w:rsidP="00A21DF8">
      <w:pPr>
        <w:pStyle w:val="ListParagraph"/>
        <w:numPr>
          <w:ilvl w:val="0"/>
          <w:numId w:val="6"/>
        </w:numPr>
      </w:pPr>
      <w:r>
        <w:t>Click on the White Pawn at (3,6)</w:t>
      </w:r>
    </w:p>
    <w:p w14:paraId="4B0028B8" w14:textId="50BC784C" w:rsidR="00A21DF8" w:rsidRPr="001040EB" w:rsidRDefault="00A21DF8" w:rsidP="00A21DF8">
      <w:pPr>
        <w:pStyle w:val="ListParagraph"/>
        <w:numPr>
          <w:ilvl w:val="0"/>
          <w:numId w:val="6"/>
        </w:numPr>
      </w:pPr>
      <w:r>
        <w:t>Click on the empty Square at (3,3)</w:t>
      </w:r>
    </w:p>
    <w:p w14:paraId="1B60CF3F" w14:textId="77777777" w:rsidR="00A21DF8" w:rsidRDefault="00A21DF8" w:rsidP="00A21DF8">
      <w:pPr>
        <w:rPr>
          <w:u w:val="single"/>
        </w:rPr>
      </w:pPr>
      <w:r>
        <w:rPr>
          <w:u w:val="single"/>
        </w:rPr>
        <w:t>Observe:</w:t>
      </w:r>
    </w:p>
    <w:p w14:paraId="1F77CCD4" w14:textId="7309BD62" w:rsidR="00A21DF8" w:rsidRPr="00A21DF8" w:rsidRDefault="00A21DF8" w:rsidP="00A21DF8">
      <w:pPr>
        <w:pStyle w:val="ListParagraph"/>
        <w:numPr>
          <w:ilvl w:val="0"/>
          <w:numId w:val="2"/>
        </w:numPr>
      </w:pPr>
      <w:r>
        <w:t>There are no changes to the placement of the pieces on the board</w:t>
      </w:r>
    </w:p>
    <w:p w14:paraId="6BFB5F87" w14:textId="77777777" w:rsidR="00A21DF8" w:rsidRDefault="00A21DF8" w:rsidP="00A21DF8">
      <w:pPr>
        <w:pStyle w:val="ListParagraph"/>
        <w:numPr>
          <w:ilvl w:val="0"/>
          <w:numId w:val="2"/>
        </w:numPr>
      </w:pPr>
      <w:r>
        <w:t>There is a pop-up dialog that warns the opponent that they are in check</w:t>
      </w:r>
    </w:p>
    <w:p w14:paraId="49056243" w14:textId="2F1BF1D5" w:rsidR="00A21DF8" w:rsidRDefault="00A21DF8">
      <w:pPr>
        <w:rPr>
          <w:b/>
          <w:sz w:val="32"/>
        </w:rPr>
      </w:pPr>
      <w:r>
        <w:rPr>
          <w:b/>
          <w:sz w:val="32"/>
        </w:rPr>
        <w:br w:type="page"/>
      </w:r>
      <w:r>
        <w:rPr>
          <w:b/>
          <w:noProof/>
          <w:sz w:val="32"/>
          <w:lang w:eastAsia="zh-CN"/>
        </w:rPr>
        <w:drawing>
          <wp:anchor distT="0" distB="0" distL="114300" distR="114300" simplePos="0" relativeHeight="251663360" behindDoc="0" locked="0" layoutInCell="1" allowOverlap="1" wp14:anchorId="5E193272" wp14:editId="7CF21F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6257925"/>
            <wp:effectExtent l="0" t="0" r="10795" b="0"/>
            <wp:wrapTopAndBottom/>
            <wp:docPr id="7" name="Picture 7" descr="../../../../Desktop/Screen%20Shot%202017-09-26%20at%208.37.36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9-26%20at%208.37.36%20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406DD" w14:textId="5F513259" w:rsidR="00EA1957" w:rsidRPr="001040EB" w:rsidRDefault="00A21DF8" w:rsidP="00EA1957">
      <w:pPr>
        <w:rPr>
          <w:b/>
          <w:sz w:val="32"/>
        </w:rPr>
      </w:pPr>
      <w:r>
        <w:rPr>
          <w:b/>
          <w:sz w:val="32"/>
        </w:rPr>
        <w:t>Test 5</w:t>
      </w:r>
      <w:r w:rsidR="00EA1957" w:rsidRPr="001040EB">
        <w:rPr>
          <w:b/>
          <w:sz w:val="32"/>
        </w:rPr>
        <w:t xml:space="preserve">: </w:t>
      </w:r>
      <w:r w:rsidR="00EA1957">
        <w:rPr>
          <w:b/>
          <w:sz w:val="32"/>
        </w:rPr>
        <w:t>Check Situation</w:t>
      </w:r>
    </w:p>
    <w:p w14:paraId="5BF84D3C" w14:textId="77777777" w:rsidR="00EA1957" w:rsidRDefault="00EA1957" w:rsidP="00EA1957">
      <w:pPr>
        <w:rPr>
          <w:u w:val="single"/>
        </w:rPr>
      </w:pPr>
      <w:r>
        <w:rPr>
          <w:u w:val="single"/>
        </w:rPr>
        <w:t>Steps:</w:t>
      </w:r>
    </w:p>
    <w:p w14:paraId="5FB7E7DD" w14:textId="3820E589" w:rsidR="00EA1957" w:rsidRDefault="00B257D0" w:rsidP="00DB6305">
      <w:pPr>
        <w:pStyle w:val="ListParagraph"/>
        <w:numPr>
          <w:ilvl w:val="0"/>
          <w:numId w:val="8"/>
        </w:numPr>
      </w:pPr>
      <w:r>
        <w:t>Move White Pawn from (3,6) to (3,5)</w:t>
      </w:r>
    </w:p>
    <w:p w14:paraId="59CB49C8" w14:textId="0446C3B2" w:rsidR="00B257D0" w:rsidRDefault="00B257D0" w:rsidP="00DB6305">
      <w:pPr>
        <w:pStyle w:val="ListParagraph"/>
        <w:numPr>
          <w:ilvl w:val="0"/>
          <w:numId w:val="8"/>
        </w:numPr>
      </w:pPr>
      <w:r>
        <w:t>Move Black Pawn from (2,1) to (2,2)</w:t>
      </w:r>
    </w:p>
    <w:p w14:paraId="641E94FE" w14:textId="67B8CB27" w:rsidR="00B257D0" w:rsidRDefault="00B257D0" w:rsidP="00DB6305">
      <w:pPr>
        <w:pStyle w:val="ListParagraph"/>
        <w:numPr>
          <w:ilvl w:val="0"/>
          <w:numId w:val="8"/>
        </w:numPr>
      </w:pPr>
      <w:r>
        <w:t>Move White Bishop from (2,7) to (4, 5)</w:t>
      </w:r>
    </w:p>
    <w:p w14:paraId="29CE3AF6" w14:textId="0D2869A6" w:rsidR="00B257D0" w:rsidRDefault="00B257D0" w:rsidP="00DB6305">
      <w:pPr>
        <w:pStyle w:val="ListParagraph"/>
        <w:numPr>
          <w:ilvl w:val="0"/>
          <w:numId w:val="8"/>
        </w:numPr>
      </w:pPr>
      <w:r>
        <w:t>Move Black Pawn from (3,1) to (3,2)</w:t>
      </w:r>
    </w:p>
    <w:p w14:paraId="37568490" w14:textId="6269B6E8" w:rsidR="00B257D0" w:rsidRDefault="00B257D0" w:rsidP="00DB6305">
      <w:pPr>
        <w:pStyle w:val="ListParagraph"/>
        <w:numPr>
          <w:ilvl w:val="0"/>
          <w:numId w:val="8"/>
        </w:numPr>
      </w:pPr>
      <w:r>
        <w:t>Move White Bishop from (4,5) to (1,2)</w:t>
      </w:r>
    </w:p>
    <w:p w14:paraId="63D6904A" w14:textId="6E7A9CA9" w:rsidR="00313C30" w:rsidRPr="00313C30" w:rsidRDefault="00313C30" w:rsidP="00313C30">
      <w:pPr>
        <w:rPr>
          <w:i/>
        </w:rPr>
      </w:pPr>
      <w:r w:rsidRPr="00313C30">
        <w:rPr>
          <w:i/>
        </w:rPr>
        <w:t xml:space="preserve">Note: Moving a Piece from (a,b) to (x,y) means clicking on the Piece at (a,b) and </w:t>
      </w:r>
      <w:r>
        <w:rPr>
          <w:i/>
        </w:rPr>
        <w:t xml:space="preserve">then </w:t>
      </w:r>
      <w:r w:rsidRPr="00313C30">
        <w:rPr>
          <w:i/>
        </w:rPr>
        <w:t>clicking on the square at (x,y)</w:t>
      </w:r>
    </w:p>
    <w:p w14:paraId="2D46E6CC" w14:textId="77777777" w:rsidR="00EA1957" w:rsidRDefault="00EA1957" w:rsidP="00EA1957">
      <w:pPr>
        <w:rPr>
          <w:u w:val="single"/>
        </w:rPr>
      </w:pPr>
      <w:r>
        <w:rPr>
          <w:u w:val="single"/>
        </w:rPr>
        <w:t>Observe:</w:t>
      </w:r>
    </w:p>
    <w:p w14:paraId="22091ACF" w14:textId="4F00ECD9" w:rsidR="00B257D0" w:rsidRDefault="00B257D0" w:rsidP="00B257D0">
      <w:pPr>
        <w:pStyle w:val="ListParagraph"/>
        <w:numPr>
          <w:ilvl w:val="0"/>
          <w:numId w:val="2"/>
        </w:numPr>
      </w:pPr>
      <w:r>
        <w:t>There is a pop</w:t>
      </w:r>
      <w:r>
        <w:t>-up dialog that warns the opponent that they are in check</w:t>
      </w:r>
    </w:p>
    <w:p w14:paraId="555ED4E7" w14:textId="4465983C" w:rsidR="00EA1957" w:rsidRDefault="00B257D0" w:rsidP="00EA1957">
      <w:pPr>
        <w:rPr>
          <w:u w:val="single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64DC67EC" wp14:editId="65D9BDE1">
            <wp:simplePos x="0" y="0"/>
            <wp:positionH relativeFrom="column">
              <wp:posOffset>45720</wp:posOffset>
            </wp:positionH>
            <wp:positionV relativeFrom="paragraph">
              <wp:posOffset>297180</wp:posOffset>
            </wp:positionV>
            <wp:extent cx="5719445" cy="6233160"/>
            <wp:effectExtent l="0" t="0" r="0" b="0"/>
            <wp:wrapTopAndBottom/>
            <wp:docPr id="1" name="Picture 1" descr="/Users/Valentino/Desktop/Screen Shot 2017-09-26 at 8.07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alentino/Desktop/Screen Shot 2017-09-26 at 8.07.22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957">
        <w:rPr>
          <w:u w:val="single"/>
        </w:rPr>
        <w:t>Screenshot:</w:t>
      </w:r>
    </w:p>
    <w:p w14:paraId="6204BAFB" w14:textId="5312552D" w:rsidR="008B25F0" w:rsidRDefault="008B25F0">
      <w:pPr>
        <w:rPr>
          <w:u w:val="single"/>
        </w:rPr>
      </w:pPr>
      <w:r>
        <w:rPr>
          <w:u w:val="single"/>
        </w:rPr>
        <w:br w:type="page"/>
      </w:r>
    </w:p>
    <w:p w14:paraId="085227D1" w14:textId="7176380D" w:rsidR="008B25F0" w:rsidRPr="001040EB" w:rsidRDefault="00A21DF8" w:rsidP="008B25F0">
      <w:pPr>
        <w:rPr>
          <w:rFonts w:hint="eastAsia"/>
          <w:b/>
          <w:sz w:val="32"/>
        </w:rPr>
      </w:pPr>
      <w:r>
        <w:rPr>
          <w:b/>
          <w:sz w:val="32"/>
        </w:rPr>
        <w:t>Test 6</w:t>
      </w:r>
      <w:r w:rsidR="008B25F0" w:rsidRPr="001040EB">
        <w:rPr>
          <w:b/>
          <w:sz w:val="32"/>
        </w:rPr>
        <w:t xml:space="preserve">: </w:t>
      </w:r>
      <w:r w:rsidR="008B25F0">
        <w:rPr>
          <w:b/>
          <w:sz w:val="32"/>
        </w:rPr>
        <w:t>Check Situation</w:t>
      </w:r>
    </w:p>
    <w:p w14:paraId="52CE41C9" w14:textId="77777777" w:rsidR="008B25F0" w:rsidRDefault="008B25F0" w:rsidP="008B25F0">
      <w:pPr>
        <w:rPr>
          <w:u w:val="single"/>
        </w:rPr>
      </w:pPr>
      <w:r>
        <w:rPr>
          <w:u w:val="single"/>
        </w:rPr>
        <w:t>Steps:</w:t>
      </w:r>
    </w:p>
    <w:p w14:paraId="4DBE9E96" w14:textId="77777777" w:rsidR="008B25F0" w:rsidRDefault="008B25F0" w:rsidP="008B25F0">
      <w:pPr>
        <w:pStyle w:val="ListParagraph"/>
        <w:numPr>
          <w:ilvl w:val="0"/>
          <w:numId w:val="7"/>
        </w:numPr>
      </w:pPr>
      <w:r>
        <w:t>Move White Pawn from (3,6) to (3,5)</w:t>
      </w:r>
    </w:p>
    <w:p w14:paraId="24D6CB7E" w14:textId="77777777" w:rsidR="008B25F0" w:rsidRDefault="008B25F0" w:rsidP="008B25F0">
      <w:pPr>
        <w:pStyle w:val="ListParagraph"/>
        <w:numPr>
          <w:ilvl w:val="0"/>
          <w:numId w:val="7"/>
        </w:numPr>
      </w:pPr>
      <w:r>
        <w:t>Move Black Pawn from (2,1) to (2,2)</w:t>
      </w:r>
    </w:p>
    <w:p w14:paraId="5F4962EF" w14:textId="77777777" w:rsidR="008B25F0" w:rsidRDefault="008B25F0" w:rsidP="008B25F0">
      <w:pPr>
        <w:pStyle w:val="ListParagraph"/>
        <w:numPr>
          <w:ilvl w:val="0"/>
          <w:numId w:val="7"/>
        </w:numPr>
      </w:pPr>
      <w:r>
        <w:t>Move White Bishop from (2,7) to (4, 5)</w:t>
      </w:r>
    </w:p>
    <w:p w14:paraId="1D655394" w14:textId="173AB106" w:rsidR="008B25F0" w:rsidRDefault="00C86008" w:rsidP="008B25F0">
      <w:pPr>
        <w:pStyle w:val="ListParagraph"/>
        <w:numPr>
          <w:ilvl w:val="0"/>
          <w:numId w:val="7"/>
        </w:numPr>
      </w:pPr>
      <w:r>
        <w:t>Move Black Pawn from (0,1) to (0</w:t>
      </w:r>
      <w:r w:rsidR="008B25F0">
        <w:t>,2)</w:t>
      </w:r>
    </w:p>
    <w:p w14:paraId="534405B1" w14:textId="77777777" w:rsidR="008B25F0" w:rsidRDefault="008B25F0" w:rsidP="008B25F0">
      <w:pPr>
        <w:pStyle w:val="ListParagraph"/>
        <w:numPr>
          <w:ilvl w:val="0"/>
          <w:numId w:val="7"/>
        </w:numPr>
      </w:pPr>
      <w:r>
        <w:t>Move White Bishop from (4,5) to (1,2)</w:t>
      </w:r>
    </w:p>
    <w:p w14:paraId="4E84F154" w14:textId="7C31D62D" w:rsidR="00313C30" w:rsidRPr="00313C30" w:rsidRDefault="00313C30" w:rsidP="00313C30">
      <w:pPr>
        <w:rPr>
          <w:i/>
        </w:rPr>
      </w:pPr>
      <w:r w:rsidRPr="00313C30">
        <w:rPr>
          <w:i/>
        </w:rPr>
        <w:t>Note: Moving a Piece from (a,b) to (x,y) means clicking on the Piece at (a,b) and then clicking on the square at (x,y)</w:t>
      </w:r>
    </w:p>
    <w:p w14:paraId="739B4897" w14:textId="77777777" w:rsidR="008B25F0" w:rsidRDefault="008B25F0" w:rsidP="008B25F0">
      <w:pPr>
        <w:rPr>
          <w:u w:val="single"/>
        </w:rPr>
      </w:pPr>
      <w:r>
        <w:rPr>
          <w:u w:val="single"/>
        </w:rPr>
        <w:t>Observe:</w:t>
      </w:r>
    </w:p>
    <w:p w14:paraId="273CBB46" w14:textId="1DACD7AF" w:rsidR="008B25F0" w:rsidRDefault="008B25F0" w:rsidP="008B25F0">
      <w:pPr>
        <w:pStyle w:val="ListParagraph"/>
        <w:numPr>
          <w:ilvl w:val="0"/>
          <w:numId w:val="2"/>
        </w:numPr>
      </w:pPr>
      <w:r>
        <w:t>There is a pop-up dialog that warns the opponent that they are in check</w:t>
      </w:r>
      <w:r w:rsidR="009C1BB1">
        <w:t>mate</w:t>
      </w:r>
    </w:p>
    <w:p w14:paraId="260B6F0E" w14:textId="7C04E0AA" w:rsidR="00BC45FD" w:rsidRPr="00D07669" w:rsidRDefault="00C86008">
      <w:pPr>
        <w:rPr>
          <w:u w:val="single"/>
        </w:rPr>
      </w:pPr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2C64D7AF" wp14:editId="1BF4727A">
            <wp:simplePos x="0" y="0"/>
            <wp:positionH relativeFrom="column">
              <wp:posOffset>51435</wp:posOffset>
            </wp:positionH>
            <wp:positionV relativeFrom="paragraph">
              <wp:posOffset>316865</wp:posOffset>
            </wp:positionV>
            <wp:extent cx="5719445" cy="6261100"/>
            <wp:effectExtent l="0" t="0" r="0" b="12700"/>
            <wp:wrapTopAndBottom/>
            <wp:docPr id="2" name="Picture 2" descr="/Users/Valentino/Desktop/Screen Shot 2017-09-26 at 8.06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alentino/Desktop/Screen Shot 2017-09-26 at 8.06.38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Screenshot: </w:t>
      </w:r>
      <w:bookmarkStart w:id="0" w:name="_GoBack"/>
      <w:bookmarkEnd w:id="0"/>
    </w:p>
    <w:sectPr w:rsidR="00BC45FD" w:rsidRPr="00D07669" w:rsidSect="0085606B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6D407B" w14:textId="77777777" w:rsidR="00D43456" w:rsidRDefault="00D43456" w:rsidP="001040EB">
      <w:r>
        <w:separator/>
      </w:r>
    </w:p>
  </w:endnote>
  <w:endnote w:type="continuationSeparator" w:id="0">
    <w:p w14:paraId="4C98E4C4" w14:textId="77777777" w:rsidR="00D43456" w:rsidRDefault="00D43456" w:rsidP="00104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1C71DA" w14:textId="77777777" w:rsidR="00D43456" w:rsidRDefault="00D43456" w:rsidP="001040EB">
      <w:r>
        <w:separator/>
      </w:r>
    </w:p>
  </w:footnote>
  <w:footnote w:type="continuationSeparator" w:id="0">
    <w:p w14:paraId="2A09DAA6" w14:textId="77777777" w:rsidR="00D43456" w:rsidRDefault="00D43456" w:rsidP="00104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33A35"/>
    <w:multiLevelType w:val="hybridMultilevel"/>
    <w:tmpl w:val="933E4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9C3D27"/>
    <w:multiLevelType w:val="hybridMultilevel"/>
    <w:tmpl w:val="944477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DC08E4"/>
    <w:multiLevelType w:val="hybridMultilevel"/>
    <w:tmpl w:val="CC92B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E40129"/>
    <w:multiLevelType w:val="hybridMultilevel"/>
    <w:tmpl w:val="F3FE1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0B2B5D"/>
    <w:multiLevelType w:val="hybridMultilevel"/>
    <w:tmpl w:val="E90CF8B2"/>
    <w:lvl w:ilvl="0" w:tplc="C736F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E80F96"/>
    <w:multiLevelType w:val="hybridMultilevel"/>
    <w:tmpl w:val="CC92B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601575"/>
    <w:multiLevelType w:val="hybridMultilevel"/>
    <w:tmpl w:val="F56E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111EDA"/>
    <w:multiLevelType w:val="hybridMultilevel"/>
    <w:tmpl w:val="56F44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554"/>
    <w:rsid w:val="00033A35"/>
    <w:rsid w:val="001040EB"/>
    <w:rsid w:val="001F755D"/>
    <w:rsid w:val="00313C30"/>
    <w:rsid w:val="004E4033"/>
    <w:rsid w:val="006534C3"/>
    <w:rsid w:val="0085606B"/>
    <w:rsid w:val="008B25F0"/>
    <w:rsid w:val="00965554"/>
    <w:rsid w:val="009C1BB1"/>
    <w:rsid w:val="00A21DF8"/>
    <w:rsid w:val="00A86929"/>
    <w:rsid w:val="00B257D0"/>
    <w:rsid w:val="00C86008"/>
    <w:rsid w:val="00D07669"/>
    <w:rsid w:val="00D43456"/>
    <w:rsid w:val="00DB6305"/>
    <w:rsid w:val="00EA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53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40EB"/>
  </w:style>
  <w:style w:type="paragraph" w:styleId="Footer">
    <w:name w:val="footer"/>
    <w:basedOn w:val="Normal"/>
    <w:link w:val="FooterChar"/>
    <w:uiPriority w:val="99"/>
    <w:unhideWhenUsed/>
    <w:rsid w:val="00104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0EB"/>
  </w:style>
  <w:style w:type="paragraph" w:styleId="ListParagraph">
    <w:name w:val="List Paragraph"/>
    <w:basedOn w:val="Normal"/>
    <w:uiPriority w:val="34"/>
    <w:qFormat/>
    <w:rsid w:val="00104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298</Words>
  <Characters>1703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Valentino, Gian-Marco Junan</dc:creator>
  <cp:keywords/>
  <dc:description/>
  <cp:lastModifiedBy>Valentino, Gian-Marco Junan</cp:lastModifiedBy>
  <cp:revision>15</cp:revision>
  <dcterms:created xsi:type="dcterms:W3CDTF">2017-09-26T11:48:00Z</dcterms:created>
  <dcterms:modified xsi:type="dcterms:W3CDTF">2017-09-26T13:41:00Z</dcterms:modified>
</cp:coreProperties>
</file>