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6B2" w:rsidRDefault="00E166B2">
      <w:r w:rsidRPr="00E166B2">
        <w:rPr>
          <w:noProof/>
        </w:rPr>
        <w:drawing>
          <wp:inline distT="0" distB="0" distL="0" distR="0">
            <wp:extent cx="6858000" cy="310759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0DA4" w:rsidRDefault="008454EF">
      <w:r w:rsidRPr="008454EF">
        <w:rPr>
          <w:noProof/>
        </w:rPr>
        <w:drawing>
          <wp:inline distT="0" distB="0" distL="0" distR="0">
            <wp:extent cx="6858000" cy="307234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7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4EF" w:rsidRDefault="008454EF">
      <w:r w:rsidRPr="008454EF">
        <w:rPr>
          <w:noProof/>
        </w:rPr>
        <w:lastRenderedPageBreak/>
        <w:drawing>
          <wp:inline distT="0" distB="0" distL="0" distR="0">
            <wp:extent cx="6858000" cy="301066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4EF" w:rsidRDefault="008454EF">
      <w:r w:rsidRPr="008454EF">
        <w:rPr>
          <w:noProof/>
        </w:rPr>
        <w:drawing>
          <wp:inline distT="0" distB="0" distL="0" distR="0">
            <wp:extent cx="6858000" cy="307609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7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4EF" w:rsidRDefault="008454EF">
      <w:r w:rsidRPr="008454EF">
        <w:rPr>
          <w:noProof/>
        </w:rPr>
        <w:lastRenderedPageBreak/>
        <w:drawing>
          <wp:inline distT="0" distB="0" distL="0" distR="0">
            <wp:extent cx="6858000" cy="3118793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1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4EF" w:rsidRDefault="008454EF">
      <w:r w:rsidRPr="008454EF">
        <w:rPr>
          <w:noProof/>
        </w:rPr>
        <w:drawing>
          <wp:inline distT="0" distB="0" distL="0" distR="0">
            <wp:extent cx="6858000" cy="3176699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7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4EF" w:rsidRDefault="008454EF">
      <w:r w:rsidRPr="008454EF">
        <w:rPr>
          <w:noProof/>
        </w:rPr>
        <w:lastRenderedPageBreak/>
        <w:drawing>
          <wp:inline distT="0" distB="0" distL="0" distR="0">
            <wp:extent cx="6858000" cy="305680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5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4EF" w:rsidRDefault="008454EF">
      <w:r w:rsidRPr="008454EF">
        <w:rPr>
          <w:noProof/>
        </w:rPr>
        <w:drawing>
          <wp:inline distT="0" distB="0" distL="0" distR="0">
            <wp:extent cx="6858000" cy="305186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5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6B2" w:rsidRDefault="00E166B2">
      <w:r w:rsidRPr="00E166B2">
        <w:rPr>
          <w:noProof/>
        </w:rPr>
        <w:lastRenderedPageBreak/>
        <w:drawing>
          <wp:inline distT="0" distB="0" distL="0" distR="0">
            <wp:extent cx="6858000" cy="310133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6B2" w:rsidRDefault="00E166B2">
      <w:r w:rsidRPr="00E166B2">
        <w:rPr>
          <w:noProof/>
        </w:rPr>
        <w:drawing>
          <wp:inline distT="0" distB="0" distL="0" distR="0">
            <wp:extent cx="6858000" cy="307452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7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6B2" w:rsidRDefault="00E166B2">
      <w:r w:rsidRPr="00E166B2">
        <w:rPr>
          <w:noProof/>
        </w:rPr>
        <w:lastRenderedPageBreak/>
        <w:drawing>
          <wp:inline distT="0" distB="0" distL="0" distR="0">
            <wp:extent cx="6858000" cy="308651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8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66B2" w:rsidSect="008454E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4EF"/>
    <w:rsid w:val="000F081A"/>
    <w:rsid w:val="0079650A"/>
    <w:rsid w:val="008454EF"/>
    <w:rsid w:val="00C43956"/>
    <w:rsid w:val="00E16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4E9EE"/>
  <w15:chartTrackingRefBased/>
  <w15:docId w15:val="{F6AAD0F4-100E-4812-B19C-835FC02D6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Marcon, Gustavo Marcon Wendt (Elipse Software)</dc:creator>
  <cp:keywords/>
  <dc:description/>
  <cp:lastModifiedBy>Marcon, Gustavo Marcon Wendt (Elipse Software)</cp:lastModifiedBy>
  <cp:revision>1</cp:revision>
  <dcterms:created xsi:type="dcterms:W3CDTF">2018-12-07T17:05:00Z</dcterms:created>
  <dcterms:modified xsi:type="dcterms:W3CDTF">2018-12-07T17:25:00Z</dcterms:modified>
</cp:coreProperties>
</file>