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F336" w14:textId="77777777" w:rsidR="00235865" w:rsidRDefault="00235865" w:rsidP="00235865">
      <w:r>
        <w:t xml:space="preserve">I choose to create my own problem for this situation because it is a real-world situation that could have some real would outcomes. I own this garden business and we have encountered the problems I have outlined above. How are we going to sustain our customer base for 10 years to come? What is our best marketing strategy? I run the business with my dad and two brothers, and we want to see some solutions to these questions. So, instead of choosing a pre-defined problem – I went with one that would </w:t>
      </w:r>
      <w:proofErr w:type="gramStart"/>
      <w:r>
        <w:t>actually solve</w:t>
      </w:r>
      <w:proofErr w:type="gramEnd"/>
      <w:r>
        <w:t xml:space="preserve"> a problem in my life! To solve these problems, I plan on creating some sort of access database of our customers, a better craigslist website, a map of where we will put our yard signs. Through my research, I am sure I will come up with more solutions to our problem. </w:t>
      </w:r>
    </w:p>
    <w:p w14:paraId="3F6C8260" w14:textId="1FEE2BA5" w:rsidR="00235865" w:rsidRDefault="00235865" w:rsidP="00235865"/>
    <w:p w14:paraId="55259072" w14:textId="77777777" w:rsidR="0027023E" w:rsidRDefault="0027023E" w:rsidP="0027023E"/>
    <w:p w14:paraId="7031DC16" w14:textId="376C22C0" w:rsidR="00235865" w:rsidRPr="00235865" w:rsidRDefault="0027023E" w:rsidP="0027023E">
      <w:r>
        <w:t>Above</w:t>
      </w:r>
      <w:r>
        <w:t xml:space="preserve"> is a picture of our tillers, click on the picture to see some of the gardens we have tilled this year. That is just a few gardens we have tilled, we have probably tilled over 40 gardens and made over $2,000 this spring. We have put up a craigslist ad (pictured to the right) which I plan on revising through this project. We have also put up Facebook ads which surprising were not that effective and yard signs. We charge $60 for a 100 square foot garden (10x10) and $100 for a 400 square foot garden (20x20). From there we derive an equation that gives us “x” as square footage and “y” as price: y = (2/15) * x + 46.6667. Usually, that gives us a fair price but there is always room for negotiation for the customer. We try to till the gardens as soon as possible so we do not lose any business. A major damper for us is the rain, so we </w:t>
      </w:r>
      <w:r>
        <w:t>must</w:t>
      </w:r>
      <w:r>
        <w:t xml:space="preserve"> get our job done when things are dry. We always are willing to till previously made gardens for a fair price, but for us to till grass/hard ground add an extra charge. Utilities also </w:t>
      </w:r>
      <w:r>
        <w:t>must</w:t>
      </w:r>
      <w:r>
        <w:t xml:space="preserve"> be marked for that to be done.</w:t>
      </w:r>
    </w:p>
    <w:sectPr w:rsidR="00235865" w:rsidRPr="0023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65"/>
    <w:rsid w:val="00235865"/>
    <w:rsid w:val="0027023E"/>
    <w:rsid w:val="00486318"/>
    <w:rsid w:val="00E7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F92"/>
  <w15:chartTrackingRefBased/>
  <w15:docId w15:val="{884188B4-D947-42C4-AAD6-77009D87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Whitehair</dc:creator>
  <cp:keywords/>
  <dc:description/>
  <cp:lastModifiedBy>Gabe Whitehair</cp:lastModifiedBy>
  <cp:revision>1</cp:revision>
  <dcterms:created xsi:type="dcterms:W3CDTF">2020-04-26T23:14:00Z</dcterms:created>
  <dcterms:modified xsi:type="dcterms:W3CDTF">2020-04-26T23:48:00Z</dcterms:modified>
</cp:coreProperties>
</file>