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AVENIDA PROLONGACIÓN CANAL DE MIRAMONTES 3855, QUINTO PISO, COLONIA RANCHO LOS COLORINES, ALCALDÍA TLALPAN, CÓDIGO POSTAL 14386, CIUDAD DE MÉXICO</w:t>
      </w:r>
      <w:r>
        <w:rPr>
          <w:lang w:val="en-US"/>
        </w:rPr>
        <w:br/>
      </w:r>
      <w:r>
        <w:rPr>
          <w:lang w:val="en-US"/>
        </w:rPr>
        <w:t>Debe decir: CALZADA DEL HUESO 1100, COLONIA VILLA QUIETUD, ALCALDIA COYOACAN, CODIGO POSTAL 04960, CIUDAD DE MEXICO.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