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AV. PASEO DE LA REFORMA NUMERO 135, COLONIA TABACALERA,C.P. 06030, ALCALDÍA CUAUHTÉMOC, EN LA CIUDAD DE MÉXICO.</w:t>
      </w:r>
      <w:r>
        <w:rPr>
          <w:lang w:val="en-US"/>
        </w:rPr>
        <w:br/>
      </w:r>
      <w:r>
        <w:rPr>
          <w:lang w:val="en-US"/>
        </w:rPr>
        <w:t xml:space="preserve">Debe decir: AVENIDA MIGUEL HIDALGO NUMERO 61, COLONIA OLIVAR DEL CONDE 2DA SECCIÓN, ALCALDIA  ÁLVARO OBREGÓN, CIUDAD DE MÉXICO, C.P. 01408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