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PASEO DE LA REFORMA NÚMERO 50, COLONIA POLANCO V SECCIÓN, DEMARCACIÓN TERRITORIAL MIGUEL HIDALGO, C.P. 11560, CIUDAD DE MÉXICO</w:t>
      </w:r>
      <w:r>
        <w:rPr>
          <w:lang w:val="en-US"/>
        </w:rPr>
        <w:br/>
      </w:r>
      <w:r>
        <w:rPr>
          <w:lang w:val="en-US"/>
        </w:rPr>
        <w:t>Debe decir: AVENIDA 5 DE MAYO NUMERO. 290, COLONIA SAN LORENZO TLALTENANGO, DEMARCACION TERRITORIAL MIGUEL HIDALGO, C.P. 11210, EN LA CIUDAD DE MEXICO.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