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JORGE MANUEL GONZALEZ TEOBA,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