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SECRETARIA DE MARINA #71 COL. LOMAS DEL CHAMIZAL 4TASECCIÓN EN LA ALCALDÍA CUAJIMALPA DE MORELOS, TORREVIDALTA DEPARTAMENTO #201.</w:t>
      </w:r>
      <w:r>
        <w:rPr>
          <w:lang w:val="en-US"/>
        </w:rPr>
        <w:br/>
      </w:r>
      <w:r>
        <w:rPr>
          <w:lang w:val="en-US"/>
        </w:rPr>
        <w:t>Debe decir: SECRETARIA DE MARINA EXT.: No. 571 INT.: DEP. 2101 TORRE MIRALTA, COLONIA: BOSQUES DE LAS LOMAS, CUAJIMALPA DE MORELOS, CDMX, C.P. 05120.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