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PARTIDA 1: EDIFICIOS SEDE DE LA ESCUELA NACIONAL DE FORMACIÓN JUDICIAL Y DEL INSTITUTO FEDERAL DE DEFENSORÍA PÚBLICA.                                PARTIDA 2: EDIFICIOS SEDE DE REVOLUCIÓN 1508, REVOLUCIÓN 1340 Y EL ALMACÉN GENERAL.                                                                        PARTIDA 3: EDIFICIOS SEDE EN NAUCALPAN Y EL RECLUSORIO NORTE.</w:t>
      </w:r>
      <w:r>
        <w:rPr>
          <w:lang w:val="en-US"/>
        </w:rPr>
        <w:br/>
      </w:r>
      <w:r>
        <w:rPr>
          <w:lang w:val="en-US"/>
        </w:rPr>
        <w:t xml:space="preserve">Debe decir: SUBPARTIDA 1 </w:t>
      </w:r>
      <w:r>
        <w:rPr>
          <w:lang w:val="en-US"/>
        </w:rPr>
        <w:br/>
      </w:r>
      <w:r>
        <w:rPr>
          <w:lang w:val="en-US"/>
        </w:rPr>
        <w:t>SEDE DE LA ESCUELA NACIONAL DE FORMACIÓN JUDICIAL. Sidar y Rovirosa No. 236 Col. Del Parque C.P. 15960 Demarcación Territorial Venustiano Carranza Ciudad de México</w:t>
      </w:r>
      <w:r>
        <w:rPr>
          <w:lang w:val="en-US"/>
        </w:rPr>
        <w:br/>
      </w:r>
      <w:r>
        <w:rPr>
          <w:lang w:val="en-US"/>
        </w:rPr>
        <w:t xml:space="preserve">SEDE INSTITUTO FEDERAL DE DEFENSORÍA PÚBLICA. Av. Bucareli No. 22 y 24 Col. Centro C.P. 06040 Demarcación Territorial Cuauhtémoc Ciudad de México   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SUBPARTIDA 2</w:t>
      </w:r>
      <w:r>
        <w:rPr>
          <w:lang w:val="en-US"/>
        </w:rPr>
        <w:br/>
      </w:r>
      <w:r>
        <w:rPr>
          <w:lang w:val="en-US"/>
        </w:rPr>
        <w:t>SEDE DE REVOLUCIÓN 1508. Av. Revolución No. 1508 Col. Guadalupe Inn C.P. 01020 Demarcación Territorial Álvaro Obregón Ciudad de México</w:t>
      </w:r>
      <w:r>
        <w:rPr>
          <w:lang w:val="en-US"/>
        </w:rPr>
        <w:br/>
      </w:r>
      <w:r>
        <w:rPr>
          <w:lang w:val="en-US"/>
        </w:rPr>
        <w:t xml:space="preserve">ALMACÉN GENERAL. Antiguo Camino a Culhuacán No. 202 Col Santa Isabel Industrial C.P. 09820                                         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SUBPARTIDA 3</w:t>
      </w:r>
      <w:r>
        <w:rPr>
          <w:lang w:val="en-US"/>
        </w:rPr>
        <w:br/>
      </w:r>
      <w:r>
        <w:rPr>
          <w:lang w:val="en-US"/>
        </w:rPr>
        <w:t>SEDE EN NAUCALPAN. Blvd. Toluca No. 4 Col. Industrial Naucalpan C.P. 53370 Naucalpan de Juárez Estado de México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