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Ubicación de riesgo: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CALLE PASEO PLAYAS DEL CONCHAL, NUMERO EXTERIOR LOTE 1-B, NUMERO INTERIOR PISO 5 OF 56, LOCALIDAD PLAYAS DEL CONCHAL, MUNICIPIO ALVARADO, VERACRUZ, CODIGO POSTAL 95264.</w:t>
      </w:r>
      <w:r>
        <w:rPr>
          <w:lang w:val="en-US"/>
        </w:rPr>
        <w:br/>
      </w:r>
      <w:r>
        <w:rPr>
          <w:lang w:val="en-US"/>
        </w:rPr>
        <w:t>Debe decir: Autopista México – Querétaro, del kilómetro 158+000 al kilómetro 194 +000 cuerpo “B”, tramo Palmillas - Querétaro.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