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81925">
      <w:pPr>
        <w:spacing w:line="360" w:lineRule="auto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0"/>
          <w:szCs w:val="40"/>
          <w:lang w:val="en-US" w:eastAsia="zh-CN"/>
        </w:rPr>
        <w:t>学习任务单</w:t>
      </w:r>
    </w:p>
    <w:p w14:paraId="2148EF05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一、学习目标</w:t>
      </w:r>
    </w:p>
    <w:p w14:paraId="35BC059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掌握6首古诗中酒意象的不同情感内涵，学会“知常—察变—定调—对比”的意象赏析四步法。</w:t>
      </w:r>
    </w:p>
    <w:p w14:paraId="6515E29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通过情境画面、分屏对比、思维导图等形式，理解酒意象在不同场景（家中、席间、沙场）中的情感差异。</w:t>
      </w:r>
    </w:p>
    <w:p w14:paraId="40D8729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体会古诗中酒承载的文人情怀与时代印记，提升对古典文学的审美兴趣和文化认同感。</w:t>
      </w:r>
    </w:p>
    <w:p w14:paraId="7ABDFAEE">
      <w:pPr>
        <w:spacing w:line="360" w:lineRule="auto"/>
        <w:rPr>
          <w:rFonts w:hint="eastAsia"/>
          <w:b/>
          <w:bCs/>
          <w:lang w:val="en-US" w:eastAsia="zh-CN"/>
        </w:rPr>
      </w:pPr>
    </w:p>
    <w:p w14:paraId="0C8AA6B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二、课前自主学习</w:t>
      </w:r>
    </w:p>
    <w:p w14:paraId="0D1F094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1.了解诗歌背景：</w:t>
      </w:r>
      <w:r>
        <w:rPr>
          <w:rFonts w:hint="eastAsia"/>
          <w:lang w:val="en-US" w:eastAsia="zh-CN"/>
        </w:rPr>
        <w:t>查阅资料，了解六位诗人的基本情况，以及每首诗的创作背景。</w:t>
      </w:r>
    </w:p>
    <w:p w14:paraId="056072D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2.朗读诗歌，初步理解：</w:t>
      </w:r>
      <w:r>
        <w:rPr>
          <w:rFonts w:hint="eastAsia"/>
          <w:lang w:val="en-US" w:eastAsia="zh-CN"/>
        </w:rPr>
        <w:t>大声朗读六首诗，注意节奏与情感，尝试理解诗歌大意。</w:t>
      </w:r>
    </w:p>
    <w:p w14:paraId="5DC939C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3.思考核心问题：</w:t>
      </w:r>
      <w:r>
        <w:rPr>
          <w:rFonts w:hint="eastAsia"/>
          <w:lang w:val="en-US" w:eastAsia="zh-CN"/>
        </w:rPr>
        <w:t>每首诗中都有“酒”，你觉得它们表达的情感一样吗？为什么？</w:t>
      </w:r>
    </w:p>
    <w:p w14:paraId="633618B9">
      <w:pPr>
        <w:spacing w:line="360" w:lineRule="auto"/>
        <w:rPr>
          <w:rFonts w:hint="default"/>
          <w:lang w:val="en-US" w:eastAsia="zh-CN"/>
        </w:rPr>
      </w:pPr>
    </w:p>
    <w:p w14:paraId="612D70B8"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课堂互动探究</w:t>
      </w:r>
    </w:p>
    <w:p w14:paraId="1DCB593F">
      <w:pPr>
        <w:spacing w:line="360" w:lineRule="auto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单元一：家中一盏酒——闲居人的杯底心绪</w:t>
      </w:r>
    </w:p>
    <w:p w14:paraId="23525F7D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环节一：诗中酒名我提笔</w:t>
      </w:r>
    </w:p>
    <w:p w14:paraId="33F8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请为两首诗另起一个包含“酒”字的新标题，体现你对诗中情感的理解。</w:t>
      </w:r>
    </w:p>
    <w:p w14:paraId="5056C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《浣溪沙》可以叫：《__________酒》</w:t>
      </w:r>
    </w:p>
    <w:p w14:paraId="02D16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《破阵子·为陈同甫赋壮词以寄之》可以叫：《__________酒》</w:t>
      </w:r>
    </w:p>
    <w:p w14:paraId="307A6A92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环节二：酒中乾坤我细品</w:t>
      </w:r>
    </w:p>
    <w:p w14:paraId="2049B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请根据微课讲解，完成以下表格，比较两首诗中“酒”的不同。</w:t>
      </w:r>
    </w:p>
    <w:tbl>
      <w:tblPr>
        <w:tblStyle w:val="4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3325"/>
        <w:gridCol w:w="3152"/>
      </w:tblGrid>
      <w:tr w14:paraId="3B31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552D8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对比点</w:t>
            </w:r>
          </w:p>
        </w:tc>
        <w:tc>
          <w:tcPr>
            <w:tcW w:w="3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4234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晏殊《浣溪沙》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AB6B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辛弃疾《破阵子》</w:t>
            </w:r>
          </w:p>
        </w:tc>
      </w:tr>
      <w:tr w14:paraId="0B823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9E0FE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词中的酒</w:t>
            </w:r>
          </w:p>
        </w:tc>
        <w:tc>
          <w:tcPr>
            <w:tcW w:w="3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54EB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酒（雅趣/闲愁）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B44D9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酒（烈性/悲愤）</w:t>
            </w:r>
          </w:p>
        </w:tc>
      </w:tr>
      <w:tr w14:paraId="3F558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4FD84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饮酒场景</w:t>
            </w:r>
          </w:p>
        </w:tc>
        <w:tc>
          <w:tcPr>
            <w:tcW w:w="3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5A94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庭园独酌 / 闲适安宁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FA9EE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醉里挑灯 / 夜不能寐</w:t>
            </w:r>
          </w:p>
        </w:tc>
      </w:tr>
      <w:tr w14:paraId="3D144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BEF13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表达的深层情感</w:t>
            </w:r>
          </w:p>
        </w:tc>
        <w:tc>
          <w:tcPr>
            <w:tcW w:w="3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482D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对______流逝的淡淡怅惘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2F980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______难酬的悲愤与不甘</w:t>
            </w:r>
          </w:p>
        </w:tc>
      </w:tr>
      <w:tr w14:paraId="5AFC6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054B3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时代与个人境遇</w:t>
            </w:r>
          </w:p>
        </w:tc>
        <w:tc>
          <w:tcPr>
            <w:tcW w:w="3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0136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承平闲适 □ 动荡忧愤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8C212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承平闲适 □ 动荡忧愤</w:t>
            </w:r>
          </w:p>
        </w:tc>
      </w:tr>
    </w:tbl>
    <w:p w14:paraId="21C8AA6A">
      <w:pPr>
        <w:spacing w:line="360" w:lineRule="auto"/>
        <w:rPr>
          <w:rFonts w:hint="eastAsia"/>
          <w:b/>
          <w:bCs/>
          <w:lang w:val="en-US" w:eastAsia="zh-CN"/>
        </w:rPr>
      </w:pPr>
    </w:p>
    <w:p w14:paraId="3E8C9A33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环节三：酒中之情我来谈</w:t>
      </w:r>
    </w:p>
    <w:p w14:paraId="0506A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请展开想象，代入诗人的角色，写下他们的心声。</w:t>
      </w:r>
    </w:p>
    <w:p w14:paraId="257BF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1.如果你是晏殊，在暮春的庭院里独自饮酒，看着花落燕归，心中最深的感触是什么？（写一两句话）</w:t>
      </w:r>
    </w:p>
    <w:p w14:paraId="48BC7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_________________________________________________________________________________</w:t>
      </w:r>
    </w:p>
    <w:p w14:paraId="56E35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_________________________________________________________________________________</w:t>
      </w:r>
    </w:p>
    <w:p w14:paraId="744A0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2.如果你是辛弃疾，在醉梦中回顾了沙场点兵的豪情后，醒来面对孤灯残酒，最想对朝廷或自己说些什么？（写一两句话）</w:t>
      </w:r>
    </w:p>
    <w:p w14:paraId="7786D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_________________________________________________________________________________</w:t>
      </w:r>
    </w:p>
    <w:p w14:paraId="51DA5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_________________________________________________________________________________</w:t>
      </w:r>
    </w:p>
    <w:p w14:paraId="61FB63EA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7900424E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单元二：席间一杯酒——酬赠诗中的杯里情</w:t>
      </w:r>
    </w:p>
    <w:p w14:paraId="062BE10A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环节一：诗中酒名我提笔</w:t>
      </w:r>
    </w:p>
    <w:p w14:paraId="2F523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请为两首诗另起一个包含“酒”字的新标题，体现你对诗中情感的理解。</w:t>
      </w:r>
    </w:p>
    <w:p w14:paraId="6862F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《游山西村》可以叫：《__________酒》</w:t>
      </w:r>
    </w:p>
    <w:p w14:paraId="7FC2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《酬乐天扬州初逢席上见赠》可以叫：《__________酒》</w:t>
      </w:r>
    </w:p>
    <w:p w14:paraId="7E469AF1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环节二：酒中乾坤我细品</w:t>
      </w:r>
    </w:p>
    <w:p w14:paraId="710A5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请根据微课讲解，完成以下表格，比较两首诗中“酒”的不同。</w:t>
      </w:r>
    </w:p>
    <w:tbl>
      <w:tblPr>
        <w:tblStyle w:val="4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3858"/>
        <w:gridCol w:w="4156"/>
      </w:tblGrid>
      <w:tr w14:paraId="183B9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6E1135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对比点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B4BE2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《游山西村》</w:t>
            </w:r>
          </w:p>
        </w:tc>
        <w:tc>
          <w:tcPr>
            <w:tcW w:w="20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8E4D1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《酬乐天扬州初逢席上见赠》</w:t>
            </w:r>
          </w:p>
        </w:tc>
      </w:tr>
      <w:tr w14:paraId="478A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715EA4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诗歌中的酒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23CB3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</w:t>
            </w:r>
          </w:p>
        </w:tc>
        <w:tc>
          <w:tcPr>
            <w:tcW w:w="20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159CDC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</w:t>
            </w:r>
          </w:p>
        </w:tc>
      </w:tr>
      <w:tr w14:paraId="7B024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2E73A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饮酒场景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26964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农人待客 / 乡间宴饮</w:t>
            </w:r>
          </w:p>
        </w:tc>
        <w:tc>
          <w:tcPr>
            <w:tcW w:w="20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8A7C4B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席间答友 / 文人酬唱</w:t>
            </w:r>
          </w:p>
        </w:tc>
      </w:tr>
      <w:tr w14:paraId="25946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E52D34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表达的主要情感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3C1A6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感受______的温暖，获得内心的豁达</w:t>
            </w:r>
          </w:p>
        </w:tc>
        <w:tc>
          <w:tcPr>
            <w:tcW w:w="20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94B6E9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汲取友情的______，展现困境中的______</w:t>
            </w:r>
          </w:p>
        </w:tc>
      </w:tr>
      <w:tr w14:paraId="3DF4E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07ADF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诗人饮酒后的心境</w:t>
            </w:r>
          </w:p>
        </w:tc>
        <w:tc>
          <w:tcPr>
            <w:tcW w:w="19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DE40F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失意 □ 希望</w:t>
            </w:r>
          </w:p>
        </w:tc>
        <w:tc>
          <w:tcPr>
            <w:tcW w:w="20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C40373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悲叹 □ 振作</w:t>
            </w:r>
          </w:p>
        </w:tc>
      </w:tr>
    </w:tbl>
    <w:p w14:paraId="7DAB528C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环节三：酒中之情我来谈</w:t>
      </w:r>
    </w:p>
    <w:p w14:paraId="682E8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请展开想象，代入诗人的角色，写下他们的心声。</w:t>
      </w:r>
    </w:p>
    <w:p w14:paraId="0C4E1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1.如果你是陆游，喝下农家那杯腊酒时，最想对热情款待你的村民说些什么？（写一两句话）</w:t>
      </w:r>
    </w:p>
    <w:p w14:paraId="65861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114C1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1E3A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2.如果你是刘禹锡，在扬州席上读到白居易的诗并举起酒杯时，最想对这位远方的朋友说些什么？（写一两句话）</w:t>
      </w:r>
    </w:p>
    <w:p w14:paraId="3F7E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0A846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34CD547A">
      <w:pPr>
        <w:spacing w:line="360" w:lineRule="auto"/>
        <w:rPr>
          <w:rFonts w:hint="eastAsia"/>
          <w:lang w:val="en-US" w:eastAsia="zh-CN"/>
        </w:rPr>
      </w:pPr>
    </w:p>
    <w:p w14:paraId="7ADC29DE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单元三：沙场一壶酒——边塞诗中的杯里乾坤</w:t>
      </w:r>
    </w:p>
    <w:p w14:paraId="587F8B19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环节一：</w:t>
      </w:r>
      <w:r>
        <w:rPr>
          <w:rFonts w:hint="eastAsia"/>
          <w:b/>
          <w:bCs/>
          <w:lang w:val="en-US" w:eastAsia="zh-CN"/>
        </w:rPr>
        <w:t>诗中酒名</w:t>
      </w:r>
      <w:r>
        <w:rPr>
          <w:rFonts w:hint="default"/>
          <w:b/>
          <w:bCs/>
          <w:lang w:val="en-US" w:eastAsia="zh-CN"/>
        </w:rPr>
        <w:t>我</w:t>
      </w:r>
      <w:r>
        <w:rPr>
          <w:rFonts w:hint="eastAsia"/>
          <w:b/>
          <w:bCs/>
          <w:lang w:val="en-US" w:eastAsia="zh-CN"/>
        </w:rPr>
        <w:t>提笔</w:t>
      </w:r>
    </w:p>
    <w:p w14:paraId="085ED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请为两首诗另起一个包含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酒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字的新标题，体现你对诗中情感的理解。</w:t>
      </w:r>
    </w:p>
    <w:p w14:paraId="05E1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《渔家傲》可以叫：《__________酒》</w:t>
      </w:r>
    </w:p>
    <w:p w14:paraId="3362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《白雪歌》可以叫：《__________酒》</w:t>
      </w:r>
    </w:p>
    <w:p w14:paraId="4277DBA2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环节二：酒中乾坤我细品</w:t>
      </w:r>
    </w:p>
    <w:p w14:paraId="1DA91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填写下表，分析“酒”意象的不同：</w:t>
      </w:r>
    </w:p>
    <w:tbl>
      <w:tblPr>
        <w:tblStyle w:val="4"/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2941"/>
        <w:gridCol w:w="3096"/>
      </w:tblGrid>
      <w:tr w14:paraId="5346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58D726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对比点</w:t>
            </w: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EDB01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《渔家傲·秋思》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91C88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《白雪歌送武判官归京》</w:t>
            </w:r>
          </w:p>
        </w:tc>
      </w:tr>
      <w:tr w14:paraId="4CB1B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63F76C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诗歌中的酒</w:t>
            </w: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72A11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C3B3C8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______ 酒</w:t>
            </w:r>
          </w:p>
        </w:tc>
      </w:tr>
      <w:tr w14:paraId="702DD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D40A6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饮酒场景</w:t>
            </w: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ED832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个人独饮 / 默默对乡愁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CD9482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众人欢送 / 帐中宴饮</w:t>
            </w:r>
          </w:p>
        </w:tc>
      </w:tr>
      <w:tr w14:paraId="363CF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2F9A3E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表达的主要情感</w:t>
            </w: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1EEE5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思乡与______的矛盾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80336D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豪迈与______的洒脱</w:t>
            </w:r>
          </w:p>
        </w:tc>
      </w:tr>
      <w:tr w14:paraId="7F415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9CFEE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时代背景给你的感觉</w:t>
            </w:r>
          </w:p>
        </w:tc>
        <w:tc>
          <w:tcPr>
            <w:tcW w:w="2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C537B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沉重 □ 昂扬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1E05D5">
            <w:pPr>
              <w:snapToGri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 沉重 □ 昂扬</w:t>
            </w:r>
          </w:p>
        </w:tc>
      </w:tr>
    </w:tbl>
    <w:p w14:paraId="7B77DF3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环节三：酒中之情我来谈</w:t>
      </w:r>
    </w:p>
    <w:p w14:paraId="6FC9C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请展开想象，代入诗人的角色，写下他们的心声。</w:t>
      </w:r>
    </w:p>
    <w:p w14:paraId="45748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1.如果你是范仲淹，在边塞的黄昏喝下那杯浊酒时，最想对家乡的亲人说什么？（写一两句话）</w:t>
      </w:r>
    </w:p>
    <w:p w14:paraId="0404D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</w:t>
      </w:r>
      <w:r>
        <w:rPr>
          <w:rFonts w:hint="eastAsia"/>
          <w:lang w:val="en-US" w:eastAsia="zh-CN"/>
        </w:rPr>
        <w:t>____________</w:t>
      </w:r>
    </w:p>
    <w:p w14:paraId="51FBE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31310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2.如果你是岑参，在送别宴上举起酒杯时，会对即将回京的武判官说什么祝福语？（写一两句话）</w:t>
      </w:r>
    </w:p>
    <w:p w14:paraId="36DF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05375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eastAsia="宋体" w:asciiTheme="minorAscii"/>
          <w:lang w:val="en-US" w:eastAsia="zh-CN"/>
        </w:rPr>
        <w:t>_________________________________________________________________________________</w:t>
      </w:r>
    </w:p>
    <w:p w14:paraId="1045550A">
      <w:pPr>
        <w:spacing w:line="360" w:lineRule="auto"/>
        <w:rPr>
          <w:rFonts w:hint="eastAsia"/>
          <w:b/>
          <w:bCs/>
          <w:lang w:val="en-US" w:eastAsia="zh-CN"/>
        </w:rPr>
      </w:pPr>
    </w:p>
    <w:p w14:paraId="0861CA97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四、课后拓展（巩固延伸）</w:t>
      </w:r>
    </w:p>
    <w:p w14:paraId="2F129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任务一：“酒”意象总结</w:t>
      </w:r>
    </w:p>
    <w:p w14:paraId="61B65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62865</wp:posOffset>
            </wp:positionV>
            <wp:extent cx="5509895" cy="2801620"/>
            <wp:effectExtent l="0" t="0" r="0" b="0"/>
            <wp:wrapNone/>
            <wp:docPr id="2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/>
                  </pic:nvPicPr>
                  <pic:blipFill>
                    <a:blip r:embed="rId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请根据“家中酒”“席间酒”“沙场酒”三个单元的学习，完成下面的“酒”意象思维导图填空。</w:t>
      </w:r>
    </w:p>
    <w:p w14:paraId="50C44C13">
      <w:pPr>
        <w:spacing w:line="360" w:lineRule="auto"/>
        <w:rPr>
          <w:rFonts w:hint="eastAsia"/>
          <w:lang w:val="en-US" w:eastAsia="zh-CN"/>
        </w:rPr>
      </w:pPr>
    </w:p>
    <w:p w14:paraId="12A18A82">
      <w:pPr>
        <w:spacing w:line="360" w:lineRule="auto"/>
        <w:rPr>
          <w:rFonts w:hint="eastAsia"/>
          <w:lang w:val="en-US" w:eastAsia="zh-CN"/>
        </w:rPr>
      </w:pPr>
    </w:p>
    <w:p w14:paraId="2A25ADB7">
      <w:pPr>
        <w:spacing w:line="360" w:lineRule="auto"/>
        <w:rPr>
          <w:rFonts w:hint="eastAsia"/>
          <w:lang w:val="en-US" w:eastAsia="zh-CN"/>
        </w:rPr>
      </w:pPr>
    </w:p>
    <w:p w14:paraId="08700598">
      <w:pPr>
        <w:spacing w:line="360" w:lineRule="auto"/>
        <w:rPr>
          <w:rFonts w:hint="eastAsia"/>
          <w:lang w:val="en-US" w:eastAsia="zh-CN"/>
        </w:rPr>
      </w:pPr>
    </w:p>
    <w:p w14:paraId="48DD6816">
      <w:pPr>
        <w:spacing w:line="360" w:lineRule="auto"/>
        <w:rPr>
          <w:rFonts w:hint="eastAsia"/>
          <w:lang w:val="en-US" w:eastAsia="zh-CN"/>
        </w:rPr>
      </w:pPr>
    </w:p>
    <w:p w14:paraId="06DFD6B0">
      <w:pPr>
        <w:spacing w:line="360" w:lineRule="auto"/>
        <w:rPr>
          <w:rFonts w:hint="eastAsia"/>
          <w:lang w:val="en-US" w:eastAsia="zh-CN"/>
        </w:rPr>
      </w:pPr>
    </w:p>
    <w:p w14:paraId="7D92DCD9">
      <w:pPr>
        <w:spacing w:line="360" w:lineRule="auto"/>
        <w:rPr>
          <w:rFonts w:hint="eastAsia"/>
          <w:lang w:val="en-US" w:eastAsia="zh-CN"/>
        </w:rPr>
      </w:pPr>
    </w:p>
    <w:p w14:paraId="6E218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任务二：“酒”的家族谱系</w:t>
      </w:r>
    </w:p>
    <w:p w14:paraId="343B7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</w:t>
      </w:r>
      <w:r>
        <w:rPr>
          <w:rFonts w:hint="eastAsia"/>
          <w:lang w:val="en-US" w:eastAsia="zh-CN"/>
        </w:rPr>
        <w:t>本课之外</w:t>
      </w:r>
      <w:r>
        <w:rPr>
          <w:rFonts w:hint="default"/>
          <w:lang w:val="en-US" w:eastAsia="zh-CN"/>
        </w:rPr>
        <w:t>一首你学过的含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酒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诗词（如《水调歌头》《过故人庄》《凉州词》等），用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同意象异情感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分析法，为其制作一张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意象名片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64DAD201">
      <w:pPr>
        <w:spacing w:line="360" w:lineRule="auto"/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149225</wp:posOffset>
                </wp:positionV>
                <wp:extent cx="5410200" cy="1440815"/>
                <wp:effectExtent l="6350" t="6350" r="6350" b="133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6715" y="7004685"/>
                          <a:ext cx="5410200" cy="14408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4200D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我选取的诗（词）句：________________________</w:t>
                            </w:r>
                          </w:p>
                          <w:p w14:paraId="108337B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意象名片：</w:t>
                            </w:r>
                          </w:p>
                          <w:p w14:paraId="368B6C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情感基调：□ 豪放 □ 忧郁 □ 闲适 □ 悲壮 □ 其他______</w:t>
                            </w:r>
                          </w:p>
                          <w:p w14:paraId="76163B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意象功能：□ 助兴 □ 消愁 □ 寄情 □ 言志 □ 其他______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.95pt;margin-top:11.75pt;height:113.45pt;width:426pt;z-index:251659264;mso-width-relative:page;mso-height-relative:page;" filled="f" stroked="t" coordsize="21600,21600" arcsize="0.166666666666667" o:gfxdata="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KWEuMLZAAAACQEAAA8A&#10;AAAAAAAAAQAgAAAAIgAAAGRycy9kb3ducmV2LnhtbFBLAQIUABQAAAAIAIdO4kB3iRSmiAIAAPUE&#10;AAAOAAAAAAAAAAEAIAAAACgBAABkcnMvZTJvRG9jLnhtbFBLBQYAAAAABgAGAFkBAAAiBgAAAAA=&#10;">
                <v:fill on="f" focussize="0,0"/>
                <v:stroke weight="1pt" color="#000000 [3213]" miterlimit="8" joinstyle="miter" dashstyle="dashDot"/>
                <v:imagedata o:title=""/>
                <o:lock v:ext="edit" aspectratio="f"/>
                <v:textbox>
                  <w:txbxContent>
                    <w:p w14:paraId="4D4200D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我选取的诗（词）句：________________________</w:t>
                      </w:r>
                    </w:p>
                    <w:p w14:paraId="108337B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意象名片：</w:t>
                      </w:r>
                    </w:p>
                    <w:p w14:paraId="368B6C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情感基调：□ 豪放 □ 忧郁 □ 闲适 □ 悲壮 □ 其他______</w:t>
                      </w:r>
                    </w:p>
                    <w:p w14:paraId="76163B7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意象功能：□ 助兴 □ 消愁 □ 寄情 □ 言志 □ 其他______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631ED3">
      <w:pPr>
        <w:spacing w:line="360" w:lineRule="auto"/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1581785</wp:posOffset>
                </wp:positionV>
                <wp:extent cx="5410200" cy="1440815"/>
                <wp:effectExtent l="6350" t="6350" r="6350" b="133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4408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5D4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我选取的诗（词）句：________________________</w:t>
                            </w:r>
                          </w:p>
                          <w:p w14:paraId="3F17A6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意象名片：</w:t>
                            </w:r>
                          </w:p>
                          <w:p w14:paraId="7819A6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情感基调：□ 豪放 □ 忧郁 □ 闲适 □ 悲壮 □ 其他______</w:t>
                            </w:r>
                          </w:p>
                          <w:p w14:paraId="0B78697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80" w:firstLineChars="200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意象功能：□ 助兴 □ 消愁 □ 寄情 □ 言志 □ 其他______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.95pt;margin-top:124.55pt;height:113.45pt;width:426pt;z-index:251661312;mso-width-relative:page;mso-height-relative:page;" filled="f" stroked="t" coordsize="21600,21600" arcsize="0.166666666666667" o:gfxdata="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uCroXaAAAACgEAAA8AAAAAAAAAAQAg&#10;AAAAIgAAAGRycy9kb3ducmV2LnhtbFBLAQIUABQAAAAIAIdO4kCCxQxsfgIAAOkEAAAOAAAAAAAA&#10;AAEAIAAAACkBAABkcnMvZTJvRG9jLnhtbFBLBQYAAAAABgAGAFkBAAAZBgAAAAA=&#10;">
                <v:fill on="f" focussize="0,0"/>
                <v:stroke weight="1pt" color="#000000 [3213]" miterlimit="8" joinstyle="miter" dashstyle="dashDot"/>
                <v:imagedata o:title=""/>
                <o:lock v:ext="edit" aspectratio="f"/>
                <v:textbox>
                  <w:txbxContent>
                    <w:p w14:paraId="5515D40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我选取的诗（词）句：________________________</w:t>
                      </w:r>
                    </w:p>
                    <w:p w14:paraId="3F17A6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意象名片：</w:t>
                      </w:r>
                    </w:p>
                    <w:p w14:paraId="7819A63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情感基调：□ 豪放 □ 忧郁 □ 闲适 □ 悲壮 □ 其他______</w:t>
                      </w:r>
                    </w:p>
                    <w:p w14:paraId="0B78697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80" w:firstLineChars="200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意象功能：□ 助兴 □ 消愁 □ 寄情 □ 言志 □ 其他______</w:t>
                      </w:r>
                    </w:p>
                  </w:txbxContent>
                </v:textbox>
              </v:roundrect>
            </w:pict>
          </mc:Fallback>
        </mc:AlternateConten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97833A9-1620-446D-89D8-0CD24E24FB3D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3E57F45D-E2D8-42AC-BEF8-93F488BDC71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94C2254F-E5D3-4A5A-A75A-AAD79BBC04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0F9EE"/>
    <w:multiLevelType w:val="singleLevel"/>
    <w:tmpl w:val="AA20F9E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embedSystem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30A06"/>
    <w:rsid w:val="02BD2705"/>
    <w:rsid w:val="080C03D3"/>
    <w:rsid w:val="0A2D217F"/>
    <w:rsid w:val="1CAA2161"/>
    <w:rsid w:val="27306990"/>
    <w:rsid w:val="2B9F1509"/>
    <w:rsid w:val="2CFF436F"/>
    <w:rsid w:val="2DCE6F9F"/>
    <w:rsid w:val="36CC02E1"/>
    <w:rsid w:val="3F123480"/>
    <w:rsid w:val="49B2250D"/>
    <w:rsid w:val="4FB07DFD"/>
    <w:rsid w:val="5835754C"/>
    <w:rsid w:val="59545820"/>
    <w:rsid w:val="5A1F5D26"/>
    <w:rsid w:val="5F185DFC"/>
    <w:rsid w:val="62A0243C"/>
    <w:rsid w:val="69F113E9"/>
    <w:rsid w:val="6A0F3652"/>
    <w:rsid w:val="6A544031"/>
    <w:rsid w:val="6DE722E9"/>
    <w:rsid w:val="704D4E20"/>
    <w:rsid w:val="75B4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color w:val="auto"/>
      <w:kern w:val="2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/>
        </a:lnRef>
        <a:fillRef idx="0">
          <a:srgbClr val="FFFFFF"/>
        </a:fillRef>
        <a:effectRef idx="0">
          <a:srgbClr val="FFFFFF"/>
        </a:effectRef>
        <a:fontRef idx="minor">
          <a:schemeClr val="tx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1501</Words>
  <Characters>2592</Characters>
  <Lines>0</Lines>
  <Paragraphs>0</Paragraphs>
  <TotalTime>241</TotalTime>
  <ScaleCrop>false</ScaleCrop>
  <LinksUpToDate>false</LinksUpToDate>
  <CharactersWithSpaces>2631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2025-02-09T13:26:00Z</dcterms:created>
  <dc:creator>高梅源</dc:creator>
  <cp:lastModifiedBy>WPS_1576551305</cp:lastModifiedBy>
  <dcterms:modified xsi:type="dcterms:W3CDTF">2026-02-15T14:42:01Z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E7FDD7FC181E448B886F028907B0E2A9_12</vt:lpwstr>
  </property>
  <property fmtid="{D5CDD505-2E9C-101B-9397-08002B2CF9AE}" pid="4" name="KSOTemplateDocerSaveRecord">
    <vt:lpwstr>eyJoZGlkIjoiYmU5NTQyMDJmZGYyYzhiYjliZmQzOWQyOTJjODRlYjIiLCJ1c2VySWQiOiI3MzcyMzI0NzkifQ==</vt:lpwstr>
  </property>
</Properties>
</file>