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80" w:rsidRDefault="00A8573C">
      <w:r>
        <w:rPr>
          <w:rFonts w:hint="eastAsia"/>
        </w:rPr>
        <w:t>开始测试</w:t>
      </w:r>
      <w:bookmarkStart w:id="0" w:name="_GoBack"/>
      <w:bookmarkEnd w:id="0"/>
    </w:p>
    <w:sectPr w:rsidR="00C8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66"/>
    <w:rsid w:val="00606A66"/>
    <w:rsid w:val="00A8573C"/>
    <w:rsid w:val="00C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AD03-529C-46AF-A339-5D435C5B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高明勇</dc:creator>
  <cp:keywords/>
  <dc:description/>
  <cp:lastModifiedBy>高明勇</cp:lastModifiedBy>
  <cp:revision>3</cp:revision>
  <dcterms:created xsi:type="dcterms:W3CDTF">2016-10-14T05:50:00Z</dcterms:created>
  <dcterms:modified xsi:type="dcterms:W3CDTF">2016-10-14T05:50:00Z</dcterms:modified>
</cp:coreProperties>
</file>