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600152" w14:textId="351F78FD" w:rsidR="004852BF" w:rsidRPr="004852BF" w:rsidRDefault="006C43B2">
      <w:pPr>
        <w:rPr>
          <w:rFonts w:ascii="Times New Roman" w:hAnsi="Times New Roman" w:cs="Times New Roman"/>
          <w:sz w:val="56"/>
          <w:szCs w:val="56"/>
        </w:rPr>
      </w:pPr>
      <w:r w:rsidRPr="004C069B">
        <w:rPr>
          <w:rFonts w:ascii="Times New Roman" w:hAnsi="Times New Roman" w:cs="Times New Roman"/>
          <w:sz w:val="56"/>
          <w:szCs w:val="56"/>
        </w:rPr>
        <w:t>FLIPKART SALES DATASET</w:t>
      </w:r>
    </w:p>
    <w:p w14:paraId="55EDC360" w14:textId="1CC7960A" w:rsidR="006C43B2" w:rsidRPr="00552610" w:rsidRDefault="006C43B2" w:rsidP="008C3F5B">
      <w:pPr>
        <w:rPr>
          <w:rFonts w:ascii="Times New Roman" w:hAnsi="Times New Roman" w:cs="Times New Roman"/>
          <w:sz w:val="36"/>
          <w:szCs w:val="36"/>
        </w:rPr>
      </w:pPr>
      <w:r w:rsidRPr="00552610">
        <w:rPr>
          <w:rFonts w:ascii="Times New Roman" w:hAnsi="Times New Roman" w:cs="Times New Roman"/>
          <w:sz w:val="36"/>
          <w:szCs w:val="36"/>
        </w:rPr>
        <w:t xml:space="preserve">KPI </w:t>
      </w:r>
      <w:proofErr w:type="gramStart"/>
      <w:r w:rsidRPr="00552610">
        <w:rPr>
          <w:rFonts w:ascii="Times New Roman" w:hAnsi="Times New Roman" w:cs="Times New Roman"/>
          <w:sz w:val="36"/>
          <w:szCs w:val="36"/>
        </w:rPr>
        <w:t>SUMMARY:-</w:t>
      </w:r>
      <w:proofErr w:type="gramEnd"/>
    </w:p>
    <w:p w14:paraId="1D6D28B2" w14:textId="74FEF4E7" w:rsidR="006C43B2" w:rsidRPr="00552610" w:rsidRDefault="006C43B2" w:rsidP="007A0DE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552610">
        <w:rPr>
          <w:rFonts w:ascii="Times New Roman" w:hAnsi="Times New Roman" w:cs="Times New Roman"/>
          <w:sz w:val="36"/>
          <w:szCs w:val="36"/>
        </w:rPr>
        <w:t xml:space="preserve">Total Discount Given </w:t>
      </w:r>
    </w:p>
    <w:p w14:paraId="439E774A" w14:textId="74063933" w:rsidR="006C43B2" w:rsidRPr="00552610" w:rsidRDefault="006C43B2" w:rsidP="007A0DE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552610">
        <w:rPr>
          <w:rFonts w:ascii="Times New Roman" w:hAnsi="Times New Roman" w:cs="Times New Roman"/>
          <w:sz w:val="36"/>
          <w:szCs w:val="36"/>
        </w:rPr>
        <w:t xml:space="preserve">Average Discount % </w:t>
      </w:r>
    </w:p>
    <w:p w14:paraId="3153311E" w14:textId="74E08D2E" w:rsidR="006C43B2" w:rsidRPr="00552610" w:rsidRDefault="006C43B2" w:rsidP="007A0DE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552610">
        <w:rPr>
          <w:rFonts w:ascii="Times New Roman" w:hAnsi="Times New Roman" w:cs="Times New Roman"/>
          <w:sz w:val="36"/>
          <w:szCs w:val="36"/>
        </w:rPr>
        <w:t xml:space="preserve">Total Reviews </w:t>
      </w:r>
    </w:p>
    <w:p w14:paraId="5F902091" w14:textId="2DEFB74D" w:rsidR="006C43B2" w:rsidRPr="00552610" w:rsidRDefault="006C43B2" w:rsidP="007A0DE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552610">
        <w:rPr>
          <w:rFonts w:ascii="Times New Roman" w:hAnsi="Times New Roman" w:cs="Times New Roman"/>
          <w:sz w:val="36"/>
          <w:szCs w:val="36"/>
        </w:rPr>
        <w:t>Top Selling Category (by Revenue)</w:t>
      </w:r>
    </w:p>
    <w:p w14:paraId="28F81C8A" w14:textId="32943C1F" w:rsidR="006C43B2" w:rsidRPr="00552610" w:rsidRDefault="006C43B2" w:rsidP="007A0DE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552610">
        <w:rPr>
          <w:rFonts w:ascii="Times New Roman" w:hAnsi="Times New Roman" w:cs="Times New Roman"/>
          <w:sz w:val="36"/>
          <w:szCs w:val="36"/>
        </w:rPr>
        <w:t>To</w:t>
      </w:r>
      <w:r w:rsidR="0044307E" w:rsidRPr="00552610">
        <w:rPr>
          <w:rFonts w:ascii="Times New Roman" w:hAnsi="Times New Roman" w:cs="Times New Roman"/>
          <w:sz w:val="36"/>
          <w:szCs w:val="36"/>
        </w:rPr>
        <w:t>tal Units sold</w:t>
      </w:r>
    </w:p>
    <w:p w14:paraId="516BA86F" w14:textId="659506D5" w:rsidR="006C43B2" w:rsidRPr="00552610" w:rsidRDefault="006C43B2" w:rsidP="007A0DE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552610">
        <w:rPr>
          <w:rFonts w:ascii="Times New Roman" w:hAnsi="Times New Roman" w:cs="Times New Roman"/>
          <w:sz w:val="36"/>
          <w:szCs w:val="36"/>
        </w:rPr>
        <w:t xml:space="preserve">Average Delivery Time </w:t>
      </w:r>
    </w:p>
    <w:p w14:paraId="037353C8" w14:textId="037CCE4B" w:rsidR="006C43B2" w:rsidRPr="00552610" w:rsidRDefault="006C43B2" w:rsidP="007A0DE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552610">
        <w:rPr>
          <w:rFonts w:ascii="Times New Roman" w:hAnsi="Times New Roman" w:cs="Times New Roman"/>
          <w:sz w:val="36"/>
          <w:szCs w:val="36"/>
        </w:rPr>
        <w:t xml:space="preserve">Average Shipping Weight </w:t>
      </w:r>
    </w:p>
    <w:p w14:paraId="134FCF29" w14:textId="07546FE3" w:rsidR="006C43B2" w:rsidRPr="00552610" w:rsidRDefault="006C43B2" w:rsidP="007A0DE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552610">
        <w:rPr>
          <w:rFonts w:ascii="Times New Roman" w:hAnsi="Times New Roman" w:cs="Times New Roman"/>
          <w:sz w:val="36"/>
          <w:szCs w:val="36"/>
        </w:rPr>
        <w:t>Top Seller by Revenue</w:t>
      </w:r>
      <w:r w:rsidR="008C3F5B" w:rsidRPr="00552610">
        <w:rPr>
          <w:rFonts w:ascii="Times New Roman" w:hAnsi="Times New Roman" w:cs="Times New Roman"/>
          <w:sz w:val="36"/>
          <w:szCs w:val="36"/>
        </w:rPr>
        <w:t>.</w:t>
      </w:r>
    </w:p>
    <w:p w14:paraId="3DD6D195" w14:textId="3AFF66DB" w:rsidR="001C120C" w:rsidRPr="00552610" w:rsidRDefault="001C120C" w:rsidP="001C120C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55261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 xml:space="preserve">Problem </w:t>
      </w:r>
      <w:proofErr w:type="gramStart"/>
      <w:r w:rsidRPr="0055261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Statement</w:t>
      </w:r>
      <w:r w:rsidR="00067837" w:rsidRPr="0055261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:-</w:t>
      </w:r>
      <w:proofErr w:type="gramEnd"/>
    </w:p>
    <w:p w14:paraId="28842442" w14:textId="060C10A5" w:rsidR="00CC7949" w:rsidRPr="00552610" w:rsidRDefault="003F3726" w:rsidP="000045CD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</w:pPr>
      <w:r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>1</w:t>
      </w:r>
      <w:r w:rsidR="000045CD"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>.</w:t>
      </w:r>
      <w:r w:rsidR="003C0F5F"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>How does revenue vary by product category?</w:t>
      </w:r>
      <w:r w:rsidR="003C0F5F"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br/>
      </w:r>
      <w:proofErr w:type="gramStart"/>
      <w:r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>2</w:t>
      </w:r>
      <w:r w:rsidR="000045CD"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>.</w:t>
      </w:r>
      <w:r w:rsidR="003C0F5F"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>How</w:t>
      </w:r>
      <w:proofErr w:type="gramEnd"/>
      <w:r w:rsidR="003C0F5F"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 xml:space="preserve"> does revenue vary by brand?</w:t>
      </w:r>
      <w:r w:rsidR="003C0F5F"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br/>
      </w:r>
      <w:r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>3</w:t>
      </w:r>
      <w:r w:rsidR="000045CD"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>.</w:t>
      </w:r>
      <w:r w:rsidR="003C0F5F"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 xml:space="preserve">What is the monthly sales trend based on </w:t>
      </w:r>
      <w:proofErr w:type="spellStart"/>
      <w:r w:rsidR="003C0F5F"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>listing_date</w:t>
      </w:r>
      <w:proofErr w:type="spellEnd"/>
      <w:r w:rsidR="003C0F5F"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>?</w:t>
      </w:r>
    </w:p>
    <w:p w14:paraId="0F5ED396" w14:textId="2BC47D84" w:rsidR="003C0F5F" w:rsidRPr="00552610" w:rsidRDefault="003F3726" w:rsidP="000045CD">
      <w:pPr>
        <w:spacing w:before="100" w:beforeAutospacing="1" w:after="100" w:afterAutospacing="1" w:line="240" w:lineRule="auto"/>
        <w:ind w:firstLine="360"/>
        <w:outlineLvl w:val="0"/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</w:pPr>
      <w:r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>4</w:t>
      </w:r>
      <w:r w:rsidR="000045CD"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>.</w:t>
      </w:r>
      <w:r w:rsidR="003C0F5F"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>Which products are the top 10 revenue</w:t>
      </w:r>
      <w:r w:rsid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 xml:space="preserve"> </w:t>
      </w:r>
      <w:r w:rsidR="003C0F5F"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>contributors?</w:t>
      </w:r>
    </w:p>
    <w:p w14:paraId="5DDC9744" w14:textId="5CE7BABD" w:rsidR="00F63915" w:rsidRPr="00552610" w:rsidRDefault="003F3726" w:rsidP="006C4E62">
      <w:pPr>
        <w:spacing w:before="100" w:beforeAutospacing="1" w:after="100" w:afterAutospacing="1" w:line="240" w:lineRule="auto"/>
        <w:ind w:firstLine="360"/>
        <w:outlineLvl w:val="0"/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</w:pPr>
      <w:r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>5</w:t>
      </w:r>
      <w:r w:rsidR="000045CD"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>.</w:t>
      </w:r>
      <w:r w:rsidR="003C0F5F"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>Which sellers generate the highest revenue?</w:t>
      </w:r>
      <w:r w:rsidR="003C0F5F"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br/>
      </w:r>
      <w:r w:rsidR="00CC7949"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 xml:space="preserve"> </w:t>
      </w:r>
      <w:r w:rsidR="000045CD"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 xml:space="preserve">   </w:t>
      </w:r>
      <w:proofErr w:type="gramStart"/>
      <w:r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>6</w:t>
      </w:r>
      <w:r w:rsidR="000045CD"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>.</w:t>
      </w:r>
      <w:r w:rsidR="003C0F5F"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>Which</w:t>
      </w:r>
      <w:proofErr w:type="gramEnd"/>
      <w:r w:rsidR="003C0F5F"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 xml:space="preserve"> </w:t>
      </w:r>
      <w:proofErr w:type="spellStart"/>
      <w:r w:rsidR="003C0F5F"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>seller_city</w:t>
      </w:r>
      <w:proofErr w:type="spellEnd"/>
      <w:r w:rsidR="003C0F5F"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 xml:space="preserve"> contributes the most to total sales?</w:t>
      </w:r>
      <w:r w:rsidR="003C0F5F"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br/>
      </w:r>
      <w:r w:rsidR="00F63915"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 xml:space="preserve">   </w:t>
      </w:r>
      <w:r w:rsidR="00CC7949"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 xml:space="preserve"> </w:t>
      </w:r>
      <w:r w:rsidR="00F63915" w:rsidRPr="00552610">
        <w:rPr>
          <w:rFonts w:ascii="Times New Roman" w:eastAsia="Times New Roman" w:hAnsi="Times New Roman" w:cs="Times New Roman"/>
          <w:kern w:val="36"/>
          <w:sz w:val="36"/>
          <w:szCs w:val="36"/>
          <w:lang w:eastAsia="en-IN"/>
          <w14:ligatures w14:val="none"/>
        </w:rPr>
        <w:t>7.</w:t>
      </w:r>
      <w:r w:rsidR="00F63915" w:rsidRPr="00552610">
        <w:rPr>
          <w:sz w:val="36"/>
          <w:szCs w:val="36"/>
        </w:rPr>
        <w:t xml:space="preserve"> </w:t>
      </w:r>
      <w:r w:rsidR="00F63915" w:rsidRPr="00552610">
        <w:rPr>
          <w:rFonts w:ascii="Times New Roman" w:hAnsi="Times New Roman" w:cs="Times New Roman"/>
          <w:sz w:val="36"/>
          <w:szCs w:val="36"/>
        </w:rPr>
        <w:t>Do highly reviewed products have higher ratings?</w:t>
      </w:r>
    </w:p>
    <w:p w14:paraId="53235123" w14:textId="17ACA932" w:rsidR="003C0F5F" w:rsidRPr="00552610" w:rsidRDefault="00A671F5" w:rsidP="003C0F5F">
      <w:pPr>
        <w:spacing w:before="100" w:beforeAutospacing="1" w:after="100" w:afterAutospacing="1" w:line="240" w:lineRule="auto"/>
        <w:ind w:left="360"/>
        <w:outlineLvl w:val="0"/>
        <w:rPr>
          <w:rFonts w:ascii="Times New Roman" w:hAnsi="Times New Roman" w:cs="Times New Roman"/>
          <w:sz w:val="36"/>
          <w:szCs w:val="36"/>
        </w:rPr>
      </w:pPr>
      <w:r w:rsidRPr="00552610">
        <w:rPr>
          <w:rFonts w:ascii="Times New Roman" w:eastAsia="Times New Roman" w:hAnsi="Times New Roman" w:cs="Times New Roman"/>
          <w:bCs/>
          <w:kern w:val="36"/>
          <w:sz w:val="36"/>
          <w:szCs w:val="36"/>
          <w:lang w:eastAsia="en-IN"/>
          <w14:ligatures w14:val="none"/>
        </w:rPr>
        <w:t>8.</w:t>
      </w:r>
      <w:r w:rsidRPr="00552610">
        <w:rPr>
          <w:rFonts w:ascii="Times New Roman" w:hAnsi="Times New Roman" w:cs="Times New Roman"/>
          <w:sz w:val="36"/>
          <w:szCs w:val="36"/>
        </w:rPr>
        <w:t xml:space="preserve"> </w:t>
      </w:r>
      <w:r w:rsidRPr="00552610">
        <w:rPr>
          <w:rFonts w:ascii="Times New Roman" w:hAnsi="Times New Roman" w:cs="Times New Roman"/>
          <w:sz w:val="36"/>
          <w:szCs w:val="36"/>
        </w:rPr>
        <w:t>Which payment mode is most common?</w:t>
      </w:r>
    </w:p>
    <w:p w14:paraId="40C35757" w14:textId="4831D803" w:rsidR="00552610" w:rsidRPr="00552610" w:rsidRDefault="00552610" w:rsidP="00552610">
      <w:pPr>
        <w:pStyle w:val="NormalWeb"/>
        <w:rPr>
          <w:sz w:val="36"/>
          <w:szCs w:val="36"/>
        </w:rPr>
      </w:pPr>
      <w:r>
        <w:rPr>
          <w:bCs/>
          <w:kern w:val="36"/>
          <w:sz w:val="36"/>
          <w:szCs w:val="36"/>
        </w:rPr>
        <w:t xml:space="preserve">  </w:t>
      </w:r>
      <w:r w:rsidR="00700FA5">
        <w:rPr>
          <w:bCs/>
          <w:kern w:val="36"/>
          <w:sz w:val="36"/>
          <w:szCs w:val="36"/>
        </w:rPr>
        <w:t xml:space="preserve">  9</w:t>
      </w:r>
      <w:r w:rsidR="00A671F5" w:rsidRPr="00552610">
        <w:rPr>
          <w:bCs/>
          <w:kern w:val="36"/>
          <w:sz w:val="36"/>
          <w:szCs w:val="36"/>
        </w:rPr>
        <w:t>.</w:t>
      </w:r>
      <w:r w:rsidRPr="00552610">
        <w:t xml:space="preserve"> </w:t>
      </w:r>
      <w:r w:rsidRPr="00552610">
        <w:rPr>
          <w:sz w:val="36"/>
          <w:szCs w:val="36"/>
        </w:rPr>
        <w:t>How do sales change over time</w:t>
      </w:r>
      <w:r w:rsidRPr="00552610">
        <w:rPr>
          <w:sz w:val="36"/>
          <w:szCs w:val="36"/>
        </w:rPr>
        <w:t>?</w:t>
      </w:r>
    </w:p>
    <w:p w14:paraId="1802EC7F" w14:textId="23D2D485" w:rsidR="00A671F5" w:rsidRPr="00552610" w:rsidRDefault="00A671F5" w:rsidP="003C0F5F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Cs/>
          <w:kern w:val="36"/>
          <w:sz w:val="36"/>
          <w:szCs w:val="36"/>
          <w:lang w:eastAsia="en-IN"/>
          <w14:ligatures w14:val="none"/>
        </w:rPr>
      </w:pPr>
      <w:bookmarkStart w:id="0" w:name="_GoBack"/>
      <w:bookmarkEnd w:id="0"/>
    </w:p>
    <w:sectPr w:rsidR="00A671F5" w:rsidRPr="005526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A221F7"/>
    <w:multiLevelType w:val="multilevel"/>
    <w:tmpl w:val="78D897B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646327"/>
    <w:multiLevelType w:val="hybridMultilevel"/>
    <w:tmpl w:val="36140F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2B3412"/>
    <w:multiLevelType w:val="multilevel"/>
    <w:tmpl w:val="874C1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BF602F"/>
    <w:multiLevelType w:val="hybridMultilevel"/>
    <w:tmpl w:val="6B6EFC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31089A"/>
    <w:multiLevelType w:val="multilevel"/>
    <w:tmpl w:val="353ED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C11C1F"/>
    <w:multiLevelType w:val="multilevel"/>
    <w:tmpl w:val="F86AA1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BA37BD"/>
    <w:multiLevelType w:val="multilevel"/>
    <w:tmpl w:val="1FC40BE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0"/>
  </w:num>
  <w:num w:numId="5">
    <w:abstractNumId w:val="3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3B2"/>
    <w:rsid w:val="000045CD"/>
    <w:rsid w:val="00067837"/>
    <w:rsid w:val="000A5455"/>
    <w:rsid w:val="001B71F3"/>
    <w:rsid w:val="001C120C"/>
    <w:rsid w:val="0028447F"/>
    <w:rsid w:val="003C0F5F"/>
    <w:rsid w:val="003F3726"/>
    <w:rsid w:val="0044307E"/>
    <w:rsid w:val="004556B9"/>
    <w:rsid w:val="004852BF"/>
    <w:rsid w:val="00552610"/>
    <w:rsid w:val="006C43B2"/>
    <w:rsid w:val="006C4E62"/>
    <w:rsid w:val="00700FA5"/>
    <w:rsid w:val="007A0DE8"/>
    <w:rsid w:val="008C3F5B"/>
    <w:rsid w:val="00A671F5"/>
    <w:rsid w:val="00CC7949"/>
    <w:rsid w:val="00CF3840"/>
    <w:rsid w:val="00F63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08C0B"/>
  <w15:chartTrackingRefBased/>
  <w15:docId w15:val="{0E61555D-568B-4072-8223-B1AB4F1AC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C43B2"/>
  </w:style>
  <w:style w:type="paragraph" w:styleId="Heading1">
    <w:name w:val="heading 1"/>
    <w:basedOn w:val="Normal"/>
    <w:next w:val="Normal"/>
    <w:link w:val="Heading1Char"/>
    <w:uiPriority w:val="9"/>
    <w:qFormat/>
    <w:rsid w:val="006C4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4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4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3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3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3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3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3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C1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C12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4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Mythili G</dc:creator>
  <cp:keywords/>
  <dc:description/>
  <cp:lastModifiedBy>Anudip</cp:lastModifiedBy>
  <cp:revision>2</cp:revision>
  <dcterms:created xsi:type="dcterms:W3CDTF">2026-03-06T08:04:00Z</dcterms:created>
  <dcterms:modified xsi:type="dcterms:W3CDTF">2026-03-06T08:04:00Z</dcterms:modified>
</cp:coreProperties>
</file>