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00152" w14:textId="351F78FD" w:rsidR="004852BF" w:rsidRPr="004852BF" w:rsidRDefault="006C43B2">
      <w:pPr>
        <w:rPr>
          <w:rFonts w:ascii="Times New Roman" w:hAnsi="Times New Roman" w:cs="Times New Roman"/>
          <w:sz w:val="56"/>
          <w:szCs w:val="56"/>
        </w:rPr>
      </w:pPr>
      <w:r w:rsidRPr="004C069B">
        <w:rPr>
          <w:rFonts w:ascii="Times New Roman" w:hAnsi="Times New Roman" w:cs="Times New Roman"/>
          <w:sz w:val="56"/>
          <w:szCs w:val="56"/>
        </w:rPr>
        <w:t>FLIPKART SALES DATASET</w:t>
      </w:r>
    </w:p>
    <w:p w14:paraId="55EDC360" w14:textId="1CC7960A" w:rsidR="006C43B2" w:rsidRPr="00552610" w:rsidRDefault="006C43B2" w:rsidP="008C3F5B">
      <w:p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KPI </w:t>
      </w:r>
      <w:proofErr w:type="gramStart"/>
      <w:r w:rsidRPr="00552610">
        <w:rPr>
          <w:rFonts w:ascii="Times New Roman" w:hAnsi="Times New Roman" w:cs="Times New Roman"/>
          <w:sz w:val="36"/>
          <w:szCs w:val="36"/>
        </w:rPr>
        <w:t>SUMMARY:-</w:t>
      </w:r>
      <w:proofErr w:type="gramEnd"/>
    </w:p>
    <w:p w14:paraId="1D6D28B2" w14:textId="74FEF4E7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Total Discount Given </w:t>
      </w:r>
    </w:p>
    <w:p w14:paraId="439E774A" w14:textId="74063933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Discount % </w:t>
      </w:r>
    </w:p>
    <w:p w14:paraId="3153311E" w14:textId="74E08D2E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Total Reviews </w:t>
      </w:r>
    </w:p>
    <w:p w14:paraId="5F902091" w14:textId="2DEFB74D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Top Selling Category (by Revenue)</w:t>
      </w:r>
    </w:p>
    <w:p w14:paraId="28F81C8A" w14:textId="32943C1F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</w:t>
      </w:r>
      <w:r w:rsidR="0044307E" w:rsidRPr="00552610">
        <w:rPr>
          <w:rFonts w:ascii="Times New Roman" w:hAnsi="Times New Roman" w:cs="Times New Roman"/>
          <w:sz w:val="36"/>
          <w:szCs w:val="36"/>
        </w:rPr>
        <w:t>tal Units sold</w:t>
      </w:r>
    </w:p>
    <w:p w14:paraId="516BA86F" w14:textId="659506D5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Delivery Time </w:t>
      </w:r>
    </w:p>
    <w:p w14:paraId="037353C8" w14:textId="037CCE4B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Shipping Weight </w:t>
      </w:r>
      <w:bookmarkStart w:id="0" w:name="_GoBack"/>
      <w:bookmarkEnd w:id="0"/>
    </w:p>
    <w:p w14:paraId="134FCF29" w14:textId="07546FE3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Top Seller by Revenue</w:t>
      </w:r>
      <w:r w:rsidR="008C3F5B" w:rsidRPr="00552610">
        <w:rPr>
          <w:rFonts w:ascii="Times New Roman" w:hAnsi="Times New Roman" w:cs="Times New Roman"/>
          <w:sz w:val="36"/>
          <w:szCs w:val="36"/>
        </w:rPr>
        <w:t>.</w:t>
      </w:r>
    </w:p>
    <w:p w14:paraId="3DD6D195" w14:textId="3AFF66DB" w:rsidR="001C120C" w:rsidRPr="00552610" w:rsidRDefault="001C120C" w:rsidP="001C120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Problem </w:t>
      </w:r>
      <w:proofErr w:type="gramStart"/>
      <w:r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Statement</w:t>
      </w:r>
      <w:r w:rsidR="00067837"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:-</w:t>
      </w:r>
      <w:proofErr w:type="gramEnd"/>
    </w:p>
    <w:p w14:paraId="28842442" w14:textId="060C10A5" w:rsidR="00CC7949" w:rsidRPr="00552610" w:rsidRDefault="003F3726" w:rsidP="000045C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1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How does revenue vary by product category?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proofErr w:type="gramStart"/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2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How</w:t>
      </w:r>
      <w:proofErr w:type="gram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does revenue vary by brand?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3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What is the monthly sales trend based on </w:t>
      </w:r>
      <w:proofErr w:type="spellStart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listing_date</w:t>
      </w:r>
      <w:proofErr w:type="spell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?</w:t>
      </w:r>
    </w:p>
    <w:p w14:paraId="0F5ED396" w14:textId="2BC47D84" w:rsidR="003C0F5F" w:rsidRPr="00552610" w:rsidRDefault="003F3726" w:rsidP="000045CD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4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 products are the top 10 revenue</w:t>
      </w:r>
      <w:r w:rsid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contributors?</w:t>
      </w:r>
    </w:p>
    <w:p w14:paraId="5DDC9744" w14:textId="3BDD0779" w:rsidR="00F63915" w:rsidRPr="00552610" w:rsidRDefault="003F3726" w:rsidP="006C4E62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5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 sellers generate the highest revenue?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="00CC7949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  </w:t>
      </w:r>
      <w:proofErr w:type="gramStart"/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6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</w:t>
      </w:r>
      <w:proofErr w:type="gram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proofErr w:type="spellStart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seller_city</w:t>
      </w:r>
      <w:proofErr w:type="spell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contributes the most to total sales?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="00F63915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  </w:t>
      </w:r>
      <w:r w:rsidR="00CC7949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F63915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7.</w:t>
      </w:r>
      <w:r w:rsidR="00F63915" w:rsidRPr="00552610">
        <w:rPr>
          <w:sz w:val="36"/>
          <w:szCs w:val="36"/>
        </w:rPr>
        <w:t xml:space="preserve"> </w:t>
      </w:r>
      <w:r w:rsidR="001E4116">
        <w:rPr>
          <w:rFonts w:ascii="Times New Roman" w:hAnsi="Times New Roman" w:cs="Times New Roman"/>
          <w:sz w:val="36"/>
          <w:szCs w:val="36"/>
        </w:rPr>
        <w:t>Seller city Vs R</w:t>
      </w:r>
      <w:r w:rsidR="00F63915" w:rsidRPr="00552610">
        <w:rPr>
          <w:rFonts w:ascii="Times New Roman" w:hAnsi="Times New Roman" w:cs="Times New Roman"/>
          <w:sz w:val="36"/>
          <w:szCs w:val="36"/>
        </w:rPr>
        <w:t>atings?</w:t>
      </w:r>
    </w:p>
    <w:p w14:paraId="53235123" w14:textId="17ACA932" w:rsidR="003C0F5F" w:rsidRPr="00552610" w:rsidRDefault="00A671F5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  <w14:ligatures w14:val="none"/>
        </w:rPr>
        <w:t>8.</w:t>
      </w:r>
      <w:r w:rsidRPr="00552610">
        <w:rPr>
          <w:rFonts w:ascii="Times New Roman" w:hAnsi="Times New Roman" w:cs="Times New Roman"/>
          <w:sz w:val="36"/>
          <w:szCs w:val="36"/>
        </w:rPr>
        <w:t xml:space="preserve"> Which payment mode is most common?</w:t>
      </w:r>
    </w:p>
    <w:p w14:paraId="1802EC7F" w14:textId="23D2D485" w:rsidR="00A671F5" w:rsidRPr="00552610" w:rsidRDefault="00A671F5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  <w14:ligatures w14:val="none"/>
        </w:rPr>
      </w:pPr>
    </w:p>
    <w:sectPr w:rsidR="00A671F5" w:rsidRPr="0055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221F7"/>
    <w:multiLevelType w:val="multilevel"/>
    <w:tmpl w:val="78D89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6327"/>
    <w:multiLevelType w:val="hybridMultilevel"/>
    <w:tmpl w:val="36140F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B3412"/>
    <w:multiLevelType w:val="multilevel"/>
    <w:tmpl w:val="874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F602F"/>
    <w:multiLevelType w:val="hybridMultilevel"/>
    <w:tmpl w:val="6B6EF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1089A"/>
    <w:multiLevelType w:val="multilevel"/>
    <w:tmpl w:val="353E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11C1F"/>
    <w:multiLevelType w:val="multilevel"/>
    <w:tmpl w:val="F86AA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A37BD"/>
    <w:multiLevelType w:val="multilevel"/>
    <w:tmpl w:val="1FC40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B2"/>
    <w:rsid w:val="000045CD"/>
    <w:rsid w:val="00067837"/>
    <w:rsid w:val="000928A8"/>
    <w:rsid w:val="000A5455"/>
    <w:rsid w:val="001B71F3"/>
    <w:rsid w:val="001C120C"/>
    <w:rsid w:val="001E4116"/>
    <w:rsid w:val="0028447F"/>
    <w:rsid w:val="003C0F5F"/>
    <w:rsid w:val="003F3726"/>
    <w:rsid w:val="0044307E"/>
    <w:rsid w:val="004556B9"/>
    <w:rsid w:val="004852BF"/>
    <w:rsid w:val="00552610"/>
    <w:rsid w:val="006C43B2"/>
    <w:rsid w:val="006C4E62"/>
    <w:rsid w:val="00700FA5"/>
    <w:rsid w:val="007A0DE8"/>
    <w:rsid w:val="008C3F5B"/>
    <w:rsid w:val="009A6C3B"/>
    <w:rsid w:val="00A671F5"/>
    <w:rsid w:val="00A76191"/>
    <w:rsid w:val="00CC7949"/>
    <w:rsid w:val="00CF3840"/>
    <w:rsid w:val="00ED2300"/>
    <w:rsid w:val="00F6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8C0B"/>
  <w15:chartTrackingRefBased/>
  <w15:docId w15:val="{0E61555D-568B-4072-8223-B1AB4F1A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43B2"/>
  </w:style>
  <w:style w:type="paragraph" w:styleId="Heading1">
    <w:name w:val="heading 1"/>
    <w:basedOn w:val="Normal"/>
    <w:next w:val="Normal"/>
    <w:link w:val="Heading1Char"/>
    <w:uiPriority w:val="9"/>
    <w:qFormat/>
    <w:rsid w:val="006C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1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G</dc:creator>
  <cp:keywords/>
  <dc:description/>
  <cp:lastModifiedBy>Anudip</cp:lastModifiedBy>
  <cp:revision>2</cp:revision>
  <dcterms:created xsi:type="dcterms:W3CDTF">2026-03-07T06:45:00Z</dcterms:created>
  <dcterms:modified xsi:type="dcterms:W3CDTF">2026-03-07T06:45:00Z</dcterms:modified>
</cp:coreProperties>
</file>