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A6AB" w14:textId="7460DEA9" w:rsidR="00647F46" w:rsidRDefault="00F70AE6" w:rsidP="00350913">
      <w:pPr>
        <w:spacing w:after="0" w:line="240" w:lineRule="auto"/>
      </w:pPr>
      <w:r>
        <w:t>4</w:t>
      </w:r>
      <w:r>
        <w:tab/>
        <w:t>Methodology</w:t>
      </w:r>
    </w:p>
    <w:p w14:paraId="434AE764" w14:textId="2777F2CC" w:rsidR="00F70AE6" w:rsidRDefault="00F70AE6" w:rsidP="00350913">
      <w:pPr>
        <w:spacing w:after="0" w:line="240" w:lineRule="auto"/>
      </w:pPr>
    </w:p>
    <w:p w14:paraId="3FAA4730" w14:textId="77777777" w:rsidR="00F70AE6" w:rsidRDefault="00F70AE6" w:rsidP="00350913">
      <w:pPr>
        <w:spacing w:after="0" w:line="240" w:lineRule="auto"/>
      </w:pPr>
    </w:p>
    <w:p w14:paraId="6432EC1D" w14:textId="5318CFD7" w:rsidR="00F70AE6" w:rsidRDefault="00F70AE6" w:rsidP="00350913">
      <w:pPr>
        <w:spacing w:after="0" w:line="240" w:lineRule="auto"/>
      </w:pPr>
      <w:r>
        <w:t>4.1</w:t>
      </w:r>
      <w:r>
        <w:tab/>
        <w:t>Study Objects</w:t>
      </w:r>
    </w:p>
    <w:p w14:paraId="79EA3CA0" w14:textId="2A24B7F1" w:rsidR="00E52C18" w:rsidRDefault="00E52C18" w:rsidP="00350913">
      <w:pPr>
        <w:spacing w:after="0" w:line="240" w:lineRule="auto"/>
      </w:pPr>
    </w:p>
    <w:p w14:paraId="5DB16F17" w14:textId="44D43C96" w:rsidR="00E52C18" w:rsidRDefault="00E52C18" w:rsidP="00350913">
      <w:pPr>
        <w:spacing w:after="0" w:line="240" w:lineRule="auto"/>
      </w:pPr>
      <w:r>
        <w:t xml:space="preserve">4.1.1 </w:t>
      </w:r>
      <w:r>
        <w:tab/>
        <w:t>Selection of the Mining Platform</w:t>
      </w:r>
    </w:p>
    <w:p w14:paraId="1D250D72" w14:textId="3181A123" w:rsidR="00E52C18" w:rsidRDefault="00E52C18" w:rsidP="00350913">
      <w:pPr>
        <w:spacing w:after="0" w:line="240" w:lineRule="auto"/>
      </w:pPr>
    </w:p>
    <w:p w14:paraId="550F8392" w14:textId="0C9C10DE" w:rsidR="00E52C18" w:rsidRDefault="00E52C18" w:rsidP="00350913">
      <w:pPr>
        <w:spacing w:after="0" w:line="240" w:lineRule="auto"/>
      </w:pPr>
      <w:r>
        <w:t>4.1.2</w:t>
      </w:r>
      <w:r>
        <w:tab/>
        <w:t>Requirements</w:t>
      </w:r>
    </w:p>
    <w:p w14:paraId="5A3FD0E4" w14:textId="5D3D962A" w:rsidR="00E52C18" w:rsidRDefault="00E52C18" w:rsidP="00350913">
      <w:pPr>
        <w:spacing w:after="0" w:line="240" w:lineRule="auto"/>
      </w:pPr>
    </w:p>
    <w:p w14:paraId="1EB6B335" w14:textId="12778940" w:rsidR="00E52C18" w:rsidRDefault="00E52C18" w:rsidP="00350913">
      <w:pPr>
        <w:spacing w:after="0" w:line="240" w:lineRule="auto"/>
      </w:pPr>
      <w:r>
        <w:t>4.1.3</w:t>
      </w:r>
      <w:r>
        <w:tab/>
        <w:t>Sampling</w:t>
      </w:r>
    </w:p>
    <w:p w14:paraId="0ED90550" w14:textId="77777777" w:rsidR="00E52C18" w:rsidRDefault="00E52C18" w:rsidP="00350913">
      <w:pPr>
        <w:spacing w:after="0" w:line="240" w:lineRule="auto"/>
      </w:pPr>
    </w:p>
    <w:p w14:paraId="4348C693" w14:textId="43110F45" w:rsidR="00F70AE6" w:rsidRDefault="00F70AE6" w:rsidP="00350913">
      <w:pPr>
        <w:spacing w:after="0" w:line="240" w:lineRule="auto"/>
      </w:pPr>
    </w:p>
    <w:p w14:paraId="0083B239" w14:textId="36AD9638" w:rsidR="00F70AE6" w:rsidRDefault="00F70AE6" w:rsidP="00350913">
      <w:pPr>
        <w:spacing w:after="0" w:line="240" w:lineRule="auto"/>
      </w:pPr>
      <w:r>
        <w:t>4.2</w:t>
      </w:r>
      <w:r w:rsidR="00350913">
        <w:tab/>
        <w:t xml:space="preserve">Data Collection </w:t>
      </w:r>
    </w:p>
    <w:p w14:paraId="3C68B91C" w14:textId="18924E0D" w:rsidR="00E52C18" w:rsidRDefault="00E52C18" w:rsidP="00350913">
      <w:pPr>
        <w:spacing w:after="0" w:line="240" w:lineRule="auto"/>
      </w:pPr>
    </w:p>
    <w:p w14:paraId="3FC90B42" w14:textId="53CA2349" w:rsidR="00E52C18" w:rsidRDefault="00E52C18" w:rsidP="00350913">
      <w:pPr>
        <w:spacing w:after="0" w:line="240" w:lineRule="auto"/>
      </w:pPr>
      <w:r>
        <w:t>4.2.1</w:t>
      </w:r>
      <w:r>
        <w:tab/>
        <w:t>Metrics</w:t>
      </w:r>
    </w:p>
    <w:p w14:paraId="0CB87B4B" w14:textId="77777777" w:rsidR="00E52C18" w:rsidRDefault="00E52C18" w:rsidP="00350913">
      <w:pPr>
        <w:spacing w:after="0" w:line="240" w:lineRule="auto"/>
      </w:pPr>
    </w:p>
    <w:p w14:paraId="5FDAB918" w14:textId="64FBB112" w:rsidR="00350913" w:rsidRDefault="00350913" w:rsidP="00350913">
      <w:pPr>
        <w:spacing w:after="0" w:line="240" w:lineRule="auto"/>
      </w:pPr>
    </w:p>
    <w:p w14:paraId="26C4FA33" w14:textId="5AB1F694" w:rsidR="00350913" w:rsidRDefault="00350913" w:rsidP="00350913">
      <w:pPr>
        <w:spacing w:after="0" w:line="240" w:lineRule="auto"/>
      </w:pPr>
      <w:r>
        <w:t>4.3</w:t>
      </w:r>
      <w:r>
        <w:tab/>
      </w:r>
      <w:r w:rsidR="004159AA">
        <w:t>Hypotheses</w:t>
      </w:r>
    </w:p>
    <w:p w14:paraId="5F2E23F4" w14:textId="082640A7" w:rsidR="00350913" w:rsidRDefault="00350913" w:rsidP="00350913">
      <w:pPr>
        <w:spacing w:after="0" w:line="240" w:lineRule="auto"/>
      </w:pPr>
    </w:p>
    <w:p w14:paraId="7930FAD2" w14:textId="671333B6" w:rsidR="00350913" w:rsidRDefault="00350913" w:rsidP="00350913">
      <w:pPr>
        <w:spacing w:after="0" w:line="240" w:lineRule="auto"/>
      </w:pPr>
    </w:p>
    <w:p w14:paraId="66B3BCD5" w14:textId="1E8641FA" w:rsidR="00350913" w:rsidRDefault="00350913" w:rsidP="00350913">
      <w:pPr>
        <w:spacing w:after="0" w:line="240" w:lineRule="auto"/>
      </w:pPr>
      <w:r>
        <w:t>4.</w:t>
      </w:r>
      <w:r w:rsidR="00E52C18">
        <w:t>4</w:t>
      </w:r>
      <w:r>
        <w:tab/>
        <w:t>Statical Analysis</w:t>
      </w:r>
    </w:p>
    <w:p w14:paraId="1F9DC9FF" w14:textId="035AFBA1" w:rsidR="00E52C18" w:rsidRDefault="00E52C18" w:rsidP="00350913">
      <w:pPr>
        <w:spacing w:after="0" w:line="240" w:lineRule="auto"/>
      </w:pPr>
    </w:p>
    <w:p w14:paraId="5474079C" w14:textId="6C3F33B8" w:rsidR="00E52C18" w:rsidRDefault="00E52C18" w:rsidP="00350913">
      <w:pPr>
        <w:spacing w:after="0" w:line="240" w:lineRule="auto"/>
      </w:pPr>
      <w:r w:rsidRPr="00E52C18">
        <w:t xml:space="preserve">4.4.1 </w:t>
      </w:r>
      <w:r>
        <w:tab/>
      </w:r>
      <w:r w:rsidRPr="00E52C18">
        <w:t>Hypothesis Testing</w:t>
      </w:r>
    </w:p>
    <w:p w14:paraId="4FB00118" w14:textId="77777777" w:rsidR="00E52C18" w:rsidRDefault="00E52C18" w:rsidP="00350913">
      <w:pPr>
        <w:spacing w:after="0" w:line="240" w:lineRule="auto"/>
      </w:pPr>
    </w:p>
    <w:p w14:paraId="474324A9" w14:textId="7CECF1A1" w:rsidR="00E52C18" w:rsidRDefault="00E52C18" w:rsidP="00350913">
      <w:pPr>
        <w:spacing w:after="0" w:line="240" w:lineRule="auto"/>
      </w:pPr>
      <w:r w:rsidRPr="00E52C18">
        <w:t>4.4.2</w:t>
      </w:r>
      <w:r>
        <w:tab/>
      </w:r>
      <w:r w:rsidRPr="00E52C18">
        <w:t>Correlation Tests</w:t>
      </w:r>
    </w:p>
    <w:p w14:paraId="28FEAB49" w14:textId="4CFDD92C" w:rsidR="00E609A4" w:rsidRDefault="00E609A4" w:rsidP="00350913">
      <w:pPr>
        <w:spacing w:after="0" w:line="240" w:lineRule="auto"/>
      </w:pPr>
    </w:p>
    <w:p w14:paraId="41815C07" w14:textId="31CCF8AA" w:rsidR="00E609A4" w:rsidRDefault="00E609A4" w:rsidP="00350913">
      <w:pPr>
        <w:spacing w:after="0" w:line="240" w:lineRule="auto"/>
      </w:pPr>
      <w:r w:rsidRPr="00E609A4">
        <w:t xml:space="preserve">4.4.3 </w:t>
      </w:r>
      <w:r>
        <w:tab/>
      </w:r>
      <w:r w:rsidRPr="00E609A4">
        <w:t>Descriptive Evaluation</w:t>
      </w:r>
    </w:p>
    <w:p w14:paraId="4D49BB39" w14:textId="20A0551F" w:rsidR="00350913" w:rsidRDefault="00350913" w:rsidP="00350913">
      <w:pPr>
        <w:spacing w:after="0" w:line="240" w:lineRule="auto"/>
      </w:pPr>
    </w:p>
    <w:p w14:paraId="41EE50D1" w14:textId="77777777" w:rsidR="00350913" w:rsidRDefault="00350913" w:rsidP="00350913">
      <w:pPr>
        <w:spacing w:after="0" w:line="240" w:lineRule="auto"/>
      </w:pPr>
    </w:p>
    <w:sectPr w:rsidR="00350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E6"/>
    <w:rsid w:val="00350913"/>
    <w:rsid w:val="004159AA"/>
    <w:rsid w:val="00647F46"/>
    <w:rsid w:val="007416E9"/>
    <w:rsid w:val="00E52C18"/>
    <w:rsid w:val="00E609A4"/>
    <w:rsid w:val="00F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8F4E"/>
  <w15:chartTrackingRefBased/>
  <w15:docId w15:val="{E4BC2067-E3E2-4B63-BBB3-A06745E1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5</cp:revision>
  <dcterms:created xsi:type="dcterms:W3CDTF">2022-06-14T11:57:00Z</dcterms:created>
  <dcterms:modified xsi:type="dcterms:W3CDTF">2023-02-04T00:18:00Z</dcterms:modified>
</cp:coreProperties>
</file>