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33D01" w14:textId="652EF571" w:rsidR="00647F46" w:rsidRDefault="008714B2" w:rsidP="003E2A28">
      <w:pPr>
        <w:spacing w:after="0" w:line="240" w:lineRule="auto"/>
      </w:pPr>
      <w:r>
        <w:t>5</w:t>
      </w:r>
      <w:r>
        <w:tab/>
        <w:t xml:space="preserve">Analysis and </w:t>
      </w:r>
      <w:r w:rsidR="00B422A0">
        <w:t>Results</w:t>
      </w:r>
    </w:p>
    <w:p w14:paraId="558AEE01" w14:textId="7C1DEBB6" w:rsidR="00B422A0" w:rsidRDefault="00B422A0" w:rsidP="003E2A28">
      <w:pPr>
        <w:spacing w:after="0" w:line="240" w:lineRule="auto"/>
      </w:pPr>
    </w:p>
    <w:p w14:paraId="22E897D6" w14:textId="77777777" w:rsidR="00383702" w:rsidRDefault="00383702" w:rsidP="003E2A28">
      <w:pPr>
        <w:spacing w:after="0" w:line="240" w:lineRule="auto"/>
      </w:pPr>
    </w:p>
    <w:p w14:paraId="2C89C431" w14:textId="4881299E" w:rsidR="00B422A0" w:rsidRDefault="00B422A0" w:rsidP="003E2A28">
      <w:pPr>
        <w:spacing w:after="0" w:line="240" w:lineRule="auto"/>
      </w:pPr>
      <w:r>
        <w:t>5.1</w:t>
      </w:r>
      <w:r>
        <w:tab/>
        <w:t>Research Question 1 (callbacks)</w:t>
      </w:r>
    </w:p>
    <w:p w14:paraId="23D263B8" w14:textId="77777777" w:rsidR="00B422A0" w:rsidRDefault="00B422A0" w:rsidP="003E2A28">
      <w:pPr>
        <w:spacing w:after="0" w:line="240" w:lineRule="auto"/>
      </w:pPr>
    </w:p>
    <w:p w14:paraId="035090C5" w14:textId="7BDA28FB" w:rsidR="00B422A0" w:rsidRDefault="00B422A0" w:rsidP="003E2A28">
      <w:pPr>
        <w:spacing w:after="0" w:line="240" w:lineRule="auto"/>
      </w:pPr>
      <w:r>
        <w:t>5.2</w:t>
      </w:r>
      <w:r>
        <w:tab/>
        <w:t>Research Question 2 (promises)</w:t>
      </w:r>
    </w:p>
    <w:p w14:paraId="7B6316FF" w14:textId="77777777" w:rsidR="00B422A0" w:rsidRDefault="00B422A0" w:rsidP="003E2A28">
      <w:pPr>
        <w:spacing w:after="0" w:line="240" w:lineRule="auto"/>
      </w:pPr>
    </w:p>
    <w:p w14:paraId="28EE2EC3" w14:textId="2BF5785C" w:rsidR="00B422A0" w:rsidRDefault="00B422A0" w:rsidP="003E2A28">
      <w:pPr>
        <w:spacing w:after="0" w:line="240" w:lineRule="auto"/>
      </w:pPr>
      <w:r>
        <w:t>5.3</w:t>
      </w:r>
      <w:r>
        <w:tab/>
        <w:t>Research Question 3 (async/await)</w:t>
      </w:r>
    </w:p>
    <w:sectPr w:rsidR="00B422A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4B2"/>
    <w:rsid w:val="00383702"/>
    <w:rsid w:val="003E2A28"/>
    <w:rsid w:val="00647F46"/>
    <w:rsid w:val="008714B2"/>
    <w:rsid w:val="00B42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42745"/>
  <w15:chartTrackingRefBased/>
  <w15:docId w15:val="{0BD6B68D-59E5-4B83-A2BC-82B97DCDF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Gamze Uysal</dc:creator>
  <cp:keywords/>
  <dc:description/>
  <cp:lastModifiedBy>Gamze Uysal</cp:lastModifiedBy>
  <cp:revision>3</cp:revision>
  <dcterms:created xsi:type="dcterms:W3CDTF">2022-06-14T11:59:00Z</dcterms:created>
  <dcterms:modified xsi:type="dcterms:W3CDTF">2022-06-14T12:22:00Z</dcterms:modified>
</cp:coreProperties>
</file>