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5C3D" w14:textId="4D18D4E2" w:rsidR="00647F46" w:rsidRPr="00A05F9B" w:rsidRDefault="00A05F9B" w:rsidP="00A05F9B">
      <w:pPr>
        <w:spacing w:after="0" w:line="240" w:lineRule="auto"/>
        <w:rPr>
          <w:lang w:val="en-US"/>
        </w:rPr>
      </w:pPr>
      <w:r w:rsidRPr="00A05F9B">
        <w:rPr>
          <w:lang w:val="en-US"/>
        </w:rPr>
        <w:t>7</w:t>
      </w:r>
      <w:r w:rsidRPr="00A05F9B">
        <w:rPr>
          <w:lang w:val="en-US"/>
        </w:rPr>
        <w:tab/>
        <w:t>Threats to Validity</w:t>
      </w:r>
    </w:p>
    <w:p w14:paraId="4CABD33E" w14:textId="20E26D0A" w:rsidR="00A05F9B" w:rsidRDefault="00A05F9B" w:rsidP="00A05F9B">
      <w:pPr>
        <w:spacing w:after="0" w:line="240" w:lineRule="auto"/>
        <w:rPr>
          <w:lang w:val="en-US"/>
        </w:rPr>
      </w:pPr>
    </w:p>
    <w:p w14:paraId="297DCAE9" w14:textId="77777777" w:rsidR="00A05F9B" w:rsidRPr="00A05F9B" w:rsidRDefault="00A05F9B" w:rsidP="00A05F9B">
      <w:pPr>
        <w:spacing w:after="0" w:line="240" w:lineRule="auto"/>
        <w:rPr>
          <w:lang w:val="en-US"/>
        </w:rPr>
      </w:pPr>
    </w:p>
    <w:sectPr w:rsidR="00A05F9B" w:rsidRPr="00A05F9B" w:rsidSect="003B0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9B"/>
    <w:rsid w:val="00066DF6"/>
    <w:rsid w:val="003B094D"/>
    <w:rsid w:val="00647F46"/>
    <w:rsid w:val="00A05F9B"/>
    <w:rsid w:val="00D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5BD7"/>
  <w15:chartTrackingRefBased/>
  <w15:docId w15:val="{CE673ED0-1CD2-4DF4-83BB-EEEDA6F7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1</cp:revision>
  <dcterms:created xsi:type="dcterms:W3CDTF">2023-02-04T00:21:00Z</dcterms:created>
  <dcterms:modified xsi:type="dcterms:W3CDTF">2023-02-04T00:22:00Z</dcterms:modified>
</cp:coreProperties>
</file>