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7717AB" w14:textId="29A1C4F4" w:rsidR="005B7CDC" w:rsidRDefault="008F6B9F" w:rsidP="008F6B9F">
      <w:pPr>
        <w:jc w:val="center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</w:pPr>
      <w:proofErr w:type="spellStart"/>
      <w:r w:rsidRPr="008F6B9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>Raspberry</w:t>
      </w:r>
      <w:proofErr w:type="spellEnd"/>
      <w:r w:rsidRPr="008F6B9F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Pi Kurulumu</w:t>
      </w:r>
    </w:p>
    <w:p w14:paraId="04E73AE6" w14:textId="31084005" w:rsidR="00084D4D" w:rsidRDefault="00084D4D" w:rsidP="00084D4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kurulumunun SD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üzerinden yapılmasını sağlayan aşamalar aşağıda anlatılmıştır.</w:t>
      </w:r>
    </w:p>
    <w:p w14:paraId="47B0D40C" w14:textId="42ED8D84" w:rsidR="00084D4D" w:rsidRDefault="00084D4D" w:rsidP="00084D4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için kullanılacak SD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az 8GB boyutunda olmalı ve formatlanmalıdır. </w:t>
      </w:r>
    </w:p>
    <w:p w14:paraId="3E0D9D95" w14:textId="3D858E4C" w:rsidR="008F6B9F" w:rsidRDefault="008F6B9F" w:rsidP="00084D4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SD Memory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Formatter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programı </w:t>
      </w:r>
      <w:hyperlink r:id="rId5" w:history="1">
        <w:r w:rsidRPr="00913ACE">
          <w:rPr>
            <w:rStyle w:val="Kpr"/>
            <w:rFonts w:ascii="Times New Roman" w:hAnsi="Times New Roman" w:cs="Times New Roman"/>
            <w:sz w:val="24"/>
            <w:szCs w:val="24"/>
          </w:rPr>
          <w:t>https://www.sdcard.org/downloads/formatter/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linki üzerinde işletim sisteminize uygun olan bağlantı tıklanarak yüklenir.</w:t>
      </w:r>
    </w:p>
    <w:p w14:paraId="65EC773A" w14:textId="02DEFAE2" w:rsidR="008F6B9F" w:rsidRDefault="008F6B9F" w:rsidP="008F6B9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262B89D" wp14:editId="75135CE0">
            <wp:extent cx="5760720" cy="56248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867" w14:textId="6A038297" w:rsidR="008F6B9F" w:rsidRDefault="00C756D2" w:rsidP="008F6B9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Formatlanacak SD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seçilir ve </w:t>
      </w:r>
      <w:r w:rsidR="00997502">
        <w:rPr>
          <w:rFonts w:ascii="Times New Roman" w:hAnsi="Times New Roman" w:cs="Times New Roman"/>
          <w:color w:val="000000" w:themeColor="text1"/>
          <w:sz w:val="24"/>
          <w:szCs w:val="24"/>
        </w:rPr>
        <w:t>formatlama işlemi tamamlanır.</w:t>
      </w:r>
    </w:p>
    <w:p w14:paraId="23B5D7C3" w14:textId="2E40F497" w:rsidR="00997502" w:rsidRDefault="00997502" w:rsidP="0099750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1D7DB1C2" wp14:editId="7A190E27">
            <wp:extent cx="3829050" cy="41719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199A" w14:textId="1A5CECF5" w:rsidR="00997502" w:rsidRDefault="005D0881" w:rsidP="0099750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İşletim sistemini kurmak için </w:t>
      </w:r>
      <w:hyperlink r:id="rId8" w:history="1">
        <w:r w:rsidRPr="00913ACE">
          <w:rPr>
            <w:rStyle w:val="Kpr"/>
            <w:rFonts w:ascii="Times New Roman" w:hAnsi="Times New Roman" w:cs="Times New Roman"/>
            <w:sz w:val="24"/>
            <w:szCs w:val="24"/>
          </w:rPr>
          <w:t>https://www.raspberrypi.com/software/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linkinden kullandığını bilgisayara uygun olan bağlantıya tıklanarak indirme sağlanır.</w:t>
      </w:r>
    </w:p>
    <w:p w14:paraId="79FB305E" w14:textId="3BC5C185" w:rsidR="005D0881" w:rsidRDefault="005D0881" w:rsidP="005D088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571B14F" wp14:editId="752A8359">
            <wp:extent cx="5514975" cy="402072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254" cy="40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F08C" w14:textId="52D42202" w:rsidR="005D0881" w:rsidRDefault="005D0881" w:rsidP="005D08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Imager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programının yükleme işlemi başlatılır.</w:t>
      </w:r>
    </w:p>
    <w:p w14:paraId="02B8E925" w14:textId="42D5AFE0" w:rsidR="00BF1E4D" w:rsidRDefault="00BF1E4D" w:rsidP="00BF1E4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06FD8336" wp14:editId="0279ED2E">
            <wp:extent cx="2969092" cy="2316480"/>
            <wp:effectExtent l="0" t="0" r="3175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959" cy="23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10561BC7" wp14:editId="2454E109">
            <wp:extent cx="2964001" cy="2320925"/>
            <wp:effectExtent l="0" t="0" r="8255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6670" cy="235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62C" w14:textId="0034A373" w:rsidR="00BF1E4D" w:rsidRDefault="00BF1E4D" w:rsidP="00BF1E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İmaj Yöneticisi otomatik açılacaktır.</w:t>
      </w:r>
    </w:p>
    <w:p w14:paraId="7E6F1F22" w14:textId="03DD464D" w:rsidR="00BF1E4D" w:rsidRDefault="00BF1E4D" w:rsidP="00BF1E4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F3D9D5A" wp14:editId="0FF14927">
            <wp:extent cx="3638550" cy="24257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2B7" w14:textId="42D916D0" w:rsidR="00BF1E4D" w:rsidRDefault="00BF1E4D" w:rsidP="00BF1E4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İşletim sistemi </w:t>
      </w:r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olarak </w:t>
      </w:r>
      <w:proofErr w:type="spellStart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için “</w:t>
      </w:r>
      <w:proofErr w:type="spellStart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OS” ve kurulacak SD </w:t>
      </w:r>
      <w:proofErr w:type="spellStart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 w:rsidR="0093742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seçilir.</w:t>
      </w:r>
    </w:p>
    <w:p w14:paraId="4FBE909E" w14:textId="09A36515" w:rsidR="00937425" w:rsidRDefault="00937425" w:rsidP="0093742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E936DB7" wp14:editId="7B522BD2">
            <wp:extent cx="3274080" cy="2200044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0391" cy="222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74058C93" wp14:editId="28F2E762">
            <wp:extent cx="3324225" cy="2206625"/>
            <wp:effectExtent l="0" t="0" r="9525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5102" cy="22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F3C" w14:textId="44B64B80" w:rsidR="00204EB8" w:rsidRDefault="00722F1B" w:rsidP="00204E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Ayarlar butonuna tıklanarak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ayarlanarak kaydedilir ve ”YAZ” butonuna tıklanır.</w:t>
      </w:r>
    </w:p>
    <w:p w14:paraId="53180ED5" w14:textId="42337EA6" w:rsidR="00722F1B" w:rsidRDefault="00722F1B" w:rsidP="00722F1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4207DF26" wp14:editId="66DBA945">
            <wp:extent cx="3810000" cy="253632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737" cy="2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BF3" w14:textId="4EB38ACF" w:rsidR="00FA6FB5" w:rsidRDefault="00FA6FB5" w:rsidP="00FA6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İşletim sistemi kurulmaya başlar.</w:t>
      </w:r>
    </w:p>
    <w:p w14:paraId="3477E504" w14:textId="58E109F4" w:rsidR="00722F1B" w:rsidRDefault="00722F1B" w:rsidP="00722F1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43921D1" wp14:editId="0CA5AA83">
            <wp:extent cx="3810000" cy="254184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3670" cy="25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EEA" w14:textId="4064B835" w:rsidR="00FA6FB5" w:rsidRDefault="00F6253B" w:rsidP="00FA6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Kurulum işlemi başarıyla tamamlanınca ekrandaki uyarıyı verdiğinde </w:t>
      </w:r>
      <w:r w:rsidR="0048701F">
        <w:rPr>
          <w:rFonts w:ascii="Times New Roman" w:hAnsi="Times New Roman" w:cs="Times New Roman"/>
          <w:color w:val="000000" w:themeColor="text1"/>
          <w:sz w:val="24"/>
          <w:szCs w:val="24"/>
        </w:rPr>
        <w:t>“DEVAM ET” butonuna tıklan</w:t>
      </w:r>
      <w:r w:rsidR="00AD60A2">
        <w:rPr>
          <w:rFonts w:ascii="Times New Roman" w:hAnsi="Times New Roman" w:cs="Times New Roman"/>
          <w:color w:val="000000" w:themeColor="text1"/>
          <w:sz w:val="24"/>
          <w:szCs w:val="24"/>
        </w:rPr>
        <w:t>ır.</w:t>
      </w:r>
    </w:p>
    <w:p w14:paraId="42F5A7F6" w14:textId="29286DE2" w:rsidR="00F6253B" w:rsidRDefault="0048701F" w:rsidP="0048701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F0C3046" wp14:editId="57B942F9">
            <wp:extent cx="3835285" cy="2582947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285" cy="25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A514" w14:textId="14BF674F" w:rsidR="005B4EB1" w:rsidRDefault="005B4EB1" w:rsidP="00FA6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çıkarılıp tekrar takılır. İçerisine uzantısız ve boş olan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isimli dosya ve </w:t>
      </w:r>
      <w:r w:rsidR="00C42F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aşağıda gösterildiği gibi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-fi bağlantı bilgilerini içeren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wpa_supplicant.conf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isimli dosya atılır.</w:t>
      </w:r>
    </w:p>
    <w:p w14:paraId="052F3F35" w14:textId="69442472" w:rsidR="005B4EB1" w:rsidRDefault="005B4EB1" w:rsidP="005B4EB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76370B6B" wp14:editId="18925041">
            <wp:extent cx="4381500" cy="1042407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6235" cy="10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007E4CCF" wp14:editId="08556217">
            <wp:extent cx="1885950" cy="4476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3601" w14:textId="3B1CC886" w:rsidR="002E6D0C" w:rsidRDefault="005B4EB1" w:rsidP="00FA6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çıkarılarak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üzerindeki yuvaya yerleştirilir. </w:t>
      </w:r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Güç adaptörü takılır ve çalıştırılır. </w:t>
      </w:r>
      <w:proofErr w:type="spellStart"/>
      <w:r w:rsidR="002E6D0C"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 w:rsidR="002E6D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E6D0C">
        <w:rPr>
          <w:rFonts w:ascii="Times New Roman" w:hAnsi="Times New Roman" w:cs="Times New Roman"/>
          <w:color w:val="000000" w:themeColor="text1"/>
          <w:sz w:val="24"/>
          <w:szCs w:val="24"/>
        </w:rPr>
        <w:t>Pi’nin</w:t>
      </w:r>
      <w:proofErr w:type="spellEnd"/>
      <w:r w:rsidR="002E6D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IP adresini öğrenmek için </w:t>
      </w:r>
      <w:hyperlink r:id="rId20" w:history="1">
        <w:r w:rsidR="00CE6B98" w:rsidRPr="00913ACE">
          <w:rPr>
            <w:rStyle w:val="Kpr"/>
            <w:rFonts w:ascii="Times New Roman" w:hAnsi="Times New Roman" w:cs="Times New Roman"/>
            <w:sz w:val="24"/>
            <w:szCs w:val="24"/>
          </w:rPr>
          <w:t>https://www.fing.com/products/fing-desktop</w:t>
        </w:r>
      </w:hyperlink>
      <w:r w:rsidR="00CE6B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linkinden “</w:t>
      </w:r>
      <w:proofErr w:type="spellStart"/>
      <w:r w:rsidR="00CE6B98">
        <w:rPr>
          <w:rFonts w:ascii="Times New Roman" w:hAnsi="Times New Roman" w:cs="Times New Roman"/>
          <w:color w:val="000000" w:themeColor="text1"/>
          <w:sz w:val="24"/>
          <w:szCs w:val="24"/>
        </w:rPr>
        <w:t>Fing</w:t>
      </w:r>
      <w:proofErr w:type="spellEnd"/>
      <w:r w:rsidR="00CE6B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programı indirilir. </w:t>
      </w:r>
    </w:p>
    <w:p w14:paraId="61C0E1A8" w14:textId="452EF58B" w:rsidR="00CE6B98" w:rsidRDefault="00CE6B98" w:rsidP="00CE6B9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4201F19" wp14:editId="4E784D85">
            <wp:extent cx="1926672" cy="21145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2723" cy="21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A495" w14:textId="458CBFF5" w:rsidR="00CE6B98" w:rsidRDefault="00CE6B98" w:rsidP="00CE6B9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Devices</w:t>
      </w:r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>’lardan</w:t>
      </w:r>
      <w:proofErr w:type="spellEnd"/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>Pi’nin</w:t>
      </w:r>
      <w:proofErr w:type="spellEnd"/>
      <w:r w:rsidR="006B72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ağa bağlandığı bilgisi ve ip adresi görülebilecektir.</w:t>
      </w:r>
    </w:p>
    <w:p w14:paraId="22B9C6A0" w14:textId="2C471C13" w:rsidR="006B72B4" w:rsidRDefault="006B72B4" w:rsidP="006B72B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F0CCB09" wp14:editId="6A9E6434">
            <wp:extent cx="4038600" cy="2894086"/>
            <wp:effectExtent l="0" t="0" r="0" b="190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3813" cy="28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E2A5" w14:textId="497FEDD1" w:rsidR="00F6253B" w:rsidRDefault="00F6253B" w:rsidP="00FA6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ayarlarını yapmak için </w:t>
      </w:r>
      <w:hyperlink r:id="rId23" w:history="1">
        <w:r w:rsidRPr="00913ACE">
          <w:rPr>
            <w:rStyle w:val="Kpr"/>
            <w:rFonts w:ascii="Times New Roman" w:hAnsi="Times New Roman" w:cs="Times New Roman"/>
            <w:sz w:val="24"/>
            <w:szCs w:val="24"/>
          </w:rPr>
          <w:t>https://www.putty.org/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linkinden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programı indirilir.</w:t>
      </w:r>
    </w:p>
    <w:p w14:paraId="7447776A" w14:textId="5CA28E8F" w:rsidR="002E6D0C" w:rsidRDefault="002E6D0C" w:rsidP="002E6D0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7DC27D1" wp14:editId="69AAE866">
            <wp:extent cx="4523519" cy="183832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0146" cy="18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74D" w14:textId="404D9F04" w:rsidR="006B72B4" w:rsidRDefault="006B72B4" w:rsidP="006B72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PuTTY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açılarak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ile öğrendiğimiz IP adresi ilgili alana yazılır ve “Open” butonuna tıklanır.</w:t>
      </w:r>
    </w:p>
    <w:p w14:paraId="6982B0BE" w14:textId="4C7D2AE6" w:rsidR="00722F1B" w:rsidRDefault="006B72B4" w:rsidP="006B72B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86E2A14" wp14:editId="183F3912">
            <wp:extent cx="3248025" cy="3191042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554" cy="31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9EB4" w14:textId="16E9F761" w:rsidR="006B72B4" w:rsidRDefault="008C1125" w:rsidP="006B72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Gelen uyarıda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Accept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butonuna tıklanır.</w:t>
      </w:r>
    </w:p>
    <w:p w14:paraId="28C3F624" w14:textId="37AD1FC8" w:rsidR="008C1125" w:rsidRDefault="008C1125" w:rsidP="008C112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86FB417" wp14:editId="2C68485F">
            <wp:extent cx="3943350" cy="2711793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1068" cy="27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0923" w14:textId="3DC60591" w:rsidR="008C1125" w:rsidRDefault="008C1125" w:rsidP="008C11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Gelen ekranda önce kullanıcı adı: pi olarak girilir ve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tıklanır. Daha sonra şifre alanı gelecektir. Şifre girilip tekrar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butonuna tıklanır. </w:t>
      </w:r>
    </w:p>
    <w:p w14:paraId="70D04F55" w14:textId="56815755" w:rsidR="008C1125" w:rsidRDefault="008C1125" w:rsidP="008C112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B480EF3" wp14:editId="63F8AFE9">
            <wp:extent cx="4000500" cy="1631623"/>
            <wp:effectExtent l="0" t="0" r="0" b="698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938" cy="16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41FA" w14:textId="31A303E9" w:rsidR="008C1125" w:rsidRDefault="008C1125" w:rsidP="008C112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Girilen komut ile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Pi’nin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1014A">
        <w:rPr>
          <w:rFonts w:ascii="Times New Roman" w:hAnsi="Times New Roman" w:cs="Times New Roman"/>
          <w:color w:val="000000" w:themeColor="text1"/>
          <w:sz w:val="24"/>
          <w:szCs w:val="24"/>
        </w:rPr>
        <w:t>arayüzüne</w:t>
      </w:r>
      <w:proofErr w:type="spellEnd"/>
      <w:r w:rsidR="00510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erişmeyi aktif edecek adımlar işletilecektir.</w:t>
      </w:r>
    </w:p>
    <w:p w14:paraId="55D9C887" w14:textId="6923E9C2" w:rsidR="0051014A" w:rsidRDefault="0051014A" w:rsidP="0051014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2AEB0BF2" wp14:editId="463E8FEA">
            <wp:extent cx="4000500" cy="1482574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0923" cy="14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AF1" w14:textId="34702278" w:rsidR="0051014A" w:rsidRDefault="0051014A" w:rsidP="0051014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seçilir.</w:t>
      </w:r>
    </w:p>
    <w:p w14:paraId="4CE72611" w14:textId="232A8E1D" w:rsidR="0051014A" w:rsidRDefault="0051014A" w:rsidP="0051014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50DC8E73" wp14:editId="199924EE">
            <wp:extent cx="3999678" cy="2516720"/>
            <wp:effectExtent l="0" t="0" r="127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5781" cy="25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A53C" w14:textId="161BACEA" w:rsidR="0051014A" w:rsidRDefault="0051014A" w:rsidP="0051014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VNC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enable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edilir.</w:t>
      </w:r>
    </w:p>
    <w:p w14:paraId="3EC53818" w14:textId="48D4A589" w:rsidR="0051014A" w:rsidRDefault="0051014A" w:rsidP="0051014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711CF5A" wp14:editId="3B1FAA4A">
            <wp:extent cx="3981450" cy="2494476"/>
            <wp:effectExtent l="0" t="0" r="0" b="127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4405" cy="25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4BA4" w14:textId="44097F0F" w:rsidR="0051014A" w:rsidRDefault="0051014A" w:rsidP="005A6BBA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PuTTY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kapatılır. VNC Viewer programı</w:t>
      </w:r>
      <w:r w:rsidR="005A6B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1" w:history="1">
        <w:r w:rsidRPr="00913ACE">
          <w:rPr>
            <w:rStyle w:val="Kpr"/>
            <w:rFonts w:ascii="Times New Roman" w:hAnsi="Times New Roman" w:cs="Times New Roman"/>
            <w:sz w:val="24"/>
            <w:szCs w:val="24"/>
          </w:rPr>
          <w:t>https://www.realvnc.com/en/connect/download/viewer/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linkinden </w:t>
      </w:r>
      <w:proofErr w:type="spellStart"/>
      <w:r w:rsidR="005A6BBA">
        <w:rPr>
          <w:rFonts w:ascii="Times New Roman" w:hAnsi="Times New Roman" w:cs="Times New Roman"/>
          <w:color w:val="000000" w:themeColor="text1"/>
          <w:sz w:val="24"/>
          <w:szCs w:val="24"/>
        </w:rPr>
        <w:t>arayüze</w:t>
      </w:r>
      <w:proofErr w:type="spellEnd"/>
      <w:r w:rsidR="005A6B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erişmek için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indirilir</w:t>
      </w:r>
      <w:r w:rsidR="00C3165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yüklenir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6353854" w14:textId="1DA03721" w:rsidR="005A6BBA" w:rsidRDefault="005A6BBA" w:rsidP="005A6BB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7B63650" wp14:editId="3E960DE7">
            <wp:extent cx="3732570" cy="1863076"/>
            <wp:effectExtent l="0" t="0" r="1270" b="444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615" cy="18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A928" w14:textId="73A546E0" w:rsidR="005A6BBA" w:rsidRDefault="00C31654" w:rsidP="005A6BB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VNC Viewer programı çalıştırılır ve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Pi’nin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IP adresi ilgili alana girilerek çalıştırılır.</w:t>
      </w:r>
    </w:p>
    <w:p w14:paraId="269CED5F" w14:textId="55AAA3A3" w:rsidR="00C31654" w:rsidRDefault="00C31654" w:rsidP="00C3165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20F83833" wp14:editId="3B5C0EA5">
            <wp:extent cx="5600700" cy="1657841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524" cy="16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9F0" w14:textId="57BD125F" w:rsidR="00C31654" w:rsidRDefault="00B16C4E" w:rsidP="00C3165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Pi’nin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arayüzüne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erişim sağlanır.</w:t>
      </w:r>
      <w:r w:rsidR="001F32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İlk açılıştı yavaş çalışacağı için bir defa yeniden başlatma yapılır.</w:t>
      </w:r>
    </w:p>
    <w:p w14:paraId="46C884BB" w14:textId="0E98476F" w:rsidR="00B16C4E" w:rsidRDefault="00B16C4E" w:rsidP="00B16C4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072154D4" wp14:editId="05B48921">
            <wp:extent cx="4721602" cy="3362325"/>
            <wp:effectExtent l="0" t="0" r="317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1912" cy="33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B85" w14:textId="48EA8EE8" w:rsidR="00B16C4E" w:rsidRDefault="00FC7C69" w:rsidP="00B16C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Dil ve bölge ayarları için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Configuration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açılır.</w:t>
      </w:r>
    </w:p>
    <w:p w14:paraId="69792967" w14:textId="5A6387EF" w:rsidR="00FC7C69" w:rsidRDefault="00FC7C69" w:rsidP="00FC7C6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4FD2D607" wp14:editId="524FCC75">
            <wp:extent cx="4820405" cy="34290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306" cy="34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716" w14:textId="3683F665" w:rsidR="00FC7C69" w:rsidRDefault="00FC7C69" w:rsidP="00FC7C6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Localisation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sekmesi açılır. </w:t>
      </w:r>
      <w:r w:rsidR="00C070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Dil için </w:t>
      </w:r>
      <w:proofErr w:type="spellStart"/>
      <w:r w:rsidR="00C070E5">
        <w:rPr>
          <w:rFonts w:ascii="Times New Roman" w:hAnsi="Times New Roman" w:cs="Times New Roman"/>
          <w:color w:val="000000" w:themeColor="text1"/>
          <w:sz w:val="24"/>
          <w:szCs w:val="24"/>
        </w:rPr>
        <w:t>Locale</w:t>
      </w:r>
      <w:proofErr w:type="spellEnd"/>
      <w:r w:rsidR="00C070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zaman dilimi için </w:t>
      </w:r>
      <w:proofErr w:type="spellStart"/>
      <w:r w:rsidR="00C070E5">
        <w:rPr>
          <w:rFonts w:ascii="Times New Roman" w:hAnsi="Times New Roman" w:cs="Times New Roman"/>
          <w:color w:val="000000" w:themeColor="text1"/>
          <w:sz w:val="24"/>
          <w:szCs w:val="24"/>
        </w:rPr>
        <w:t>Timezone</w:t>
      </w:r>
      <w:proofErr w:type="spellEnd"/>
      <w:r w:rsidR="00C070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ayarlanır ve kaydedilir.</w:t>
      </w:r>
      <w:r w:rsidR="002F1B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Kaydetme işleminden sonra </w:t>
      </w:r>
      <w:proofErr w:type="spellStart"/>
      <w:r w:rsidR="002F1B05">
        <w:rPr>
          <w:rFonts w:ascii="Times New Roman" w:hAnsi="Times New Roman" w:cs="Times New Roman"/>
          <w:color w:val="000000" w:themeColor="text1"/>
          <w:sz w:val="24"/>
          <w:szCs w:val="24"/>
        </w:rPr>
        <w:t>Raspberry</w:t>
      </w:r>
      <w:proofErr w:type="spellEnd"/>
      <w:r w:rsidR="002F1B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Pi güncel hali ile yeniden başlar.</w:t>
      </w:r>
    </w:p>
    <w:p w14:paraId="49240232" w14:textId="60C17A84" w:rsidR="00C070E5" w:rsidRDefault="00C070E5" w:rsidP="00C070E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69E0B54B" wp14:editId="198D686A">
            <wp:extent cx="3295650" cy="2589914"/>
            <wp:effectExtent l="0" t="0" r="0" b="127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4101" cy="25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F9B5" w14:textId="4453047D" w:rsidR="00C070E5" w:rsidRDefault="002F1B05" w:rsidP="00C070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Appearance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Settings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ile yazı tipi ve boyutu ayarlanır.</w:t>
      </w:r>
    </w:p>
    <w:p w14:paraId="3FE003A1" w14:textId="44A6CEEF" w:rsidR="002F1B05" w:rsidRDefault="002F1B05" w:rsidP="002F1B0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785BF144" wp14:editId="41C31C94">
            <wp:extent cx="2666844" cy="2943225"/>
            <wp:effectExtent l="0" t="0" r="63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113" cy="296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F9B4C5C" wp14:editId="63C982AB">
            <wp:extent cx="3009900" cy="212198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1703" cy="21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C0BA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F5A706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D8E9F3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5CB34D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E93EEC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BC0FFC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C8F7D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14822E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1A9BF8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57E396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4F1BF8" w14:textId="77777777" w:rsidR="00C42F6F" w:rsidRDefault="00C42F6F" w:rsidP="002F1B0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</w:p>
    <w:sectPr w:rsidR="00C42F6F" w:rsidSect="009374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C11A4C"/>
    <w:multiLevelType w:val="hybridMultilevel"/>
    <w:tmpl w:val="316C5A3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B9F"/>
    <w:rsid w:val="000060AA"/>
    <w:rsid w:val="00037850"/>
    <w:rsid w:val="00084D4D"/>
    <w:rsid w:val="000931BD"/>
    <w:rsid w:val="001F3222"/>
    <w:rsid w:val="00204EB8"/>
    <w:rsid w:val="002D6D6A"/>
    <w:rsid w:val="002E6D0C"/>
    <w:rsid w:val="002F1B05"/>
    <w:rsid w:val="00301CE2"/>
    <w:rsid w:val="003F2CAE"/>
    <w:rsid w:val="00417C98"/>
    <w:rsid w:val="004302D7"/>
    <w:rsid w:val="0048701F"/>
    <w:rsid w:val="004D5C30"/>
    <w:rsid w:val="0051014A"/>
    <w:rsid w:val="0057611E"/>
    <w:rsid w:val="005A6BBA"/>
    <w:rsid w:val="005B4EB1"/>
    <w:rsid w:val="005B7CDC"/>
    <w:rsid w:val="005D0881"/>
    <w:rsid w:val="006B72B4"/>
    <w:rsid w:val="00720192"/>
    <w:rsid w:val="00722F1B"/>
    <w:rsid w:val="008C1125"/>
    <w:rsid w:val="008F6B9F"/>
    <w:rsid w:val="0091225D"/>
    <w:rsid w:val="00937425"/>
    <w:rsid w:val="00997502"/>
    <w:rsid w:val="00AC3FF0"/>
    <w:rsid w:val="00AD60A2"/>
    <w:rsid w:val="00B16C4E"/>
    <w:rsid w:val="00BF1E4D"/>
    <w:rsid w:val="00C070E5"/>
    <w:rsid w:val="00C31654"/>
    <w:rsid w:val="00C42F6F"/>
    <w:rsid w:val="00C67B01"/>
    <w:rsid w:val="00C756D2"/>
    <w:rsid w:val="00CE6B98"/>
    <w:rsid w:val="00DE085E"/>
    <w:rsid w:val="00E13A8C"/>
    <w:rsid w:val="00F6253B"/>
    <w:rsid w:val="00F81347"/>
    <w:rsid w:val="00FA6FB5"/>
    <w:rsid w:val="00FC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E4EA1"/>
  <w15:chartTrackingRefBased/>
  <w15:docId w15:val="{8BA59B7B-D57F-468B-B905-C9720024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F6B9F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8F6B9F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FA6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ing.com/products/fing-desktop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putty.org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realvnc.com/en/connect/download/view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hyperlink" Target="https://www.raspberrypi.com/software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9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ALBAYRAK</dc:creator>
  <cp:keywords/>
  <dc:description/>
  <cp:lastModifiedBy>HP</cp:lastModifiedBy>
  <cp:revision>17</cp:revision>
  <dcterms:created xsi:type="dcterms:W3CDTF">2022-04-13T10:40:00Z</dcterms:created>
  <dcterms:modified xsi:type="dcterms:W3CDTF">2022-10-26T07:22:00Z</dcterms:modified>
</cp:coreProperties>
</file>