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76E8C" w14:textId="77777777" w:rsidR="00703C86" w:rsidRDefault="00703C86" w:rsidP="00703C86">
      <w:r>
        <w:t>Man Tik Li</w:t>
      </w:r>
    </w:p>
    <w:p w14:paraId="0828AF21" w14:textId="77777777" w:rsidR="00703C86" w:rsidRDefault="00703C86" w:rsidP="00703C86">
      <w:r>
        <w:t>CS 360</w:t>
      </w:r>
    </w:p>
    <w:p w14:paraId="1BD3364B" w14:textId="77777777" w:rsidR="00703C86" w:rsidRPr="006925CA" w:rsidRDefault="00703C86" w:rsidP="00703C86">
      <w:r w:rsidRPr="006925CA">
        <w:t>Krzysztof Nowak</w:t>
      </w:r>
    </w:p>
    <w:p w14:paraId="10D6A2A8" w14:textId="6A4D06D7" w:rsidR="00703C86" w:rsidRDefault="00703C86" w:rsidP="00703C86">
      <w:r>
        <w:t>August 3</w:t>
      </w:r>
      <w:r>
        <w:t>, 2020</w:t>
      </w:r>
    </w:p>
    <w:p w14:paraId="152ABE7B" w14:textId="77777777" w:rsidR="00703C86" w:rsidRDefault="00703C86" w:rsidP="00703C86"/>
    <w:p w14:paraId="23DA380C" w14:textId="5F242B55" w:rsidR="00703C86" w:rsidRDefault="00703C86" w:rsidP="00703C86">
      <w:pPr>
        <w:jc w:val="center"/>
      </w:pPr>
      <w:r>
        <w:t>Assignment 2</w:t>
      </w:r>
    </w:p>
    <w:p w14:paraId="099F4EF9" w14:textId="3FA559EF" w:rsidR="00743B71" w:rsidRDefault="00743B71" w:rsidP="00743B71"/>
    <w:p w14:paraId="4577F77F" w14:textId="11F6783C" w:rsidR="00743B71" w:rsidRDefault="00743B71" w:rsidP="00743B71">
      <w:r>
        <w:t>Tested and implemented in Racket v.7.7</w:t>
      </w:r>
    </w:p>
    <w:p w14:paraId="376F5BEE" w14:textId="77777777" w:rsidR="005849DB" w:rsidRDefault="005849DB" w:rsidP="00743B71"/>
    <w:p w14:paraId="5F990F76" w14:textId="392D1E8C" w:rsidR="005849DB" w:rsidRDefault="005849DB" w:rsidP="005849DB">
      <w:pPr>
        <w:pStyle w:val="NormalWeb"/>
      </w:pPr>
      <w:r>
        <w:rPr>
          <w:rFonts w:ascii="CMR10" w:hAnsi="CMR10"/>
          <w:sz w:val="20"/>
          <w:szCs w:val="20"/>
        </w:rPr>
        <w:t xml:space="preserve">The program was implemented from source code within SICP as well as the SICP scheme code provided as a reference. </w:t>
      </w:r>
      <w:r>
        <w:rPr>
          <w:rFonts w:ascii="CMR10" w:hAnsi="CMR10"/>
          <w:sz w:val="20"/>
          <w:szCs w:val="20"/>
        </w:rPr>
        <w:t xml:space="preserve">The creation of a Huffman tree works as expected. The nodes and leaves are displayed. The encoding and decoding of the message </w:t>
      </w:r>
      <w:r w:rsidR="009510D7">
        <w:rPr>
          <w:rFonts w:ascii="CMR10" w:hAnsi="CMR10"/>
          <w:sz w:val="20"/>
          <w:szCs w:val="20"/>
        </w:rPr>
        <w:t>work</w:t>
      </w:r>
      <w:r>
        <w:rPr>
          <w:rFonts w:ascii="CMR10" w:hAnsi="CMR10"/>
          <w:sz w:val="20"/>
          <w:szCs w:val="20"/>
        </w:rPr>
        <w:t xml:space="preserve"> as expected by displaying the original message. A test case that checks for the correctness.</w:t>
      </w:r>
    </w:p>
    <w:p w14:paraId="1F76F09F" w14:textId="6343F308" w:rsidR="007F6C60" w:rsidRDefault="00743B71">
      <w:r>
        <w:rPr>
          <w:noProof/>
        </w:rPr>
        <w:drawing>
          <wp:inline distT="0" distB="0" distL="0" distR="0" wp14:anchorId="40CF55B2" wp14:editId="087A83EF">
            <wp:extent cx="5290457" cy="3777929"/>
            <wp:effectExtent l="0" t="0" r="571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489" cy="377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C60" w:rsidSect="00684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86"/>
    <w:rsid w:val="005849DB"/>
    <w:rsid w:val="0068412C"/>
    <w:rsid w:val="00703C86"/>
    <w:rsid w:val="00743B71"/>
    <w:rsid w:val="007F6C60"/>
    <w:rsid w:val="0095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3668A"/>
  <w15:chartTrackingRefBased/>
  <w15:docId w15:val="{3801DBD3-4F2F-F442-92B0-0A215902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49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3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3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Li,Man Tik</dc:creator>
  <cp:keywords/>
  <dc:description/>
  <cp:lastModifiedBy>Li,Man Tik</cp:lastModifiedBy>
  <cp:revision>4</cp:revision>
  <dcterms:created xsi:type="dcterms:W3CDTF">2020-08-06T02:31:00Z</dcterms:created>
  <dcterms:modified xsi:type="dcterms:W3CDTF">2020-08-06T02:40:00Z</dcterms:modified>
</cp:coreProperties>
</file>