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6C94C7" w14:textId="77777777" w:rsidR="00FD2985" w:rsidRPr="00D75588" w:rsidRDefault="00FD2985" w:rsidP="00FD2985">
      <w:pPr>
        <w:rPr>
          <w:rFonts w:ascii="Times New Roman" w:hAnsi="Times New Roman" w:cs="Times New Roman"/>
        </w:rPr>
      </w:pPr>
      <w:r w:rsidRPr="00D75588">
        <w:rPr>
          <w:rFonts w:ascii="Times New Roman" w:hAnsi="Times New Roman" w:cs="Times New Roman"/>
        </w:rPr>
        <w:t>Man Tik Li</w:t>
      </w:r>
    </w:p>
    <w:p w14:paraId="3A946891" w14:textId="77777777" w:rsidR="00FD2985" w:rsidRPr="00D75588" w:rsidRDefault="00FD2985" w:rsidP="00FD2985">
      <w:pPr>
        <w:rPr>
          <w:rFonts w:ascii="Times New Roman" w:hAnsi="Times New Roman" w:cs="Times New Roman"/>
        </w:rPr>
      </w:pPr>
      <w:r w:rsidRPr="00D75588">
        <w:rPr>
          <w:rFonts w:ascii="Times New Roman" w:hAnsi="Times New Roman" w:cs="Times New Roman"/>
        </w:rPr>
        <w:t>CS 360 - 002</w:t>
      </w:r>
    </w:p>
    <w:p w14:paraId="6A7C4715" w14:textId="77777777" w:rsidR="00FD2985" w:rsidRPr="00D75588" w:rsidRDefault="00FD2985" w:rsidP="00FD2985">
      <w:pPr>
        <w:rPr>
          <w:rFonts w:ascii="Times New Roman" w:hAnsi="Times New Roman" w:cs="Times New Roman"/>
        </w:rPr>
      </w:pPr>
      <w:r w:rsidRPr="00D75588">
        <w:rPr>
          <w:rFonts w:ascii="Times New Roman" w:hAnsi="Times New Roman" w:cs="Times New Roman"/>
        </w:rPr>
        <w:t>Krzysztof Nowak</w:t>
      </w:r>
    </w:p>
    <w:p w14:paraId="3CBFEA9D" w14:textId="5C88A4F6" w:rsidR="00FD2985" w:rsidRPr="00D75588" w:rsidRDefault="00FD2985" w:rsidP="00FD2985">
      <w:pPr>
        <w:spacing w:after="120"/>
        <w:rPr>
          <w:rFonts w:ascii="Times New Roman" w:hAnsi="Times New Roman" w:cs="Times New Roman"/>
        </w:rPr>
      </w:pPr>
      <w:r w:rsidRPr="00D75588">
        <w:rPr>
          <w:rFonts w:ascii="Times New Roman" w:hAnsi="Times New Roman" w:cs="Times New Roman"/>
        </w:rPr>
        <w:t>July</w:t>
      </w:r>
      <w:r>
        <w:rPr>
          <w:rFonts w:ascii="Times New Roman" w:hAnsi="Times New Roman" w:cs="Times New Roman"/>
        </w:rPr>
        <w:t xml:space="preserve"> 29</w:t>
      </w:r>
      <w:r w:rsidRPr="00D75588">
        <w:rPr>
          <w:rFonts w:ascii="Times New Roman" w:hAnsi="Times New Roman" w:cs="Times New Roman"/>
        </w:rPr>
        <w:t>, 2020</w:t>
      </w:r>
    </w:p>
    <w:p w14:paraId="299857C9" w14:textId="326D5AA4" w:rsidR="00FD2985" w:rsidRPr="00D75588" w:rsidRDefault="00FD2985" w:rsidP="00FD2985">
      <w:pPr>
        <w:spacing w:after="12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Test 1</w:t>
      </w:r>
    </w:p>
    <w:p w14:paraId="177FC317" w14:textId="55447F3B" w:rsidR="00FF04C4" w:rsidRDefault="00EE3062" w:rsidP="00EE3062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336A7C26" wp14:editId="2DF46A07">
            <wp:extent cx="4521489" cy="3338946"/>
            <wp:effectExtent l="0" t="0" r="0" b="1270"/>
            <wp:docPr id="1" name="Picture 1" descr="A close up of text on a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 up of text on a whiteboard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0209" cy="33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1E3DC" w14:textId="78501369" w:rsidR="00EE3062" w:rsidRDefault="00EE3062" w:rsidP="00EE3062"/>
    <w:p w14:paraId="73A95D4C" w14:textId="6F27CF2C" w:rsidR="00EE3062" w:rsidRDefault="00EE3062" w:rsidP="00EE3062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188CC82E" wp14:editId="08D87982">
            <wp:extent cx="4516582" cy="3414942"/>
            <wp:effectExtent l="0" t="0" r="5080" b="1905"/>
            <wp:docPr id="2" name="Picture 2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lose up of text on a white background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600" cy="342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8CF5A" w14:textId="77777777" w:rsidR="00EE3062" w:rsidRDefault="00EE3062" w:rsidP="00EE3062">
      <w:pPr>
        <w:pStyle w:val="ListParagraph"/>
      </w:pPr>
    </w:p>
    <w:p w14:paraId="6543AFD6" w14:textId="63717F46" w:rsidR="00EE3062" w:rsidRDefault="000F0333" w:rsidP="00EE3062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26045F23" wp14:editId="7917B76F">
            <wp:extent cx="5367374" cy="4059936"/>
            <wp:effectExtent l="0" t="0" r="5080" b="4445"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social media pos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4827" cy="4080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50A4A" w14:textId="77777777" w:rsidR="000F0333" w:rsidRDefault="000F0333" w:rsidP="000F0333">
      <w:pPr>
        <w:pStyle w:val="ListParagraph"/>
      </w:pPr>
    </w:p>
    <w:p w14:paraId="7A1DA1CC" w14:textId="06B6243B" w:rsidR="000F0333" w:rsidRDefault="000402AF" w:rsidP="00EE3062">
      <w:pPr>
        <w:pStyle w:val="ListParagraph"/>
        <w:numPr>
          <w:ilvl w:val="0"/>
          <w:numId w:val="1"/>
        </w:numPr>
      </w:pPr>
      <w:r>
        <w:t xml:space="preserve">The function decode-1 takes two arguments: remaining bits list and the current position in the tree. While the program keeps moving “down” the tree, a left or a right branch will choose according to whether the next bit in the list is a zero or a one. When it reaches a leaf, it returns the symbol at that leaf as the next symbol in the message by </w:t>
      </w:r>
      <w:proofErr w:type="spellStart"/>
      <w:r>
        <w:t>consing</w:t>
      </w:r>
      <w:proofErr w:type="spellEnd"/>
      <w:r>
        <w:t xml:space="preserve"> it onto the result of decoding. </w:t>
      </w:r>
    </w:p>
    <w:p w14:paraId="1D64D13A" w14:textId="77777777" w:rsidR="000402AF" w:rsidRDefault="000402AF" w:rsidP="000402AF">
      <w:pPr>
        <w:pStyle w:val="ListParagraph"/>
      </w:pPr>
    </w:p>
    <w:p w14:paraId="446EC389" w14:textId="0C79122F" w:rsidR="00A22393" w:rsidRDefault="00611BF3" w:rsidP="00A22393">
      <w:pPr>
        <w:pStyle w:val="ListParagraph"/>
        <w:numPr>
          <w:ilvl w:val="0"/>
          <w:numId w:val="1"/>
        </w:numPr>
      </w:pPr>
      <w:r>
        <w:t xml:space="preserve">The function simulate is simulate the actions of a DFA. It given a machine description and an input symbol I, function move searches for a transition labeled I from the start state to some new </w:t>
      </w:r>
      <w:proofErr w:type="spellStart"/>
      <w:r>
        <w:t>state s</w:t>
      </w:r>
      <w:proofErr w:type="spellEnd"/>
      <w:r>
        <w:t xml:space="preserve">. It then returns a new machine with the same transition function and final states, but with s as its “start” state. The main function, simulate, test to see if it is in a final state. If not, it passes the current machine description and the first symbol of input to move, and then calls itself recursively on the new machine and the remainder </w:t>
      </w:r>
      <w:proofErr w:type="spellStart"/>
      <w:r>
        <w:t>iof</w:t>
      </w:r>
      <w:proofErr w:type="spellEnd"/>
      <w:r>
        <w:t xml:space="preserve"> the input The functions </w:t>
      </w:r>
      <w:proofErr w:type="spellStart"/>
      <w:r>
        <w:t>cadr</w:t>
      </w:r>
      <w:proofErr w:type="spellEnd"/>
      <w:r>
        <w:t xml:space="preserve"> and </w:t>
      </w:r>
      <w:proofErr w:type="spellStart"/>
      <w:r>
        <w:t>caddr</w:t>
      </w:r>
      <w:proofErr w:type="spellEnd"/>
      <w:r>
        <w:t xml:space="preserve"> and defined as (lambda (x) (car (</w:t>
      </w:r>
      <w:proofErr w:type="spellStart"/>
      <w:r>
        <w:t>cdr</w:t>
      </w:r>
      <w:proofErr w:type="spellEnd"/>
      <w:r>
        <w:t xml:space="preserve"> x))) and (lambda (x) (car (</w:t>
      </w:r>
      <w:proofErr w:type="spellStart"/>
      <w:r>
        <w:t>cdr</w:t>
      </w:r>
      <w:proofErr w:type="spellEnd"/>
      <w:r>
        <w:t xml:space="preserve"> (</w:t>
      </w:r>
      <w:proofErr w:type="spellStart"/>
      <w:r>
        <w:t>cdr</w:t>
      </w:r>
      <w:proofErr w:type="spellEnd"/>
      <w:r>
        <w:t xml:space="preserve"> x)))), .</w:t>
      </w:r>
    </w:p>
    <w:p w14:paraId="1435372D" w14:textId="77777777" w:rsidR="00A22393" w:rsidRDefault="00A22393" w:rsidP="00A22393">
      <w:pPr>
        <w:pStyle w:val="ListParagraph"/>
      </w:pPr>
    </w:p>
    <w:p w14:paraId="0A72048E" w14:textId="642FD5FE" w:rsidR="005C083B" w:rsidRDefault="005C083B" w:rsidP="005E4F1A"/>
    <w:sectPr w:rsidR="005C083B" w:rsidSect="006841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281192"/>
    <w:multiLevelType w:val="hybridMultilevel"/>
    <w:tmpl w:val="59BE4E54"/>
    <w:lvl w:ilvl="0" w:tplc="F14215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985"/>
    <w:rsid w:val="000017C7"/>
    <w:rsid w:val="000402AF"/>
    <w:rsid w:val="00091005"/>
    <w:rsid w:val="000F0333"/>
    <w:rsid w:val="001E6765"/>
    <w:rsid w:val="001F6CD0"/>
    <w:rsid w:val="0049426D"/>
    <w:rsid w:val="005C083B"/>
    <w:rsid w:val="005E4F1A"/>
    <w:rsid w:val="00611BF3"/>
    <w:rsid w:val="0068412C"/>
    <w:rsid w:val="006A6F1C"/>
    <w:rsid w:val="00752FAA"/>
    <w:rsid w:val="008E3081"/>
    <w:rsid w:val="00A22393"/>
    <w:rsid w:val="00AD511A"/>
    <w:rsid w:val="00DD72A9"/>
    <w:rsid w:val="00EE3062"/>
    <w:rsid w:val="00F46E2C"/>
    <w:rsid w:val="00F67F39"/>
    <w:rsid w:val="00FD2985"/>
    <w:rsid w:val="00FF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EE909C"/>
  <w15:chartTrackingRefBased/>
  <w15:docId w15:val="{F1EC470C-CC73-814F-9C7D-4D66FBF7C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9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C083B"/>
    <w:rPr>
      <w:color w:val="808080"/>
    </w:rPr>
  </w:style>
  <w:style w:type="paragraph" w:styleId="ListParagraph">
    <w:name w:val="List Paragraph"/>
    <w:basedOn w:val="Normal"/>
    <w:uiPriority w:val="34"/>
    <w:qFormat/>
    <w:rsid w:val="00EE30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Li,Man Tik</dc:creator>
  <cp:keywords/>
  <dc:description/>
  <cp:lastModifiedBy>Li,Man Tik</cp:lastModifiedBy>
  <cp:revision>10</cp:revision>
  <dcterms:created xsi:type="dcterms:W3CDTF">2020-07-30T16:07:00Z</dcterms:created>
  <dcterms:modified xsi:type="dcterms:W3CDTF">2020-07-31T23:39:00Z</dcterms:modified>
</cp:coreProperties>
</file>