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F9C94" w14:textId="77777777" w:rsidR="006B09C8" w:rsidRPr="006237DF" w:rsidRDefault="006B09C8" w:rsidP="006B09C8">
      <w:pPr>
        <w:pStyle w:val="Heading1"/>
        <w:spacing w:before="0"/>
        <w:rPr>
          <w:rFonts w:ascii="Segoe UI" w:hAnsi="Segoe UI" w:cs="Segoe UI"/>
          <w:b/>
          <w:bCs/>
          <w:color w:val="172B4D"/>
          <w:spacing w:val="-2"/>
          <w:sz w:val="50"/>
          <w:szCs w:val="50"/>
          <w:lang w:val="en-US"/>
        </w:rPr>
      </w:pPr>
      <w:r w:rsidRPr="006237DF">
        <w:rPr>
          <w:rFonts w:ascii="Segoe UI" w:hAnsi="Segoe UI" w:cs="Segoe UI"/>
          <w:b/>
          <w:bCs/>
          <w:color w:val="172B4D"/>
          <w:spacing w:val="-2"/>
          <w:sz w:val="50"/>
          <w:szCs w:val="50"/>
          <w:lang w:val="en-US"/>
        </w:rPr>
        <w:t>How to build GNAUpdaterSDK Demo</w:t>
      </w:r>
    </w:p>
    <w:p w14:paraId="7E26A776" w14:textId="77777777" w:rsidR="006B09C8" w:rsidRPr="006237DF" w:rsidRDefault="006B09C8" w:rsidP="006B09C8">
      <w:pPr>
        <w:rPr>
          <w:lang w:val="en-US"/>
        </w:rPr>
      </w:pPr>
    </w:p>
    <w:p w14:paraId="2BF367EF" w14:textId="77777777" w:rsidR="006B09C8" w:rsidRPr="006B09C8" w:rsidRDefault="006B09C8" w:rsidP="006B09C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val="en-US" w:eastAsia="ru-RU"/>
        </w:rPr>
      </w:pPr>
      <w:r w:rsidRPr="006B09C8">
        <w:rPr>
          <w:rFonts w:ascii="Segoe UI" w:eastAsia="Times New Roman" w:hAnsi="Segoe UI" w:cs="Segoe UI"/>
          <w:color w:val="172B4D"/>
          <w:spacing w:val="-2"/>
          <w:sz w:val="34"/>
          <w:szCs w:val="34"/>
          <w:lang w:val="en-US" w:eastAsia="ru-RU"/>
        </w:rPr>
        <w:t>Environment:</w:t>
      </w:r>
    </w:p>
    <w:p w14:paraId="33E6FE49" w14:textId="77777777" w:rsidR="006B09C8" w:rsidRDefault="006B09C8" w:rsidP="006B09C8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</w:pP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Windows 10 - using previous versions might require additional features installation.</w:t>
      </w: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br/>
        <w:t>MS Visual Studio 2017 Professional Update 3 - build tools v141 are required, it could be troublesome trying to install it on previous versions.</w:t>
      </w: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br/>
      </w:r>
      <w:r w:rsidRPr="006B09C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>Important:</w:t>
      </w: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 xml:space="preserve"> </w:t>
      </w:r>
      <w:r w:rsidRPr="006B09C8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val="en-US" w:eastAsia="ru-RU"/>
        </w:rPr>
        <w:t>%GNAUPDATERSDK_PATH%</w:t>
      </w: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 xml:space="preserve"> environment variable should be set in order to locate the SDK executables.</w:t>
      </w:r>
    </w:p>
    <w:p w14:paraId="3FB614C8" w14:textId="77777777" w:rsidR="006B09C8" w:rsidRPr="006B09C8" w:rsidRDefault="006B09C8" w:rsidP="006B09C8">
      <w:pPr>
        <w:shd w:val="clear" w:color="auto" w:fill="FFFFFF"/>
        <w:spacing w:before="100" w:beforeAutospacing="1" w:after="240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4"/>
          <w:szCs w:val="24"/>
          <w:lang w:val="en-US" w:eastAsia="ru-RU"/>
        </w:rPr>
        <w:drawing>
          <wp:inline distT="0" distB="0" distL="0" distR="0" wp14:anchorId="7D6AF51A" wp14:editId="0B49E7A0">
            <wp:extent cx="4642147" cy="439457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078" cy="440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0377" w14:textId="77777777" w:rsidR="006B09C8" w:rsidRPr="006B09C8" w:rsidRDefault="006B09C8" w:rsidP="006B09C8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proofErr w:type="spellStart"/>
      <w:r w:rsidRPr="006B09C8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Step-by-step</w:t>
      </w:r>
      <w:proofErr w:type="spellEnd"/>
      <w:r w:rsidRPr="006B09C8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instruction</w:t>
      </w:r>
      <w:proofErr w:type="spellEnd"/>
      <w:r w:rsidRPr="006B09C8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:</w:t>
      </w:r>
    </w:p>
    <w:p w14:paraId="30B9B8A9" w14:textId="77777777" w:rsidR="006B09C8" w:rsidRPr="006B09C8" w:rsidRDefault="006B09C8" w:rsidP="006B09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Install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MS VS 2017.</w:t>
      </w:r>
    </w:p>
    <w:p w14:paraId="5FEDE95C" w14:textId="77777777" w:rsidR="006B09C8" w:rsidRPr="006B09C8" w:rsidRDefault="006B09C8" w:rsidP="006B09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</w:pP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Download .net framework 4.7.2 dev pack:</w:t>
      </w: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br/>
      </w:r>
      <w:r w:rsidR="001F4916">
        <w:fldChar w:fldCharType="begin"/>
      </w:r>
      <w:r w:rsidR="001F4916" w:rsidRPr="006237DF">
        <w:rPr>
          <w:lang w:val="en-US"/>
        </w:rPr>
        <w:instrText xml:space="preserve"> HYPERLINK "https://dotnet.microsoft.com/en-us/download/dotnet-framework/thank-you/net472-developer-pack-offline-installer" </w:instrText>
      </w:r>
      <w:r w:rsidR="001F4916">
        <w:fldChar w:fldCharType="separate"/>
      </w:r>
      <w:r w:rsidRPr="006B09C8">
        <w:rPr>
          <w:rFonts w:ascii="Segoe UI" w:eastAsia="Times New Roman" w:hAnsi="Segoe UI" w:cs="Segoe UI"/>
          <w:color w:val="0000FF"/>
          <w:spacing w:val="-1"/>
          <w:sz w:val="24"/>
          <w:szCs w:val="24"/>
          <w:lang w:val="en-US" w:eastAsia="ru-RU"/>
        </w:rPr>
        <w:t>Download .NET Framework 4.7.2 Developer Pack Offline Installer</w:t>
      </w:r>
      <w:r w:rsidR="001F4916">
        <w:rPr>
          <w:rFonts w:ascii="Segoe UI" w:eastAsia="Times New Roman" w:hAnsi="Segoe UI" w:cs="Segoe UI"/>
          <w:color w:val="0000FF"/>
          <w:spacing w:val="-1"/>
          <w:sz w:val="24"/>
          <w:szCs w:val="24"/>
          <w:lang w:val="en-US" w:eastAsia="ru-RU"/>
        </w:rPr>
        <w:fldChar w:fldCharType="end"/>
      </w: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 xml:space="preserve"> </w:t>
      </w:r>
    </w:p>
    <w:p w14:paraId="451E5094" w14:textId="77777777" w:rsidR="006B09C8" w:rsidRPr="006B09C8" w:rsidRDefault="006B09C8" w:rsidP="006B09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Get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the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code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</w:t>
      </w:r>
    </w:p>
    <w:p w14:paraId="370615A8" w14:textId="77777777" w:rsidR="006B09C8" w:rsidRPr="006B09C8" w:rsidRDefault="006B09C8" w:rsidP="006B09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Open …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src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\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gna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-updater-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sdk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-demo\GNAUpdaterSDK_Demo.sln in Visual Studio.</w:t>
      </w: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br/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You’ll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be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prompted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to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install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any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missing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features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:</w:t>
      </w:r>
    </w:p>
    <w:p w14:paraId="7F79AA57" w14:textId="77777777" w:rsidR="006B09C8" w:rsidRPr="006B09C8" w:rsidRDefault="006B09C8" w:rsidP="006B09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</w:pP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lastRenderedPageBreak/>
        <w:t>Click “</w:t>
      </w:r>
      <w:proofErr w:type="gram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Install“ and</w:t>
      </w:r>
      <w:proofErr w:type="gram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 xml:space="preserve"> then proceed through VS installer to add missing features to be able to build the necessary projects. You’ll need to reopen the VS with the solution after the installation.</w:t>
      </w:r>
    </w:p>
    <w:p w14:paraId="7988C36A" w14:textId="77777777" w:rsidR="006B09C8" w:rsidRPr="006B09C8" w:rsidRDefault="006B09C8" w:rsidP="006B09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</w:pP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Select Build &gt; Build solution.</w:t>
      </w: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br/>
        <w:t xml:space="preserve">All dependencies should install automatically, however you are able to force </w:t>
      </w:r>
      <w:proofErr w:type="spell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nuget</w:t>
      </w:r>
      <w:proofErr w:type="spell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 xml:space="preserve"> packages installation by right-clicking the solution and selecting “Restore NuGet </w:t>
      </w:r>
      <w:proofErr w:type="gramStart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Packages“</w:t>
      </w:r>
      <w:proofErr w:type="gramEnd"/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.</w:t>
      </w:r>
    </w:p>
    <w:p w14:paraId="0EBDA46F" w14:textId="77777777" w:rsidR="006B09C8" w:rsidRPr="006B09C8" w:rsidRDefault="006B09C8" w:rsidP="006B09C8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val="en-US" w:eastAsia="ru-RU"/>
        </w:rPr>
      </w:pPr>
      <w:r w:rsidRPr="006B09C8">
        <w:rPr>
          <w:rFonts w:ascii="Segoe UI" w:eastAsia="Times New Roman" w:hAnsi="Segoe UI" w:cs="Segoe UI"/>
          <w:color w:val="172B4D"/>
          <w:spacing w:val="-2"/>
          <w:sz w:val="34"/>
          <w:szCs w:val="34"/>
          <w:lang w:val="en-US" w:eastAsia="ru-RU"/>
        </w:rPr>
        <w:t>Troubleshooting:</w:t>
      </w:r>
    </w:p>
    <w:p w14:paraId="1C59F198" w14:textId="77777777" w:rsidR="006B09C8" w:rsidRPr="006B09C8" w:rsidRDefault="006B09C8" w:rsidP="006B09C8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val="en-US" w:eastAsia="ru-RU"/>
        </w:rPr>
      </w:pPr>
      <w:r w:rsidRPr="006B09C8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val="en-US" w:eastAsia="ru-RU"/>
        </w:rPr>
        <w:t>Dependency packages are not res</w:t>
      </w:r>
      <w:bookmarkStart w:id="0" w:name="_GoBack"/>
      <w:bookmarkEnd w:id="0"/>
      <w:r w:rsidRPr="006B09C8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val="en-US" w:eastAsia="ru-RU"/>
        </w:rPr>
        <w:t>olved in VS:</w:t>
      </w:r>
    </w:p>
    <w:p w14:paraId="419621B2" w14:textId="77777777" w:rsidR="006B09C8" w:rsidRDefault="006B09C8" w:rsidP="006B09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</w:pP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in NuGet Package Manager console: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B09C8" w14:paraId="498E89B1" w14:textId="77777777" w:rsidTr="006237DF">
        <w:trPr>
          <w:trHeight w:val="87"/>
        </w:trPr>
        <w:tc>
          <w:tcPr>
            <w:tcW w:w="9345" w:type="dxa"/>
            <w:shd w:val="clear" w:color="auto" w:fill="F7CAAC" w:themeFill="accent2" w:themeFillTint="66"/>
          </w:tcPr>
          <w:p w14:paraId="37977C76" w14:textId="77777777" w:rsidR="006B09C8" w:rsidRPr="006B09C8" w:rsidRDefault="006B09C8" w:rsidP="006B09C8">
            <w:pPr>
              <w:shd w:val="clear" w:color="auto" w:fill="FFFFFF"/>
              <w:rPr>
                <w:rFonts w:ascii="Segoe UI" w:eastAsia="Times New Roman" w:hAnsi="Segoe UI" w:cs="Segoe UI"/>
                <w:color w:val="172B4D"/>
                <w:sz w:val="24"/>
                <w:szCs w:val="24"/>
                <w:lang w:val="en-US" w:eastAsia="ru-RU"/>
              </w:rPr>
            </w:pPr>
            <w:r w:rsidRPr="006B09C8">
              <w:rPr>
                <w:rFonts w:ascii="Courier New" w:eastAsia="Times New Roman" w:hAnsi="Courier New" w:cs="Courier New"/>
                <w:color w:val="172B4D"/>
                <w:sz w:val="20"/>
                <w:szCs w:val="20"/>
                <w:bdr w:val="none" w:sz="0" w:space="0" w:color="auto" w:frame="1"/>
                <w:lang w:val="en-US" w:eastAsia="ru-RU"/>
              </w:rPr>
              <w:t>Update-Package -reinstall</w:t>
            </w:r>
          </w:p>
        </w:tc>
      </w:tr>
    </w:tbl>
    <w:p w14:paraId="7C45286F" w14:textId="77777777" w:rsidR="006B09C8" w:rsidRPr="006B09C8" w:rsidRDefault="006B09C8" w:rsidP="006B09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</w:pPr>
      <w:r w:rsidRPr="006B09C8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or, if you know the specific missing package name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B09C8" w:rsidRPr="006237DF" w14:paraId="52807D7A" w14:textId="77777777" w:rsidTr="006B09C8">
        <w:tc>
          <w:tcPr>
            <w:tcW w:w="9345" w:type="dxa"/>
            <w:shd w:val="clear" w:color="auto" w:fill="F7CAAC" w:themeFill="accent2" w:themeFillTint="66"/>
          </w:tcPr>
          <w:p w14:paraId="042D2210" w14:textId="77777777" w:rsidR="006B09C8" w:rsidRPr="006B09C8" w:rsidRDefault="006B09C8" w:rsidP="007372E6">
            <w:pPr>
              <w:shd w:val="clear" w:color="auto" w:fill="FFFFFF"/>
              <w:rPr>
                <w:rFonts w:ascii="Segoe UI" w:eastAsia="Times New Roman" w:hAnsi="Segoe UI" w:cs="Segoe UI"/>
                <w:color w:val="172B4D"/>
                <w:sz w:val="24"/>
                <w:szCs w:val="24"/>
                <w:lang w:val="en-US" w:eastAsia="ru-RU"/>
              </w:rPr>
            </w:pPr>
            <w:r w:rsidRPr="006B09C8">
              <w:rPr>
                <w:rFonts w:ascii="Courier New" w:eastAsia="Times New Roman" w:hAnsi="Courier New" w:cs="Courier New"/>
                <w:color w:val="172B4D"/>
                <w:sz w:val="20"/>
                <w:szCs w:val="20"/>
                <w:bdr w:val="none" w:sz="0" w:space="0" w:color="auto" w:frame="1"/>
                <w:lang w:val="en-US" w:eastAsia="ru-RU"/>
              </w:rPr>
              <w:t>Update-Package -reinstall &lt;Package-Name&gt;</w:t>
            </w:r>
          </w:p>
        </w:tc>
      </w:tr>
    </w:tbl>
    <w:p w14:paraId="265A9DF8" w14:textId="77777777" w:rsidR="0055367D" w:rsidRPr="006B09C8" w:rsidRDefault="001F4916" w:rsidP="006B09C8">
      <w:pPr>
        <w:rPr>
          <w:lang w:val="en-US"/>
        </w:rPr>
      </w:pPr>
    </w:p>
    <w:sectPr w:rsidR="0055367D" w:rsidRPr="006B09C8" w:rsidSect="006B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6EB2C" w14:textId="77777777" w:rsidR="001F4916" w:rsidRDefault="001F4916" w:rsidP="006B09C8">
      <w:pPr>
        <w:spacing w:after="0" w:line="240" w:lineRule="auto"/>
      </w:pPr>
      <w:r>
        <w:separator/>
      </w:r>
    </w:p>
  </w:endnote>
  <w:endnote w:type="continuationSeparator" w:id="0">
    <w:p w14:paraId="70926F51" w14:textId="77777777" w:rsidR="001F4916" w:rsidRDefault="001F4916" w:rsidP="006B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D4238" w14:textId="77777777" w:rsidR="001F4916" w:rsidRDefault="001F4916" w:rsidP="006B09C8">
      <w:pPr>
        <w:spacing w:after="0" w:line="240" w:lineRule="auto"/>
      </w:pPr>
      <w:r>
        <w:separator/>
      </w:r>
    </w:p>
  </w:footnote>
  <w:footnote w:type="continuationSeparator" w:id="0">
    <w:p w14:paraId="1E2B5D0B" w14:textId="77777777" w:rsidR="001F4916" w:rsidRDefault="001F4916" w:rsidP="006B0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28CD"/>
    <w:multiLevelType w:val="multilevel"/>
    <w:tmpl w:val="1312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C8"/>
    <w:rsid w:val="000D08B9"/>
    <w:rsid w:val="001F4916"/>
    <w:rsid w:val="00222324"/>
    <w:rsid w:val="006237DF"/>
    <w:rsid w:val="006441B8"/>
    <w:rsid w:val="006B09C8"/>
    <w:rsid w:val="00A4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97C78"/>
  <w15:chartTrackingRefBased/>
  <w15:docId w15:val="{C2EAF216-F205-4FC6-AF3F-2872CBDF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0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6B0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9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B09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B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B09C8"/>
    <w:rPr>
      <w:b/>
      <w:bCs/>
    </w:rPr>
  </w:style>
  <w:style w:type="character" w:styleId="Emphasis">
    <w:name w:val="Emphasis"/>
    <w:basedOn w:val="DefaultParagraphFont"/>
    <w:uiPriority w:val="20"/>
    <w:qFormat/>
    <w:rsid w:val="006B09C8"/>
    <w:rPr>
      <w:i/>
      <w:iCs/>
    </w:rPr>
  </w:style>
  <w:style w:type="character" w:customStyle="1" w:styleId="loader-wrapper">
    <w:name w:val="loader-wrapper"/>
    <w:basedOn w:val="DefaultParagraphFont"/>
    <w:rsid w:val="006B09C8"/>
  </w:style>
  <w:style w:type="character" w:customStyle="1" w:styleId="smart-link-title-wrapper">
    <w:name w:val="smart-link-title-wrapper"/>
    <w:basedOn w:val="DefaultParagraphFont"/>
    <w:rsid w:val="006B09C8"/>
  </w:style>
  <w:style w:type="character" w:styleId="HTMLCode">
    <w:name w:val="HTML Code"/>
    <w:basedOn w:val="DefaultParagraphFont"/>
    <w:uiPriority w:val="99"/>
    <w:semiHidden/>
    <w:unhideWhenUsed/>
    <w:rsid w:val="006B09C8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B09C8"/>
  </w:style>
  <w:style w:type="character" w:customStyle="1" w:styleId="Heading1Char">
    <w:name w:val="Heading 1 Char"/>
    <w:basedOn w:val="DefaultParagraphFont"/>
    <w:link w:val="Heading1"/>
    <w:uiPriority w:val="9"/>
    <w:rsid w:val="006B0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0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9C8"/>
  </w:style>
  <w:style w:type="paragraph" w:styleId="Footer">
    <w:name w:val="footer"/>
    <w:basedOn w:val="Normal"/>
    <w:link w:val="FooterChar"/>
    <w:uiPriority w:val="99"/>
    <w:unhideWhenUsed/>
    <w:rsid w:val="006B0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9C8"/>
  </w:style>
  <w:style w:type="table" w:styleId="TableGrid">
    <w:name w:val="Table Grid"/>
    <w:basedOn w:val="TableNormal"/>
    <w:uiPriority w:val="39"/>
    <w:rsid w:val="006B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5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DCB51-3430-4561-B54B-87A59E8A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MERA NN LLC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Krivdin</dc:creator>
  <cp:keywords/>
  <dc:description/>
  <cp:lastModifiedBy>Anton Krivdin</cp:lastModifiedBy>
  <cp:revision>2</cp:revision>
  <cp:lastPrinted>2022-07-14T14:34:00Z</cp:lastPrinted>
  <dcterms:created xsi:type="dcterms:W3CDTF">2022-07-14T14:09:00Z</dcterms:created>
  <dcterms:modified xsi:type="dcterms:W3CDTF">2022-07-14T14:34:00Z</dcterms:modified>
</cp:coreProperties>
</file>