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B13C" w14:textId="518BCF38" w:rsidR="00DC3B1F" w:rsidRDefault="00497E5A" w:rsidP="00497E5A">
      <w:pPr>
        <w:pStyle w:val="Title"/>
      </w:pPr>
      <w:proofErr w:type="spellStart"/>
      <w:r>
        <w:t>Risk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Evendo</w:t>
      </w:r>
      <w:proofErr w:type="spellEnd"/>
    </w:p>
    <w:p w14:paraId="7B998915" w14:textId="4C2CE07E" w:rsidR="00497E5A" w:rsidRDefault="00497E5A" w:rsidP="00497E5A"/>
    <w:p w14:paraId="70AD10F8" w14:textId="0D644448" w:rsidR="00497E5A" w:rsidRDefault="00497E5A" w:rsidP="00497E5A">
      <w:pPr>
        <w:rPr>
          <w:lang w:val="en-US"/>
        </w:rPr>
      </w:pPr>
      <w:r w:rsidRPr="00497E5A">
        <w:rPr>
          <w:lang w:val="en-US"/>
        </w:rPr>
        <w:t>In this document we will e</w:t>
      </w:r>
      <w:r>
        <w:rPr>
          <w:lang w:val="en-US"/>
        </w:rPr>
        <w:t>xplain risk management briefly and tell you our handling of it.</w:t>
      </w:r>
    </w:p>
    <w:p w14:paraId="5A9C2D49" w14:textId="3095E527" w:rsidR="00497E5A" w:rsidRDefault="00497E5A" w:rsidP="00497E5A">
      <w:pPr>
        <w:pStyle w:val="Heading1"/>
        <w:rPr>
          <w:lang w:val="en-US"/>
        </w:rPr>
      </w:pPr>
      <w:r>
        <w:rPr>
          <w:lang w:val="en-US"/>
        </w:rPr>
        <w:t>What is a Risk?</w:t>
      </w:r>
    </w:p>
    <w:p w14:paraId="77C227D5" w14:textId="50E922EF" w:rsidR="00497E5A" w:rsidRDefault="00497E5A" w:rsidP="00497E5A">
      <w:pPr>
        <w:rPr>
          <w:lang w:val="en-US"/>
        </w:rPr>
      </w:pPr>
      <w:r>
        <w:rPr>
          <w:lang w:val="en-US"/>
        </w:rPr>
        <w:t>During a project several aspects of all working fields or surroundings of team members can become a risk. A Risk is basically anything that can harm the project, the workflow or in the worst case is already built in and can ruin the work after the project is finished.</w:t>
      </w:r>
      <w:r>
        <w:rPr>
          <w:lang w:val="en-US"/>
        </w:rPr>
        <w:br/>
      </w:r>
      <w:r w:rsidR="000A6489">
        <w:rPr>
          <w:lang w:val="en-US"/>
        </w:rPr>
        <w:t>If something has an uncertainty and a value of loss in it you can probably refer to it as a risk. To avoid the impact of a risk it is useful to think about, what uncertain events can harm our project and how can we milder the loss?</w:t>
      </w:r>
    </w:p>
    <w:p w14:paraId="0EB6B570" w14:textId="38CA0656" w:rsidR="00497E5A" w:rsidRDefault="00497E5A" w:rsidP="00497E5A">
      <w:pPr>
        <w:rPr>
          <w:lang w:val="en-US"/>
        </w:rPr>
      </w:pPr>
    </w:p>
    <w:p w14:paraId="3961F473" w14:textId="419F67CF" w:rsidR="00497E5A" w:rsidRDefault="00497E5A" w:rsidP="00497E5A">
      <w:pPr>
        <w:pStyle w:val="Heading1"/>
        <w:rPr>
          <w:lang w:val="en-US"/>
        </w:rPr>
      </w:pPr>
      <w:r>
        <w:rPr>
          <w:lang w:val="en-US"/>
        </w:rPr>
        <w:t>What Risks are we seeing for our project?</w:t>
      </w:r>
    </w:p>
    <w:p w14:paraId="00AB7373" w14:textId="0EFEB0F3" w:rsidR="000A6489" w:rsidRDefault="000A6489" w:rsidP="00497E5A">
      <w:pPr>
        <w:rPr>
          <w:lang w:val="en-US"/>
        </w:rPr>
      </w:pPr>
      <w:r>
        <w:rPr>
          <w:lang w:val="en-US"/>
        </w:rPr>
        <w:t>In order to track our risks and their possible impact on our project we created a table where we calculate a risk factor, which determines how important it is to avoid the risk to happen.</w:t>
      </w:r>
    </w:p>
    <w:p w14:paraId="5BD708A8" w14:textId="5398AD6B" w:rsidR="000A6489" w:rsidRDefault="000A6489" w:rsidP="00497E5A">
      <w:pPr>
        <w:rPr>
          <w:lang w:val="en-US"/>
        </w:rPr>
      </w:pPr>
      <w:r>
        <w:rPr>
          <w:lang w:val="en-US"/>
        </w:rPr>
        <w:t xml:space="preserve">On the following table you can see what our risks are and how we want to mitigate their </w:t>
      </w:r>
      <w:r w:rsidR="00132799">
        <w:rPr>
          <w:lang w:val="en-US"/>
        </w:rPr>
        <w:t>occurrence</w:t>
      </w:r>
      <w:bookmarkStart w:id="0" w:name="_GoBack"/>
      <w:bookmarkEnd w:id="0"/>
      <w:r>
        <w:rPr>
          <w:lang w:val="en-US"/>
        </w:rPr>
        <w:t>.</w:t>
      </w:r>
    </w:p>
    <w:p w14:paraId="6BE42E39" w14:textId="650739B5" w:rsidR="000A6489" w:rsidRPr="00497E5A" w:rsidRDefault="000A6489" w:rsidP="00497E5A">
      <w:pPr>
        <w:rPr>
          <w:lang w:val="en-US"/>
        </w:rPr>
      </w:pPr>
      <w:r w:rsidRPr="000A6489">
        <w:drawing>
          <wp:inline distT="0" distB="0" distL="0" distR="0" wp14:anchorId="4AEFC7BB" wp14:editId="722D81B9">
            <wp:extent cx="5760720" cy="49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489" w:rsidRPr="00497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4F07" w14:textId="77777777" w:rsidR="00F70F07" w:rsidRDefault="00F70F07" w:rsidP="000A6489">
      <w:pPr>
        <w:spacing w:after="0" w:line="240" w:lineRule="auto"/>
      </w:pPr>
      <w:r>
        <w:separator/>
      </w:r>
    </w:p>
  </w:endnote>
  <w:endnote w:type="continuationSeparator" w:id="0">
    <w:p w14:paraId="1E8DA43E" w14:textId="77777777" w:rsidR="00F70F07" w:rsidRDefault="00F70F07" w:rsidP="000A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A3CA" w14:textId="77777777" w:rsidR="00F70F07" w:rsidRDefault="00F70F07" w:rsidP="000A6489">
      <w:pPr>
        <w:spacing w:after="0" w:line="240" w:lineRule="auto"/>
      </w:pPr>
      <w:r>
        <w:separator/>
      </w:r>
    </w:p>
  </w:footnote>
  <w:footnote w:type="continuationSeparator" w:id="0">
    <w:p w14:paraId="401EB124" w14:textId="77777777" w:rsidR="00F70F07" w:rsidRDefault="00F70F07" w:rsidP="000A6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BE"/>
    <w:rsid w:val="000A6489"/>
    <w:rsid w:val="00132799"/>
    <w:rsid w:val="00291ABE"/>
    <w:rsid w:val="00497E5A"/>
    <w:rsid w:val="00DC3B1F"/>
    <w:rsid w:val="00F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6D980"/>
  <w15:chartTrackingRefBased/>
  <w15:docId w15:val="{D7AC1BDB-AC3D-417D-A0F5-ED0F5A1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Marius</dc:creator>
  <cp:keywords/>
  <dc:description/>
  <cp:lastModifiedBy>Huber, Marius</cp:lastModifiedBy>
  <cp:revision>3</cp:revision>
  <dcterms:created xsi:type="dcterms:W3CDTF">2020-06-24T07:24:00Z</dcterms:created>
  <dcterms:modified xsi:type="dcterms:W3CDTF">2020-06-24T07:42:00Z</dcterms:modified>
</cp:coreProperties>
</file>