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High level notes for each chapter with 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ಕರ್ನಾಟಕದ ಗ್ರಾಮೀಣ ಭಾಗದ 10ನೇ ತರಗತಿ ವಿದ್ಯಾರ್ಥಿಗಳಿಗಾಗಿ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ವಿಜ್ಞಾನ ಭಾಗ-1 (Science Part-1)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ಪಠ್ಯಪುಸ್ತಕದ ಎಲ್ಲಾ ಅಧ್ಯಾಯಗಳ ವಿವರವಾದ ಅಧ್ಯಯನ ಟಿಪ್ಪಣಿಗಳು (Study Notes) ಹಾಗೂ ಸರಳ ಉದಾಹರಣೆಗಳು ಇಲ್ಲಿವೆ: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kz5demddhc7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೧. ರಾಸಾಯನಿಕ ಕ್ರಿಯೆಗಳು ಮತ್ತು ಸಮೀಕರಣಗಳು (Chemical Reactions and Equations)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c4sciyg1pil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ರಾಸಾಯನಿಕ ಕ್ರಿಯೆ ಎಂದರೆ ಏನು?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ಒಂದು ಅಥವಾ ಹೆಚ್ಚಿನ ಪದಾರ್ಥಗಳು (ಪ್ರತಿಕ್ರಿಯಾಕಗಳು) ಪರಸ್ಪರ ವರ್ತಿಸಿ ಸಂಪೂರ್ಣವಾಗಿ ಹೊಸ ಗುಣಧರ್ಮಗಳನ್ನು ಹೊಂದಿರುವ ಹೊಸ ಪದಾರ್ಥಗಳನ್ನು (ಉತ್ಪನ್ನಗಳು) ಉಂಟುಮಾಡುವ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ರಾಸಾಯನಿಕ ಕ್ರಿಯೆ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ತೋಟದಲ್ಲಿ ಹಳೇ ಕಬ್ಬಿಣದ ಕಡ್ಡಿ ಅಥವಾ ಕಡಗೋಲು ತೇವಾಂಶಕ್ಕೆ ಸಿಕ್ಕು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ತುಕ್ಕು ಹಿಡಿಯುವುದು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ಹಸುವಿನ ಹಾಲು ಬೇಸಿಗೆಯಲ್ಲಿ ಹೊರಗಿಟ್ಟಾಗ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ಮೊಸರಾಗಿ ಬದಲಾಗುವುದು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ಅಥವಾ ಸೌದೆ ಬೆಂಕಿಯಲ್ಲಿ ಉರಿದು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ಬೂದಿಯಾಗುವುದು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kvks77ci83i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ರಾಸಾಯನಿಕ ಸಮೀಕರಣ ಸರಿದೂಗಿಸುವುದು (Balancing Equations)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ಸಾಶಿಷ್ಟ್ಯ ನಿಯಮದ ಪ್ರಕಾರ (Law of Conservation of Mass) ಯಾವುದೇ ರಾಸಾಯನಿಕ ಕ್ರಿಯೆಯಲ್ಲಿ ರಾಶಿಯನ್ನು ಸೃಷ್ಟಿಸಲು ಅಥವಾ ನಾಶಪಡಿಸಲು ಸಾಧ್ಯವಿಲ್ಲ. ಆದ್ದರಿಂದ ಪ್ರತಿಕ್ರಿಯಕಗಳ ಪರಮಾಣುಗಳ ಸಂಖ್ಯೆ = ಉತ್ಪನ್ನಗಳ ಪರಮಾಣುಗಳ ಸಂಖ್ಯೆಯಾಗಿರಬೇಕು.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fvjm71ol7xk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ರಾಸಾಯನಿಕ ಕ್ರಿಯೆಗಳ ವಿಧಗಳು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ಸಂಯೋಗ ಕ್ರಿಯೆ (Combination Reaction):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ಎರಡು ಅಥವಾ ಹೆಚ್ಚಿನ ಪದಾರ್ಥಗಳು ಸೇರಿ ಒಂದೇ ಉತ್ಪನ್ನವಾಗುವುದು.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color w:val="1f1f1f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ಮನೆಗೆ ಸುಣ್ಣ ಬಳೆಯಲು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ಸುಟ್ಟ ಸುಣ್ಣಕ್ಕೆ (Calcium Oxide)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ನೀರು ಹಾಕಿದಾಗ ಬಿಸಿ ಹೊಗೆ ಬಂದು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ಅರಳಿದ ಸುಣ್ಣ (Calcium Hydroxide)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ತಯಾರಾಗುವುದು.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ವಿಘಟನಾ ಕ್ರಿಯೆ (Decomposition Reaction):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ಒಂದು ಸಂಯುಕ್ತವು ಕಾಯಿಸಿದಾಗ ಅಥವಾ ಬೆಳಕಿಗೆ ಒಳಗಾದಾಗ ಎರಡು ಅಥವಾ ಹೆಚ್ಚಿನ ಸರಳ ಪದಾರ್ಥಗಳಾಗಿ ಒಡೆಯುವುದು.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color w:val="1f1f1f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ಸೂರ್ಯನ ಬೆಳಕಿನಲ್ಲಿ ಇಟ್ಟ ಬೆಳ್ಳಿ ಆಭರಣ ಅಥವಾ ರಸಾಯನಿಕ ಕಪ್ಪಾಗುವುದು.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ಸ್ಥಾನಪಲ್ಲಟ ಕ್ರಿಯೆ (Displacement Reaction):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ಹೆಚ್ವು ಕ್ರಿಯಾಶೀಲ ಲೋಹವು ಕಡಿಮೆ ಕ್ರಿಯಾಶೀಲ ಲೋಹವನ್ನು ಅದರ ದ್ರಾವಣದಿಂದ ಹೊರಹಾಕುವುದು.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color w:val="1f1f1f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ತಾಮ್ರದ ಸುಲ್ಫೇಟ್ (ಮೈಲುತುತ್ತ) ದ್ರಾವಣದಲ್ಲಿ ಕಬ್ಬಿಣದ ಮೊಳೆ ಇಟ್ಟಾಗ ದ್ರಾವಣದ ನೀಲಿ ಬಣ್ಣ ಹಸಿರು ಬಣ್ಣಕ್ಕೆ ಬದಲಾಗುವುದು.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ದ್ವಿ-ಸ್ಥಾನಪಲ್ಲಟ ಕ್ರಿಯೆ (Double Displacement Reaction):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ಪ್ರತಿಕ್ರಿಯಾಕಗಳ ನಡುವೆ ಆಯಾನುಗಳ ವಿನಿಮಯ ನಡೆಯುವುದು.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ಉತ್ಕರ್ಷಣೆ ಮತ್ತು ಅಪಕರ್ಷಣೆ (Redox Reactions):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ಉತ್ಕರ್ಷಣೆ: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ಆಮ್ಲಜನಕವನ್ನು ಪಡೆಯುವುದು ಅಥವಾ ಹೈಡ್ರೋಜನ್ ಕಳೆದುಕೊಳ್ಳುವುದು.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ಅಪಕರ್ಷಣೆ: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ಆಮ್ಲಜನಕವನ್ನು ಕಳೆದುಕೊಳ್ಳುವುದು ಅಥವಾ ಹೈಡ್ರೋಜನ್ ಪಡೆಯುವುದು.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c8sg10kn7zqi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೨. ಆಮ್ಲಗಳು, ಪ್ರತ್ಯಾಮ್ಲಗಳು ಮತ್ತು ಲವಣಗಳು (Acids, Bases and Salts)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w9vtx6opj5y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ಆಮ್ಲಗಳು (Acids)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ಗುಣಗಳು: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ಹುಳಿ ರುಚಿ ಹೊಂದಿರುತ್ತವೆ. ನೀಲಿ ಲಿಟ್ಮಸ್ ಅನ್ನು ಕೆಂಪು ಬಣ್ಣಕ್ಕೆ ಬದಲಾಯಿಸುತ್ತವೆ.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ಹುಣಸೆಹಣ್ಣು (ಟಾರ್ಟಾರಿಕ್ ಆಮ್ಲ), ಮಾವಿನಕಾಯಿ, ನಿಂಬೆಹಣ್ಣು (ಸಿಟ್ರಿಕ್ ಆಮ್ಲ), ಮಜ್ಜಿಗೆ/ಮೊಸರು (ಲ್ಯಾಕ್ಟಿಕ್ ಆಮ್ಲ).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ನೆನಪಿಡಿ: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ಕೆಂಪು ಇರುವೆ ಕಡಿದಾಗ ಉರಿಯಲು ಕಾರಣ ಅದರ ಉಗುಳಿನಲ್ಲಿರುವ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ಫಾರ್ಮಿಕ್ ಆಮ್ಲ (ಮೆಥನೊಯಿಕ್ ಆಮ್ಲ)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c9u5qazlni9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ಪ್ರತ್ಯಾಮ್ಲಗಳು (Bases)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ಗುಣಗಳು: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ಕಹಿ ರುಚಿ ಹೊಂದಿರುತ್ತವೆ, ಮುಟ್ಟಿದರೆ ನಯವಾಗಿರುತ್ತವೆ (ಸೋಪಿನಂತೆ). ಕೆಂಪು ಲಿಟ್ಮಸ್ ಅನ್ನು ನೀಲಿ ಬಣ್ಣಕ್ಕೆ ಬದಲಾಯಿಸುತ್ತವೆ.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ಗ್ರಾಮೀಣ 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ಪಾತ್ರೆ ತೊಳೆಯಲು ಬಳಸುವ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ಬೂದಿ/ಸೋಪು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ಹೊಲಕ್ಕೆ ಹಾಕುವ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ಸುಣ್ಣ (Calcium Hydroxide)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ಪಾತ್ರೆ ತೊಳೆಯುವ ಡಿಟರ್ಜೆಂಟ್.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eqzhtuga0a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$pH$ ಪ್ರಮಾಣ (pH Scale)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ದ್ರಾವಣದ ಆಮ್ಲೀಯತೆ ಅಥವಾ ಪ್ರತ್ಯಾಮ್ಲೀಯತೆಯನ್ನು ಅಳೆಯಲು $pH$ ಪ್ರಮಾಣ ಬಳಸಲಾಗುತ್ತದೆ.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$pH = 7$ : ತಟಸ್ಥ (ಉದಾಹರಣೆಗೆ: ಶುದ್ಧ ಕುಡಿಯುವ ನೀರು)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$pH &lt; 7$ : ಆಮ್ಲ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$pH &gt; 7$ : ಪ್ರತ್ಯಾಮ್ಲ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ದೈನಂದಿನ ಜೀವನದಲ್ಲಿ $pH$ ನ ಮಹತ್ವ: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ಮಣ್ಣಿನ ಪರೀಕ್ಷೆ: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ಜಮೀನಿನ ಮಣ್ಣು ಹೆಚ್ಚು ಆಮ್ಲೀಯವಾಗಿದ್ದರೆ ಬೆಳೆ ಸರಿಯಾಗಿ ಬರುವುದಿಲ್ಲ. ಅದಕ್ಕೆ ರೈತರು ಸುಣ್ಣ ($Base$) ಬೆರೆಸಿ ತಟಸ್ಥಗೊಳಿಸುತ್ತಾರೆ.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ಅಜೀರ್ಣತೆ (Acidity):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ಹೊಟ್ಟೆಯಲ್ಲಿ ಆಸಿಡಿಟಿ ಆದಾಗ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ಈನೋ (Eno)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ಅಥವಾ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ಅಲ್ಯೂಮಿನಿಯಂ ಹೈಡ್ರಾಕ್ಸೈಡ್ (Antacid)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ಸೇವಿಸುವುದು.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qno4hviphzf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೪. ಪ್ರಮುಖ ಲವಣಗಳು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ತೊಳೆಯುವ ಸೋಡಾ (Washing Soda):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ಬಟ್ಟೆ ಒಗೆಯಲು ಮತ್ತು ನೀರಿನ ಗಡಸುತನ ಹೋಗಲಾಡಿಸಲು.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ಬೇಕಿಂಗ್ ಸೋಡಾ (Baking Soda):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ಅಡುಗೆಗೆ (ಇಡ್ಲಿ, ದೋಸೆ ಉಬ್ಬಲು) ಬಳಸುವ ಸೋಡಾ.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ಪ್ಲಾಸ್ಟರ್ ಆಫ್ ಪ್ಯಾರಿಸ್ (Plaster of Paris):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ಕೈ-ಕಾಲು ಮೂಳೆ ಮುರಿದಾಗ ಬ್ಯಾಂಡೇಜ್ ಹಾಕಲು ಮತ್ತು ಗಣಪತಿ ವಿಗ್ರಹ ಮಾಡಲು ಬಳಸುತ್ತಾರೆ.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db7fm934vdcr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೩. ಲೋಹಗಳು ಮತ್ತು ಅಲೋಹಗಳು (Metals and Non-Metals)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q2cnc9ruwti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ಲೋಹ ಮತ್ತು ಅಲೋಹಗಳ ನಡುವಿನ ವ್ಯತ್ಯಾಸ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670"/>
        <w:gridCol w:w="2130"/>
        <w:gridCol w:w="2085"/>
        <w:tblGridChange w:id="0">
          <w:tblGrid>
            <w:gridCol w:w="1860"/>
            <w:gridCol w:w="2670"/>
            <w:gridCol w:w="2130"/>
            <w:gridCol w:w="20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ಗುಣಧರ್ಮ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ಲೋಹಗಳು (Metals)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ಅಲೋಹಗಳು (Non-Metals)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ಗ್ರಾಮೀಣ ಉದಾಹರಣೆ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ಹೊಳಪು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ಹೊಳೆಯುತ್ತವೆ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ಹೊಳೆಯುವುದಿಲ್ಲ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ತಾಮ್ರದ ಬಿಂದಿಗೆ (ಲೋಹ) vs ಸೌದೆ ಇದ್ದಿಲು (ಅಲೋಹ)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ಶಬ್ದ ಮಾಡುವಿಕೆ (Sonorous)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ಗಂಟೆಯಂತೆ ಶಬ್ದ ಮಾಡುತ್ತವೆ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ಶಬ್ದ ಮಾಡುವುದಿಲ್ಲ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ಶಾಲೆಯ ಕಬ್ಬಿಣದ ಗಂಟೆ (ಲೋಹ)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ವಿದ್ಯುತ್ ವಾಹಕತೆ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ವಿದ್ಯುತ್ ಹರಿಸುತ್ತವೆ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ಹರಿಸುವುದಿಲ್ಲ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ತಾಮ್ರದ ಕರೆಂಟ್ ತಂತಿ (ಲೋಹ)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color w:val="1f1f1f"/>
                <w:rtl w:val="0"/>
              </w:rPr>
              <w:t xml:space="preserve">ತನ್ಯತೆ ಮತ್ತು ನಮ್ಯತೆ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ತಂತಿಯಾಗಿ ಎಳೆಯಬಹುದು, ಹಾಳೆಯಾಗಿಸಬಹುದು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ಮುರಿದು ಪುಡಿಯಾಗುತ್ತವೆ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Tunga" w:cs="Tunga" w:eastAsia="Tunga" w:hAnsi="Tunga"/>
                <w:color w:val="1f1f1f"/>
                <w:rtl w:val="0"/>
              </w:rPr>
              <w:t xml:space="preserve">ಚಾವಣಿಯ ಶೀಟ್, ಆಭರಣದ ಚಿನ್ನ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d27jzaqufrv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ಲೋಹಗಳ ರಾಸಾಯನಿಕ ಗುಣಗಳು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ಗಾಳಿಯೊಂದಿಗೆ ವರ್ತನೆ: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ಲೋಹಗಳು ಆಮ್ಲಜನಕದೊಂದಿಗೆ ವರ್ತಿಸಿ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ಲೋಹದ ಆಕ್ಸೈಡ್‌ಗಳನ್ನು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ಉಂಟುಮಾಡುತ್ತವೆ (ಉದಾ: ಕಬ್ಬಿಣ ತುಕ್ಕು ಹಿಡಿಯುವುದು).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ಆಲ್ಕಲಿ ಲೋಹಗಳು: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ಸೋಡಿಯಂ ಮತ್ತು ಪೊಟ್ಯಾಸಿಯಂ ತುಂಬಾ ಕ್ರಿಯಾಶೀಲವಾಗಿರುವುದರಿಂದ ಅವುಗಳನ್ನು ಗಾಳಿಯಲ್ಲಿಟ್ಟರೆ ಬೆಂಕಿ ಹೊತ್ತಿಕೊಳ್ಳುತ್ತದೆ. ಆದ್ದರಿಂದ ಅವುಗಳನ್ನು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ಸೀಮೆಎಣ್ಣೆಯಲ್ಲಿ (Kerosene)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ಅದ್ದಿಡಲಾಗುತ್ತದೆ.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jgp68qs5il3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ಮಿಶ್ರಲೋಹಗಳು (Alloys)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ಎರಡು ಅಥವಾ ಹೆಚ್ಚಿನ ಲೋಹಗಳ ಸಮರೂಪದ ಮಿಶ್ರಣ.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ಹಿತ್ತಾಳೆ (Brass):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ತಾಮ್ರ + ಸತು (ಚೊಂಬು, ದೇವಸ್ಥಾನದ ಪಾತ್ರೆಗಳು)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ಕಂಚು (Bronze):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ತಾಮ್ರ + ತವರ (ಕಾಲುಂಗುರ, ವಿಗ್ರಹಗಳು)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gm364mi15z1c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೪. ಜೀವ ಕ್ರಿಯೆಗಳು (Life Processes)</w:t>
      </w:r>
    </w:p>
    <w:p w:rsidR="00000000" w:rsidDel="00000000" w:rsidP="00000000" w:rsidRDefault="00000000" w:rsidRPr="00000000" w14:paraId="0000007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ಜೀವಿಗಳು ಜೀವಂತವಾಗಿರಲು ನಡೆಸುವ ಮೂಲಭೂತ ಕಾರ್ಯಗಳೇ ಜೀವ ಕ್ರಿಯೆಗಳು.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vjzww5och1e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ಪೋಷಣೆ (Nutrition)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ಸ್ವಪೋಷಕ ಪೋಷಣೆ (Autotrophic):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ಸಸ್ಯಗಳು ಸೂರ್ಯನ ಬೆಳಕು, ನೀರು ಮತ್ತು $CO_2$ ಬಳಸಿ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ದ್ಯುತಿಸಂಶ್ಲೇಷಣೆ (Photosynthesis)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ಮೂಲಕ ತಮಗೆ ಬೇಕಾದ ಆಹಾರ ತಾವೇ ತಯಾರಿಸಿಕೊಳ್ಳುವುದು.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ಪರಪೋಷಕ ಪೋಷಣೆ (Heterotrophic):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ಆಹಾರಕ್ಕಾಗಿ ಇತರ ಸಸ್ಯ/ಪ್ರಾಣಿಗಳ ಮೇಲೆ ಅವಲಂಬಿತವಾಗುವುದು (ಉದಾ: ಮಾನವ, ದನ-ಕರುಗಳು).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vr1mke7ua7j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ಉಸಿರಾಟ (Respiration)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ಆಹಾರದ ಗ್ಲೂಕೋಸ್ ಒಡೆದು ಶಕ್ತಿ (ATP) ಬಿಡುಗಡೆಯಾಗುವ ಪ್ರಕ್ರಿಯೆ.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ವಾಯುವಿಕ ಉಸಿರಾಟ: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ಆಮ್ಲಜನಕದ ಉಪಸ್ಥಿತಿಯಲ್ಲಿ ನಡೆಯುತ್ತದೆ (ಹೆಚ್ಚು ಶಕ್ತಿ ಬಿಡುಗಡೆ).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ಅವಾಯುವಿಕ ಉಸಿರಾಟ: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ಆಮ್ಲಜನಕದ ಗೈರುಹಾಜರಿಯಲ್ಲಿ ನಡೆಯುತ್ತದೆ (ಉದಾ: ಈಸ್ಟ್, ಸ್ನಾಯುಗಳಲ್ಲಿ ಆಯಾಸವಾದಾಗ ಲ್ಯಾಕ್ಟಿಕ್ ಆಮ್ಲ ಉಂಟಾಗುವುದು).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zresb6c2yiv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ಸಾಗಾಣಿಕೆ (Transportation)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ಸಸ್ಯಗಳಲ್ಲಿ: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ಜೈಲಂ (Xylem):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ಬೇರಿನಿಂದ ಗಿಡದ ತುದಿಯವರೆಗೆ ನೀರು ಮತ್ತು ಲವಣಗಳನ್ನು ಸಾಗಿಸುತ್ತದೆ (ಬಾವಿಯಿಂದ ಟ್ಯಾಂಕ್‌ಗೆ ನೀರು ಎತ್ತುವ ಪಂಪ್ ಇದ್ದಂತೆ).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ಫ್ಲೋಯಂ (Phloem):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ಎಲೆಯಲ್ಲಿ ತಯಾರಾದ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ಆಹಾರವನ್ನು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ಗಿಡದ ಎಲ್ಲಾ ಭಾಗಗಳಿಗೆ ತಲುಪಿಸುತ್ತದೆ.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ಮಾನವನಲ್ಲಿ: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ಹೃದಯವು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ಪಂಪ್‌ನಂತೆ ಕೆಲಸ ಮಾಡಿ, ರಕ್ತನಾಳಗಳ ( ಅಪಧಮನಿ ಮತ್ತು ಅಭಿಧಮನಿ) ಮೂಲಕ ಆಮ್ಲಜನಕ ಮತ್ತು ಪೋಷಕಾಂಶಗಳನ್ನು ದೇಹಕ್ಕೆ ತಲುಪಿಸುತ್ತದೆ.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slvg520dhx8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೪. ವಿಸರ್ಜನೆ (Excretion)</w:t>
      </w:r>
    </w:p>
    <w:p w:rsidR="00000000" w:rsidDel="00000000" w:rsidP="00000000" w:rsidRDefault="00000000" w:rsidRPr="00000000" w14:paraId="0000008D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ದೇಹದಲ್ಲಿರುವ ವ್ಯರ್ಥ/ವಿಷಕಾರಿ ಪದಾರ್ಥಗಳನ್ನು ಹೊರಹಾಕುವುದು.</w:t>
      </w:r>
    </w:p>
    <w:p w:rsidR="00000000" w:rsidDel="00000000" w:rsidP="00000000" w:rsidRDefault="00000000" w:rsidRPr="00000000" w14:paraId="0000008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ಮಾನವನಲ್ಲಿ ಮುಖ್ಯ ವಿಸರ್ಜನಾಂಗ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ಮೂತ್ರಪಿಂಡಗಳು (Kidneys)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. ಇವು ರಕ್ತವನ್ನು ಶೋಧಿಸಿ ಮೂತ್ರದ ರೂಪದಲ್ಲಿ ತ್ಯಾಜ್ಯ ಹೊರಹಾಕುತ್ತವೆ (ಚಹಾದ ಸೋಸುವ ಜಾಲರಿಯಂತೆ).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6w2cz4tlmbm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೫. ನಿಯಂತ್ರಣ ಮತ್ತು ಸಹಭಾಗಿತ್ವ (Control and Coordination)</w:t>
      </w:r>
    </w:p>
    <w:p w:rsidR="00000000" w:rsidDel="00000000" w:rsidP="00000000" w:rsidRDefault="00000000" w:rsidRPr="00000000" w14:paraId="0000009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lqm9ncvir4i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ನರಮಂಡಲ (Nervous System)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ನರಕೋಶ (Neuron):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ಸಂದೇಶಗಳನ್ನು ಗ್ರಹಿಸಿ ವಿದ್ಯುತ್ ಸಂಕೇತಗಳ ರೂಪದಲ್ಲಿ ಮಿದುಳಿಗೆ ರವಾನಿಸುವ ಮೂಲ ಘಟಕ.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ಪ್ರತಿವರ್ತಿತ ಕಾಯ ಕಾಯ೯ (Reflex Action):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ಆಕಸ್ಮಿಕವಾಗಿ ಅಪಾಯದಿಂದ ಪಾರಾಗಲು ಯೋಚಿಸದೇ ತಕ್ಷಣ ನಡೆಯುವ ಕ್ರಿಯೆ.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color w:val="1f1f1f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ಬಿಸಿ ಕಾಯಿಸಿದ ಹಾಲಿನ ಪಾತ್ರೆಗೆ ಕೈ ತಾಗಿದ ತಕ್ಷಣ ಮಿದುಳಿನ ಆದೇಶಕ್ಕೂ ಮುನ್ನ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ಕೈಯನ್ನು ತಕ್ಷಣ ಹಿಂದೆ ಎಳೆಯುವುದು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(ಇದನ್ನು ಬೆನ್ನುಹುರಿ ನಿಯಂತ್ರಿಸುತ್ತದೆ).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na3f4ujxgee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ಮಾನವನ ಮಿದುಳು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ಮುಮ್ಮಿದುಳು: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ಆಲೋಚನೆ, ಸ್ಮರಣಶಕ್ತಿ, ಹಸಿವು.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ಹಿಮ್ಮಿದುಳು (ಸಣ್ಣ ಮಿದುಳು/Cerebellum):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ಸೈಕಲ್ ತುಳಿಯುವಾಗ, ಕಾಲುದಾರಿಯಲ್ಲಿ ನಡೆಯುವಾಗ ದೇಹದ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ಸಮತೋಲನ (Balance)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ಕಾಯ್ದುಕೊಳ್ಳುವುದು.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b3uksvrxtgs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ಸಸ್ಯ ಹಾರ್ಮೋನ್‌ಗಳು (Plant Hormones)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ಆಕ್ಸಿನ್ (Auxin):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ಸಸ್ಯದ ಬೆಳವಣಿಗೆಗೆ ಪೂರಕ (ಬೆಳಕಿನತ್ತ ಗಿಡ ಬಾಗುವುದು).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ಜಿಬ್ಬರೆಲಿನ್: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ಕಾಂಡ ಬೆಳೆಯಲು ನೆರವಾಗುತ್ತದೆ.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ಅಬ್ಸಿಸಿಕ್ ಆಮ್ಲ (Abscisic Acid):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ಬೆಳವಣಿಗೆಯನ್ನು ತಡೆಯುತ್ತದೆ (ಬೇಸಿಗೆಯಲ್ಲಿ ಎಲೆಗಳು ಉದುರುವುದು).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p7cgdiurir42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೬. ವಿದ್ಯುಚ್ಛಕ್ತಿ (Electricity)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ujr3tjohp3w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ವಿದ್ಯುತ್ ಪ್ರವಾಹ ($I$) ಮತ್ತು ವೋಲ್ಟೇಜ್ ($V$)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ವಿದ್ಯುತ್ ಪ್ರವಾಹ ($I$):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ತಂತಿಯಲ್ಲಿ ಎಲೆಕ್ಟ್ರಾನ್‌ಗಳ ಹರಿವು. (ಅಳತೆ ಮಾನ: ಆಂಪಿಯರ್ - $A$).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color w:val="1f1f1f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ಕಾಲುವೆಯಲ್ಲಿ ನೀರು ಹರಿಯುವಂತೆ ತಂತಿಯಲ್ಲಿ ವಿದ್ಯುತ್ ಹರಿಯುತ್ತದೆ.</w:t>
      </w:r>
    </w:p>
    <w:p w:rsidR="00000000" w:rsidDel="00000000" w:rsidP="00000000" w:rsidRDefault="00000000" w:rsidRPr="00000000" w14:paraId="000000B2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ವಿಭವಾಂತರ/ವೋಲ್ಟೇಜ್ ($V$):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ಎಲೆಕ್ಟ್ರಾನ್‌ಗಳು ಹರಿಯಲು ಕೊಡುವ ಒತ್ತಡ (ಬಾವಿಯಿಂದ ನೀರು ಮೇಲೆ ಬರಲು ಮೋಟಾರ್ ಒತ್ತಡ ಬೇಕಾಗುವಂತೆ).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7q9lsxn9q7s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ಓಮ್‌ನ ನಿಯಮ (Ohm's Law)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ಸ್ಥಿರ ತಾಪಮಾನದಲ್ಲಿ ವಿದ್ಯುತ್ ವಾಹಕದಲ್ಲಿ ಹರಿಯುವ ಕರೆಂಟ್ ($I$), ಅದಕ್ಕನ್ವಯಿಸಿದ ವಿಭವಾಂತರಕ್ಕೆ ($V$) ನೇರ ಅನುಪಾತದಲ್ಲಿರುತ್ತದೆ.</w:t>
      </w:r>
    </w:p>
    <w:p w:rsidR="00000000" w:rsidDel="00000000" w:rsidP="00000000" w:rsidRDefault="00000000" w:rsidRPr="00000000" w14:paraId="000000B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$$\mathbf{V = I R}$$</w:t>
      </w:r>
    </w:p>
    <w:p w:rsidR="00000000" w:rsidDel="00000000" w:rsidP="00000000" w:rsidRDefault="00000000" w:rsidRPr="00000000" w14:paraId="000000B9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($R$ ಎಂದರೆ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ರೋಧ/Resistance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- ವಿದ್ಯುತ್ ಹರಿವನ್ನು ತಡೆಯುವ ಗುಣ).</w:t>
      </w:r>
    </w:p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h4s5tq6o8xv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ಜೋಡಣೆಗಳ ವಿಧಗಳು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ಸರಣಿ ಜೋಡಣೆ (Series):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ಮನೆಗಳಲ್ಲಿ ಹಬ್ಬಕ್ಕೆ ಹಾಕುವ ಸಣ್ಣ ಲೈಟ್‌ಗಳ ಸಾಲು (ಒಂದು ಲೈಟ್ ಹೋದರೆ ಇಡೀ ಸಾಲು ಬಂದ್ ಆಗುತ್ತದೆ).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ಸಮಾಂತರ ಜೋಡಣೆ (Parallel):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ನಮ್ಮ ಮನೆಗಳಲ್ಲಿರುವ ಫ್ಯಾನ್, ಬಲ್ಬ್ ಮತ್ತು ಟಿವಿ ಸಂಪರ್ಕ (ಒಂದು ಸ್ವಿಚ್ ಆಫ್ ಮಾಡಿದರೆ ಇನ್ನೊಂದು ಉರಿಯುತ್ತದೆ).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hbxmydy8vhp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46"/>
          <w:szCs w:val="46"/>
          <w:rtl w:val="0"/>
        </w:rPr>
        <w:t xml:space="preserve">೭. ವಿದ್ಯುತ್ ಪ್ರವಾಹದ ಕಾಂತೀಯ ಪರಿಣಾಮಗಳು (Magnetic Effects of Electric Current)</w:t>
      </w:r>
    </w:p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9letwq7oojn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೧. ವಿದ್ಯುತ್ ಕಾಂತೀಯತೆ</w:t>
      </w:r>
    </w:p>
    <w:p w:rsidR="00000000" w:rsidDel="00000000" w:rsidP="00000000" w:rsidRDefault="00000000" w:rsidRPr="00000000" w14:paraId="000000C6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ತಂತಿಯಲ್ಲಿ ವಿದ್ಯುತ್ ಹರಿದಾಗ ಅದರ ಸುತ್ತ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ಕಾಂತೀಯ ಕ್ಷೇತ್ರ (Magnetic Field)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ಉಂಟಾಗುತ್ತದೆ. (ಹ್ಯಾನ್ಸ್ ಕ್ರಿಶ್ಚಿಯನ್ ಈರ್ಸ್ಟೆಡ್ ಇದನ್ನು ಕಂಡುಹಿಡಿದರು).</w:t>
      </w:r>
    </w:p>
    <w:p w:rsidR="00000000" w:rsidDel="00000000" w:rsidP="00000000" w:rsidRDefault="00000000" w:rsidRPr="00000000" w14:paraId="000000C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59ts5dvddca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೨. ಫ್ಲೆಮಿಂಗ್‌ನ ಎಡಗೈ ನಿಯಮ (Fleming's Left-Hand Rule)</w:t>
      </w:r>
    </w:p>
    <w:p w:rsidR="00000000" w:rsidDel="00000000" w:rsidP="00000000" w:rsidRDefault="00000000" w:rsidRPr="00000000" w14:paraId="000000C9">
      <w:pPr>
        <w:rPr>
          <w:color w:val="1f1f1f"/>
        </w:rPr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ಎಡಗೈನ ಹೆಬ್ಬೆರಳು, ತೋರುಬೆರಳು ಮತ್ತು ನಡುಬೆರಳುಗಳನ್ನು ಪರಸ್ಪರ ಲಂಬವಾಗಿ ಹಿಡಿದಾಗ:</w:t>
      </w:r>
    </w:p>
    <w:p w:rsidR="00000000" w:rsidDel="00000000" w:rsidP="00000000" w:rsidRDefault="00000000" w:rsidRPr="00000000" w14:paraId="000000C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ತೋರುಬೆರಳು $\rightarrow$ ಕಾಂತೀಯ ಕ್ಷೇತ್ರದ ದಿಕ್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ನಡುಬೆರಳು $\rightarrow$ ವಿದ್ಯುತ್ ಪ್ರವಾಹದ ದಿಕ್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ಹೆಬ್ಬೆರಳು $\rightarrow$ ಚಲನೆಯ/ಬಲದ ದಿಕ್ (ಮೋಟಾರ್ ತಿರುಗುವ ದಿಕ್)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w8ilgyj25zd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sz w:val="26"/>
          <w:szCs w:val="26"/>
          <w:rtl w:val="0"/>
        </w:rPr>
        <w:t xml:space="preserve">೩. ಪ್ರಾಯೋಗಿಕ ಅನ್ವಯಗಳು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ವಿದ್ಯುತ್ ಮೋಟಾರ್: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ವಿದ್ಯುತ್ ಶಕ್ತಿಯನ್ನು ಯಾಂತ್ರಿಕ ಶಕ್ತಿಯಾಗಿ ಬದಲಾಯಿಸುತ್ತದೆ.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Tunga" w:cs="Tunga" w:eastAsia="Tunga" w:hAnsi="Tunga"/>
          <w:i w:val="1"/>
          <w:iCs w:val="1"/>
          <w:color w:val="1f1f1f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ಹೊಲದ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ಸಬ್‌ಮರ್ಸಿಬಲ್ ಮೋಟಾರ್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, ಮನೆಯ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ಫ್ಯಾನ್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ಮತ್ತು </w:t>
      </w: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ಮಿಕ್ಸಿ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ವಿದ್ಯುತ್ ಜನರೇಟರ್: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ಯಾಂತ್ರಿಕ ಶಕ್ತಿಯನ್ನು ವಿದ್ಯುತ್ ಶಕ್ತಿಯಾಗಿ ಬದಲಾಯಿಸುತ್ತದೆ (ಕರೆಂಟ್ ಹೋದಾಗ ಬಳಸುವ ಜನರೇಟರ್).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e5yam7nadl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ಪರೀಕ್ಷೆಗೆ ನೆನಪಿಡಬೇಕಾದ ಸರಳ ಸಲಹೆಗಳು: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ಚಿತ್ರಗಳು: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ನರಕೋಶ (Neuron), ಮಾನವನ ಹೃದಯ, ಜೀರ್ಣಾಂಗ ವ್ಯೂಹ, ಮೂತ್ರಪಿಂಡದ ನೆಫ್ರಾನ್ ಹಾಗೂ ಸರಣಿ/ಸಮಾಂತರ ಮಂಡಲಗಳ ಚಿತ್ರಗಳನ್ನು ದಿನವೂ ಅಭ್ಯಾಸ ಮಾಡಿ.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color w:val="1f1f1f"/>
          <w:rtl w:val="0"/>
        </w:rPr>
        <w:t xml:space="preserve">ನಿಯಮಗಳು:</w:t>
      </w:r>
      <w:r w:rsidDel="00000000" w:rsidR="00000000" w:rsidRPr="00000000">
        <w:rPr>
          <w:rFonts w:ascii="Tunga" w:cs="Tunga" w:eastAsia="Tunga" w:hAnsi="Tunga"/>
          <w:color w:val="1f1f1f"/>
          <w:rtl w:val="0"/>
        </w:rPr>
        <w:t xml:space="preserve"> ಓಮ್‌ನ ನಿಯಮ ಮತ್ತು ಫ್ಲೆಮಿಂಗ್‌ನ ಎಡಗೈ ನಿಯಮಗಳನ್ನು ತಪ್ಪದೇ ಕಂಠಪಾಠ ಮಾಡಿ.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