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q4in43c9vl" w:id="0"/>
      <w:bookmarkEnd w:id="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ಅಧ್ಯಾಯ 5 — ವಿದ್ಯುಚ್ಛಕ್ತಿ (Electricity)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x12wkehuao" w:id="1"/>
      <w:bookmarkEnd w:id="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5.1 ವಿದ್ಯುತ್ ಪ್ರವಾಹ ಮತ್ತು ವಿದ್ಯುನ್ಮಂಡಲ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be4h18kzy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(Electric Current and Circuit)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9t9nkd709h" w:id="3"/>
      <w:bookmarkEnd w:id="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ಪರಿಚಯ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ನೀರು ಕಾಲುವೆಯಲ್ಲಿ ಹರಿಯುವಂತೆ, ವಿದ್ಯುತ್ ಆವೇಶಗಳು ವಾಹಕ ತಂತಿಯಲ್ಲಿ ಹರಿಯುವುದನ್ನು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ಪ್ರವಾಹ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ಆಧುನಿಕ ದೈನಂದಿನ ಜೀವನದಲ್ಲಿ ಬೆಳಕು, ಫ್ಯಾನ್, ಮೋಟಾರ್ ಹಾಗೂ ಗೃಹೋಪಯೋಗಿ ಉಪಕರಣಗಳನ್ನು ನಡೆಸಲು ವಿದ್ಯುಚ್ಛಕ್ತಿ ಅತ್ಯಗತ್ಯವಾದ ಶಕ್ತಿಯ ರೂಪವಾಗಿದೆ.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6mmbvlprcm" w:id="4"/>
      <w:bookmarkEnd w:id="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ಮುಖ್ಯ ಪರಿಕಲ್ಪನೆ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ಲೋಹೀಯ ವಾಹಕಗಳಲ್ಲಿ (ತಂತಿಗಳಲ್ಲಿ) ಎಲೆಕ್ಟ್ರಾನ್‌ಗಳ ಹರಿವೇ ವಿದ್ಯುತ್ ಪ್ರವಾಹಕ್ಕೆ ಕಾರಣ.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ಸಾಂಪ್ರದಾಯಿಕವಾಗಿ, ವಿದ್ಯುತ್ ಪ್ರವಾಹದ ದಿಕ್ಕನ್ನು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ಧನಾತ್ಮಕ ಆವೇಶಗಳ ಚಲನೆಯ ದಿಕ್ಕು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ಎಂದು ತೆಗೆದುಕೊಳ್ಳಲಾಗುತ್ತದೆ. ಆದ್ದರಿಂದ ವಿದ್ಯುತ್ ಪ್ರವಾಹದ ದಿಕ್ಕು ಎಲೆಕ್ಟ್ರಾನ್‌ಗಳ ಚಲನೆಯ ದಿಕ್ಕಿಗೆ ವಿರುದ್ಧವಾಗಿರುತ್ತದೆ.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lgsmgmcd9g" w:id="5"/>
      <w:bookmarkEnd w:id="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ಪ್ರಮುಖ ಪದಗಳು / ವ್ಯಾಖ್ಯಾನಗಳು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ಪ್ರವಾಹ (I):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ವಾಹಕದ ಯಾವುದೇ ಅಡ್ಡಕೊಯ್ತದಲ್ಲಿ ಏಕಮಾನ ಕಾಲದಲ್ಲಿ ಹರಿಯುವ ವಿದ್ಯುತ್ ಆವೇಶದ ಪ್ರಮಾಣ.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ಸೂತ್ರ: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= Q / 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ಇಲ್ಲಿ,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Tunga" w:cs="Tunga" w:eastAsia="Tunga" w:hAnsi="Tunga"/>
          <w:rtl w:val="0"/>
        </w:rPr>
        <w:t xml:space="preserve"> = ವಿದ್ಯುತ್ ಪ್ರವಾಹ (Current)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Fonts w:ascii="Tunga" w:cs="Tunga" w:eastAsia="Tunga" w:hAnsi="Tunga"/>
          <w:rtl w:val="0"/>
        </w:rPr>
        <w:t xml:space="preserve"> = ವಿದ್ಯುತ್ ಆವೇಶ (Charge)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Fonts w:ascii="Tunga" w:cs="Tunga" w:eastAsia="Tunga" w:hAnsi="Tunga"/>
          <w:rtl w:val="0"/>
        </w:rPr>
        <w:t xml:space="preserve"> = ಕಾಲ (Time)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= I × 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4jht72y90f" w:id="6"/>
      <w:bookmarkEnd w:id="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ವಿದ್ಯುನ್ಮಂಡಲ (Electric Circuit)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ಪ್ರವಾಹ ಹರಿಯಲು ಇರುವ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ಮುಚ್ಚಿದ ಮತ್ತು ನಿರಂತರ ಮಾರ್ಗವನ್ನು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ವಿದ್ಯುನ್ಮಂಡಲ ಎನ್ನಲಾಗುತ್ತದೆ.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j2fz6r4cjb" w:id="7"/>
      <w:bookmarkEnd w:id="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ಪ್ರಮುಖ ಏಕಮಾನಗಳು (SI Units)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ytjc5lb3mj" w:id="8"/>
      <w:bookmarkEnd w:id="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ವಿದ್ಯುತ್ ಆವೇಶ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ಆವೇಶದ (Q) SI ಏಕಮಾನ: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ಕೂಲಂಬ್ (C)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ಎಲೆಕ್ಟ್ರಾನ್ ಹೊಂದಿರುವ ಆವೇಶ: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1.6 × 10⁻¹⁹ C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1 C ಆವೇಶದಲ್ಲಿ ಸುಮಾರು: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 × 10¹⁸ ಎಲೆಕ್ಟ್ರಾನ್‌ಗಳು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qqc33jl1bw" w:id="9"/>
      <w:bookmarkEnd w:id="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ವಿದ್ಯುತ್ ಪ್ರವಾಹ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ಪ್ರವಾಹದ (I) SI ಏಕಮಾನ: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ಆಂಪಿಯರ್ (A)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1 ಸೆಕೆಂಡಿನಲ್ಲಿ 1 ಕೂಲಂಬ್ ಆವೇಶ ಹರಿದರೆ, ವಿದ್ಯುತ್ ಪ್ರವಾಹವು 1 ಆಂಪಿಯರ್.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A = 1 C / 1 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ಸಣ್ಣ ಪ್ರಮಾಣದ ಪ್ರವಾಹದ ಏಕಮಾನಗಳು: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ಮಿಲಿಆಂಪಿಯರ್ (mA) = 10⁻³ 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ಮೈಕ್ರೋಆಂಪಿಯರ್ (μA) = 10⁻⁶ A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q5dglv11a4" w:id="10"/>
      <w:bookmarkEnd w:id="1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ವಿದ್ಯುತ್ ಅಳತೆ ಉಪಕರಣ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ಆಮೀಟರ್ (Ammeter):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ವಿದ್ಯುನ್ಮಂಡಲದಲ್ಲಿ ಹರಿಯುವ ವಿದ್ಯುತ್ ಪ್ರವಾಹವನ್ನು ಅಳೆಯುವ ಉಪಕರಣ.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ಜೋಡಣೆ: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ಆಮೀಟರ್ ಅನ್ನು ವಿದ್ಯುನ್ಮಂಡಲದಲ್ಲಿ ಯಾವಾಗಲೂ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ಸರಣಿ ಕ್ರಮದಲ್ಲಿ (Series)</w:t>
      </w:r>
      <w:r w:rsidDel="00000000" w:rsidR="00000000" w:rsidRPr="00000000">
        <w:rPr>
          <w:rFonts w:ascii="Tunga" w:cs="Tunga" w:eastAsia="Tunga" w:hAnsi="Tunga"/>
          <w:rtl w:val="0"/>
        </w:rPr>
        <w:t xml:space="preserve"> ಜೋಡಿಸಬೇಕು.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ncrcmv9k32" w:id="11"/>
      <w:bookmarkEnd w:id="1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ಸರಳ ಉದಾಹರಣೆ — ಗ್ರಾಮೀಣ ಸಂದರ್ಭ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ತೋಟದ ಕಾಲುವೆಯಲ್ಲಿ ನೀರು ಹರಿಯುವುದು: ಬಾವಿಯಿಂದ ಕಾಲುವೆಯ ಮೂಲಕ ಗದ್ದೆಗೆ ನೀರು ಹರಿಯುವಂತೆ, ಬ್ಯಾಟರಿಯಿಂದ ವಿದ್ಯುತ್ ತಂತಿಯ ಮೂಲಕ ಬಲ್ಬ್‌ಗೆ ಎಲೆಕ್ಟ್ರಾನ್‌ಗಳು ಹರಿಯುತ್ತವೆ.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ಕಾಲುವೆಯಲ್ಲಿ ನೀರು ಹೆಚ್ಚು ಪ್ರಮಾಣದಲ್ಲಿ ಹರಿದರೆ ನೀರಿನ ಹರಿವು ಹೆಚ್ಚು. ಅದೇ ರೀತಿ, ತಂತಿಯಲ್ಲಿ ಹೆಚ್ಚು ಆವೇಶ ಹರಿದರೆ ವಿದ್ಯುತ್ ಪ್ರವಾಹವೂ ಹೆಚ್ಚು.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gquzhox89g" w:id="12"/>
      <w:bookmarkEnd w:id="1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ಸರಳ ಲೆಕ್ಕಾಚಾರದ ಉದಾಹರಣೆ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ಪ್ರಶ್ನೆ: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ವಿದ್ಯುತ್ ಬಲ್ಬ್‌ ಒಂದರ ತಂತಿಯು 10 ನಿಮಿಷಗಳಲ್ಲಿ 0.5 A ವಿದ್ಯುತ್ ಪ್ರವಾಹವನ್ನು ಎಳೆಯುತ್ತದೆ. ಮಂಡಲದಲ್ಲಿ ಹರಿದ ವಿದ್ಯುತ್ ಆವೇಶದ ಪ್ರಮಾಣವನ್ನು ಕಂಡುಹಿಡಿಯಿರಿ.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ncsx6tod18" w:id="13"/>
      <w:bookmarkEnd w:id="1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ಕೊಟ್ಟಿರುವುದು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ಪ್ರವಾಹ: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= 0.5 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ಕಾಲ: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t = 10 ನಿಮಿಷ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 = 10 × 60 = 600 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pyeox7eupq" w:id="14"/>
      <w:bookmarkEnd w:id="1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ಕಂಡುಹಿಡಿಯಬೇಕಾದದ್ದು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ಆವೇಶ: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= ?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lxqd8z1x0k" w:id="15"/>
      <w:bookmarkEnd w:id="1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ಸೂತ್ರ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= Q / 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= I × t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egvqhe9ny9" w:id="16"/>
      <w:bookmarkEnd w:id="1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ಪರಿಹಾರ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= 0.5 × 600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= 300 C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 ಹರಿದ ವಿದ್ಯುತ್ ಆವೇಶದ ಪ್ರಮಾಣ = 300 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0yr2igmsda" w:id="17"/>
      <w:bookmarkEnd w:id="1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5.2 ವಿದ್ಯುತ್ ವಿಭವ ಮತ್ತು ವಿಭವಾಂತರ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ohzvq7y29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(Electric Potential and Potential Difference)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m6xzb4iqh2" w:id="19"/>
      <w:bookmarkEnd w:id="1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ಪರಿಚಯ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ಸಮತಲವಾದ ಕೊಳವೆಯಲ್ಲಿ ನೀರು ತಾನಾಗಿಯೇ ಹರಿಯುವುದಿಲ್ಲ. ಆದರೆ ಟ್ಯಾಂಕ್ ಎತ್ತರದಲ್ಲಿದ್ದು ಕೊಳವೆಯ ಕೊನೆ ಕೆಳಗಿದ್ದರೆ ಒತ್ತಡದ ವ್ಯತ್ಯಾಸದಿಂದ ನೀರು ಹರಿಯುತ್ತದೆ.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ಹಾಗೆಯೇ, ತಂತಿಯಲ್ಲಿ ಎಲೆಕ್ಟ್ರಾನ್‌ಗಳು ಹರಿಯಲು ವಿದ್ಯುತ್ ಒತ್ತಡದ ವ್ಯತ್ಯಾಸ ಬೇಕು. ಇದನ್ನು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ವಿಭವಾಂತರ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ವಿಭವಾಂತರವನ್ನು ಬ್ಯಾಟರಿ ಅಥವಾ ವಿದ್ಯುತ್ ಕೋಶ ಒದಗಿಸುತ್ತದೆ.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i7i17w1p14" w:id="20"/>
      <w:bookmarkEnd w:id="2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ವ್ಯಾಖ್ಯಾನ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ವಿಭವಾಂತರ (V):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ಒಂದು ಏಕಮಾನ ಆವೇಶವನ್ನು ಒಂದು ಬಿಂದುವಿನಿಂದ ಇನ್ನೊಂದು ಬಿಂದುವಿಗೆ ತರಲು ಮಾಡಬೇಕಾದ ಕೆಲಸವನ್ನು ಆ ಎರಡು ಬಿಂದುಗಳ ನಡುವಿನ ವಿಭವಾಂತರ ಎನ್ನಲಾಗುತ್ತದೆ.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chxjldiurk" w:id="21"/>
      <w:bookmarkEnd w:id="2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ಸೂತ್ರ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= W / Q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ಇಲ್ಲಿ,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Fonts w:ascii="Tunga" w:cs="Tunga" w:eastAsia="Tunga" w:hAnsi="Tunga"/>
          <w:rtl w:val="0"/>
        </w:rPr>
        <w:t xml:space="preserve"> = ವಿಭವಾಂತರ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Fonts w:ascii="Tunga" w:cs="Tunga" w:eastAsia="Tunga" w:hAnsi="Tunga"/>
          <w:rtl w:val="0"/>
        </w:rPr>
        <w:t xml:space="preserve"> = ಮಾಡಿದ ಕೆಲಸ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</w:t>
      </w:r>
      <w:r w:rsidDel="00000000" w:rsidR="00000000" w:rsidRPr="00000000">
        <w:rPr>
          <w:rFonts w:ascii="Tunga" w:cs="Tunga" w:eastAsia="Tunga" w:hAnsi="Tunga"/>
          <w:rtl w:val="0"/>
        </w:rPr>
        <w:t xml:space="preserve"> = ವಿದ್ಯುತ್ ಆವೇಶ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= V × Q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13roq6smcf" w:id="22"/>
      <w:bookmarkEnd w:id="2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SI ಏಕಮಾನ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ವಿಭವಾಂತರದ SI ಏಕಮಾನ: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ವೋಲ್ಟ್ (V)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1ty0hc9lfz" w:id="23"/>
      <w:bookmarkEnd w:id="2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 ವೋಲ್ಟ್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1 ಕೂಲಂಬ್ ಆವೇಶವನ್ನು ಒಂದು ಬಿಂದುವಿನಿಂದ ಇನ್ನೊಂದು ಬಿಂದುವಿಗೆ ತರಲು 1 ಜೂಲ್ ಕೆಲಸ ನಡೆದರೆ, ಆ ಎರಡು ಬಿಂದುಗಳ ನಡುವಿನ ವಿಭವಾಂತರ 1 ವೋಲ್ಟ್.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V = 1 J / 1 C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ಅಥವಾ,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V = 1 J C⁻¹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ff6ngyqw69" w:id="24"/>
      <w:bookmarkEnd w:id="2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ಅಳತೆ ಉಪಕರಣ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ವೋಲ್ಟ್ ಮೀಟರ್ (Voltmeter):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ವಿಭವಾಂತರವನ್ನು ಅಳೆಯುವ ಉಪಕರಣ.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ಜೋಡಣೆ: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ವೋಲ್ಟ್ ಮೀಟರ್ ಅನ್ನು ವಿಭವಾಂತರ ಅಳೆಯಬೇಕಾದ ಭಾಗಕ್ಕೆ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ಸಮಾಂತರವಾಗಿ (Parallel)</w:t>
      </w:r>
      <w:r w:rsidDel="00000000" w:rsidR="00000000" w:rsidRPr="00000000">
        <w:rPr>
          <w:rFonts w:ascii="Tunga" w:cs="Tunga" w:eastAsia="Tunga" w:hAnsi="Tunga"/>
          <w:rtl w:val="0"/>
        </w:rPr>
        <w:t xml:space="preserve"> ಜೋಡಿಸಬೇಕು.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418p5z6yg2" w:id="25"/>
      <w:bookmarkEnd w:id="2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ಸರಳ ಲೆಕ್ಕಾಚಾರದ ಉದಾಹರಣೆ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ಪ್ರಶ್ನೆ:</w:t>
      </w:r>
      <w:r w:rsidDel="00000000" w:rsidR="00000000" w:rsidRPr="00000000">
        <w:rPr>
          <w:rFonts w:ascii="Tunga" w:cs="Tunga" w:eastAsia="Tunga" w:hAnsi="Tunga"/>
          <w:rtl w:val="0"/>
        </w:rPr>
        <w:t xml:space="preserve"> 12 V ವಿಭವಾಂತರವಿರುವ ಎರಡು ಬಿಂದುಗಳ ನಡುವೆ 2 C ಆವೇಶವನ್ನು ಸಾಗಿಸಲು ಮಾಡಬೇಕಾದ ಕೆಲಸ ಎಷ್ಟು?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c0g2hmohri" w:id="26"/>
      <w:bookmarkEnd w:id="2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ಕೊಟ್ಟಿರುವುದು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= 12 V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= 2 C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hb7etqf1qt" w:id="27"/>
      <w:bookmarkEnd w:id="2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ಕಂಡುಹಿಡಿಯಬೇಕಾದದ್ದು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= ?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iftvqp5lzv" w:id="28"/>
      <w:bookmarkEnd w:id="2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ಸೂತ್ರ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= W / Q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= V × Q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962xl5oudt" w:id="29"/>
      <w:bookmarkEnd w:id="2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ಪರಿಹಾರ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= 12 × 2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= 24 J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ಉತ್ತರ: ಮಾಡಬೇಕಾದ ಕೆಲಸ = 24 J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431rpwhm16" w:id="30"/>
      <w:bookmarkEnd w:id="3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5.3 ಮಂಡಲ ನಕ್ಷೆ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9xrostx4w5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(Circuit Diagram)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ವಿದ್ಯುನ್ಮಂಡಲದ ವಿವಿಧ ಘಟಕಗಳನ್ನು ಪ್ರತಿನಿಧಿಸಲು ಕೆಲವು ನಿರ್ದಿಷ್ಟ ಸಂಕೇತಗಳನ್ನು ಬಳಸಲಾಗುತ್ತದೆ.</w:t>
      </w:r>
    </w:p>
    <w:tbl>
      <w:tblPr>
        <w:tblStyle w:val="Table1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4145"/>
        <w:tblGridChange w:id="0">
          <w:tblGrid>
            <w:gridCol w:w="3005"/>
            <w:gridCol w:w="4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ಘಟಕ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ಸಂಕೇತ / ವಿವರಣೆ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ವಿದ್ಯುತ್ ಕೋಶ (Electric Cell)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ಉದ್ದ ಗೆರೆ = ಧನ (+), ಚಿಕ್ಕ ಗೆರೆ = ಋಣ (−)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ಬ್ಯಾಟರಿ (Battery)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ಸರಣಿಯಲ್ಲಿ ಜೋಡಿಸಿದ ಕೋಶಗಳ ಸಮೂಹ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ಪ್ಲಗ್ ಕೀ / ಸ್ವಿಚ್ — ತೆರೆದ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Open switch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ಪ್ಲಗ್ ಕೀ / ಸ್ವಿಚ್ — ಮುಚ್ಚಿದ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Closed switch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ತಂತಿ ಜೋಡಣೆ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ಎರಡು ತಂತಿಗಳ ಸಂಪರ್ಕ ಬಿಂದು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ಜೋಡಣೆಯಿಲ್ಲದ ತಂತಿ ದಾಟುವಿಕೆ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ಸಂಪರ್ಕವಿಲ್ಲದೆ ದಾಟುವ ತಂತಿಗಳು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ವಿದ್ಯುತ್ ಬಲ್ಬ್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ಬಲ್ಬ್‌ನ ಪ್ರಮಾಣಿತ ಸಂಕೇತ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ರೋಧಕ (Resistor)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ಜಿಗ್‌ಜಾಗ್ / ಆಯತಾಕಾರದ ಪ್ರಮಾಣಿತ ಸಂಕೇತ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ರಿಯೋಸ್ಟಾಟ್ (Rheostat)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ರೋಧಕದ ಮೇಲೆ ಬಾಣದ ಗುರುತು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ಆಮೀಟರ್ (Ammeter)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ವೃತ್ತದೊಳಗೆ 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ವೋಲ್ಟ್ ಮೀಟರ್ (Voltmeter)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ವೃತ್ತದೊಳಗೆ V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cka92td3np" w:id="32"/>
      <w:bookmarkEnd w:id="3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5.4 ಓಮ್‌ನ ನಿಯಮ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7ua2ozo2d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(Ohm's Law)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fxa7vaogjw" w:id="34"/>
      <w:bookmarkEnd w:id="3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ಪರಿಚಯ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1827ರಲ್ಲಿ ಜರ್ಮನಿಯ ಭೌತವಿಜ್ಞಾನಿ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ಜಾರ್ಜ್ ಸೈಮನ್ ಓಮ್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ವಾಹಕದಲ್ಲಿ ಹರಿಯುವ ವಿದ್ಯುತ್ ಪ್ರವಾಹ (I) ಮತ್ತು ಅದರ ತುದಿಗಳ ನಡುವಿನ ವಿಭವಾಂತರ (V) ನಡುವಿನ ಸಂಬಂಧವನ್ನು ಕಂಡುಹಿಡಿದರು.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q8dyh5sj6b" w:id="35"/>
      <w:bookmarkEnd w:id="3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ನಿಯಮದ ಹೇಳಿಕೆ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ಸ್ಥಿರ ತಾಪಮಾನದಲ್ಲಿ, ಲೋಹದ ತಂತಿಯ ತುದಿಗಳ ನಡುವಿನ ವಿಭವಾಂತರವು (V), ಅದರ ಮೂಲಕ ಹರಿಯುವ ವಿದ್ಯುತ್ ಪ್ರವಾಹಕ್ಕೆ (I) ನೇರ ಅನುಪಾತದಲ್ಲಿರುತ್ತದೆ.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ಅಂದರೆ,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 ∝ I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ಅಥವಾ,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V / I = ಸ್ಥಿರಾಂಕ = 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= IR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efpg6ytooh" w:id="36"/>
      <w:bookmarkEnd w:id="3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ಪ್ರತಿರೋಧ / ರೋಧ (R — Resistance)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ವಾಹಕವು ತನ್ನ ಮೂಲಕ ವಿದ್ಯುತ್ ಆವೇಶಗಳ ಹರಿವನ್ನು ತಡೆಯುವ ಗುಣಧರ್ಮವನ್ನು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ಪ್ರತಿರೋಧ (Resistance)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furu37mpnp" w:id="37"/>
      <w:bookmarkEnd w:id="3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SI ಏಕಮಾನ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ಓಮ್ (Ω)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k4oudcj4yi" w:id="38"/>
      <w:bookmarkEnd w:id="3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 ಓಮ್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ವಾಹಕದ ತುದಿಗಳ ನಡುವೆ 1 V ವಿಭವಾಂತರವಿದ್ದಾಗ 1 A ವಿದ್ಯುತ್ ಪ್ರವಾಹ ಹರಿದರೆ, ಆ ವಾಹಕದ ಪ್ರತಿರೋಧ 1 Ω.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Ω = 1 V / 1 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ಓಮ್‌ನ ನಿಯಮದಿಂದ: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= V / 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 ವಿಭವಾಂತರ ಸ್ಥಿರವಾಗಿದ್ದರೆ ವಿದ್ಯುತ್ ಪ್ರವಾಹವು ಪ್ರತಿರೋಧಕ್ಕೆ ವಿಲೋಮ ಅನುಪಾತದಲ್ಲಿರುತ್ತದೆ.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R ಹೆಚ್ಚಾದರೆ I ಕಡಿಮೆಯಾಗುತ್ತದೆ.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yhvmrzswox" w:id="39"/>
      <w:bookmarkEnd w:id="3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ಓಮ್‌ನ ನಿಯಮವನ್ನು ಶೋಧಿಸುವ ಪ್ರಯೋಗ — ಚಟುವಟಿಕೆ 5.1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rp27qfz6lh" w:id="40"/>
      <w:bookmarkEnd w:id="4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ವಿಧಾನ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ನಿಕ್ರೋಮ್ ತಂತಿ, ಆಮೀಟರ್, ವೋಲ್ಟ್ ಮೀಟರ್ ಮತ್ತು ಶುಷ್ಕ ಕೋಶಗಳನ್ನು ಸೂಕ್ತವಾಗಿ ಜೋಡಿಸಿ.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ಒಂದೊಂದೇ ಕೋಶವನ್ನು ಹೆಚ್ಚಿಸುತ್ತಾ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ಮತ್ತು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ಮೌಲ್ಯಗಳನ್ನು ಅಳೆಯಬೇಕು.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 ಬಾರಿ: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/ I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ಅನುಪಾತವನ್ನು ಕಂಡುಹಿಡಿಯಬೇಕು.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6kdzigu60o" w:id="41"/>
      <w:bookmarkEnd w:id="4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ಫಲಿತಾಂಶ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V ಮತ್ತು I ನಡುವಿನ ರೇಖಾನಕ್ಷೆಯು ಮೂಲಬಿಂದುವಿನ ಮೂಲಕ ಹಾದುಹೋಗುವ ನೇರ ರೇಖೆಯಾಗಿರುತ್ತದೆ.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gg3o2f2kb" w:id="42"/>
      <w:bookmarkEnd w:id="4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5.5 ವಾಹಕದ ಪ್ರತಿರೋಧವು ಅವಲಂಬಿಸಿರುವ ಅಂಶಗಳು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ವಾಹಕದ ಪ್ರತಿರೋಧ (R) ಕೆಳಗಿನ ಅಂಶಗಳ ಮೇಲೆ ಅವಲಂಬಿತವಾಗಿದೆ: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bjwsw99zyy" w:id="43"/>
      <w:bookmarkEnd w:id="4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1. ವಾಹಕದ ಉದ್ದ (l)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ಪ್ರತಿರೋಧವು ವಾಹಕದ ಉದ್ದಕ್ಕೆ ನೇರ ಅನುಪಾತದಲ್ಲಿರುತ್ತದೆ.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 ∝ l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ಅಂದರೆ, ಉದ್ದವಾದ ತಂತಿಗೆ ಹೆಚ್ಚು ಪ್ರತಿರೋಧ ಇರುತ್ತದೆ.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nq5mjs9ho" w:id="44"/>
      <w:bookmarkEnd w:id="4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2. ಅಡ್ಡಕೊಯ್ತದ ವಿಸ್ತೀರ್ಣ (A)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ಪ್ರತಿರೋಧವು ವಾಹಕದ ಅಡ್ಡಕೊಯ್ತದ ವಿಸ್ತೀರ್ಣಕ್ಕೆ ವಿಲೋಮ ಅನುಪಾತದಲ್ಲಿರುತ್ತದೆ.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 ∝ 1 / A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ಅಂದರೆ, ದಪ್ಪ ತಂತಿಗೆ ಕಡಿಮೆ ಪ್ರತಿರೋಧ ಮತ್ತು ತೆಳು ತಂತಿಗೆ ಹೆಚ್ಚು ಪ್ರತಿರೋಧ ಇರುತ್ತದೆ.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4bj57gtcz4" w:id="45"/>
      <w:bookmarkEnd w:id="4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3. ವಸ್ತುವಿನ ಸ್ವಭಾವ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ವಾಹಕದ ಪ್ರತಿರೋಧವು ಬಳಸಿರುವ ವಸ್ತುವಿನ ಸ್ವಭಾವದ ಮೇಲೂ ಅವಲಂಬಿತವಾಗಿರುತ್ತದೆ.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ಮೇಲಿನ ಸಂಬಂಧಗಳನ್ನು ಸಂಯೋಜಿಸಿದಾಗ: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 ∝ l / A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 = ρl / A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ρ (ರೋ)</w:t>
      </w:r>
      <w:r w:rsidDel="00000000" w:rsidR="00000000" w:rsidRPr="00000000">
        <w:rPr>
          <w:rFonts w:ascii="Tunga" w:cs="Tunga" w:eastAsia="Tunga" w:hAnsi="Tunga"/>
          <w:rtl w:val="0"/>
        </w:rPr>
        <w:t xml:space="preserve"> = ರೋಧಶೀಲತೆ (Resistivity)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j8862d7syf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ರೋಧಶೀಲತೆ (ρ — Resistivity)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ವ್ಯಾಖ್ಯಾನ:</w:t>
      </w:r>
      <w:r w:rsidDel="00000000" w:rsidR="00000000" w:rsidRPr="00000000">
        <w:rPr>
          <w:rFonts w:ascii="Tunga" w:cs="Tunga" w:eastAsia="Tunga" w:hAnsi="Tunga"/>
          <w:rtl w:val="0"/>
        </w:rPr>
        <w:t xml:space="preserve"> ವಸ್ತುವಿನ ವಿದ್ಯುತ್ ಪ್ರತಿರೋಧಿಸುವ ಮೂಲಭೂತ ಭೌತಿಕ ಗುಣಧರ್ಮವನ್ನು ರೋಧಶೀಲತೆ ಎನ್ನಲಾಗುತ್ತದೆ.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bu9l9bpg5r" w:id="47"/>
      <w:bookmarkEnd w:id="4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SI ಏಕಮಾನ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ಓಮ್-ಮೀಟರ್ (Ω m)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upjku9e659" w:id="48"/>
      <w:bookmarkEnd w:id="4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ಪ್ರಮುಖ ಅಂಶಗಳು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ಲೋಹಗಳು ಮತ್ತು ಕೆಲವು ಮಿಶ್ರಲೋಹಗಳು ಕಡಿಮೆ ರೋಧಶೀಲತೆಯನ್ನು ಹೊಂದಿರುತ್ತವೆ. ಆದ್ದರಿಂದ ಅವು ಉತ್ತಮ ವಾಹಕಗಳು.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ರಬ್ಬರ್ ಮತ್ತು ಗಾಜಿನಂತಹ ಬಂಧಕಗಳು ಹೆಚ್ಚಿನ ರೋಧಶೀಲತೆಯನ್ನು ಹೊಂದಿರುತ್ತವೆ.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ನಿಕ್ರೋಮ್‌ನಂತಹ ಮಿಶ್ರಲೋಹಗಳು ಹೆಚ್ಚಿನ ತಾಪಮಾನದಲ್ಲಿ ಸುಲಭವಾಗಿ ಉತ್ಕರ್ಷಣೆಗೊಳ್ಳುವುದಿಲ್ಲ. ಆದ್ದರಿಂದ ಇವುಗಳನ್ನು ಇಸ್ತ್ರಿ ಪೆಟ್ಟಿಗೆ ಮತ್ತು ಹೀಟರ್‌ಗಳ ಕಾಯಿಸುವ ಸುರುಳಿಗಳಲ್ಲಿ ಬಳಸುತ್ತಾರೆ.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ಟಂಗ್‌ಸ್ಟನ್ ಹೆಚ್ಚಿನ ಕರಗುವ ಬಿಂದುವನ್ನು ಹೊಂದಿರುವುದರಿಂದ ವಿದ್ಯುತ್ ಬಲ್ಬ್‌ನ ಫಿಲಮೆಂಟ್ ಆಗಿ ಬಳಸಲಾಗುತ್ತದೆ.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ತಾಮ್ರ ಮತ್ತು ಅಲ್ಯೂಮಿನಿಯಂ ಕಡಿಮೆ ಪ್ರತಿರೋಧವನ್ನು ಹೊಂದಿರುವುದರಿಂದ ವಿದ್ಯುತ್ ಪ್ರಸರಣ ತಂತಿಗಳಾಗಿ ಬಳಸಲಾಗುತ್ತದೆ.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xkg58d5ol8" w:id="49"/>
      <w:bookmarkEnd w:id="4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5.6 ರೋಧಕಗಳ ಮಂಡಲದ ಜೋಡಣೆ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vkpl17wk9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(Resistors System)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i8gl74e3fp" w:id="51"/>
      <w:bookmarkEnd w:id="5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5.6.1 ಸರಣಿ ಕ್ರಮದಲ್ಲಿ ರೋಧಕಗಳು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xxd1lirl1b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(Resistors in Series)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ಎರಡು ಅಥವಾ ಎರಡಕ್ಕಿಂತ ಹೆಚ್ಚು ರೋಧಕಗಳನ್ನು ಒಂದರ ತುದಿಗೆ ಇನ್ನೊಂದನ್ನು ಸಾಲಾಗಿ ಜೋಡಿಸುವುದನ್ನು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ಸರಣಿ ಜೋಡಣೆ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j3hm57c6a1" w:id="53"/>
      <w:bookmarkEnd w:id="5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ವಿಶಿಷ್ಟತೆಗಳು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ಪ್ರತಿಯೊಂದು ರೋಧಕದ ಮೂಲಕ ಹರಿಯುವ ವಿದ್ಯುತ್ ಪ್ರವಾಹ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ಒಂದೇ ಆಗಿರುತ್ತದೆ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ಒಟ್ಟು ವಿಭವಾಂತರವು ಪ್ರತ್ಯೇಕ ವಿಭವಾಂತರಗಳ ಮೊತ್ತಕ್ಕೆ ಸಮನಾಗಿರುತ್ತದೆ.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= V₁ + V₂ + V₃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ಓಮ್‌ನ ನಿಯಮದ ಪ್ರಕಾರ: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V₁ = IR₁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V₂ = IR₂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V₃ = IR₃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= IR₁ + IR₂ + IR₃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ಒಟ್ಟು ಪ್ರತಿರೋಧವನ್ನು Rₛ ಎಂದು ತೆಗೆದುಕೊಂಡರೆ,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= IRₛ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ಹೀಗಾಗಿ,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IRₛ = IR₁ + IR₂ + IR₃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I ಅನ್ನು ರದ್ದುಪಡಿಸಿದಾಗ,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Rₛ = R₁ + R₂ + R₃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y7jmz50dq4" w:id="54"/>
      <w:bookmarkEnd w:id="5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ತೀರ್ಮಾನ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ಸರಣಿ ಕ್ರಮದಲ್ಲಿ ಒಟ್ಟು ಪ್ರತಿರೋಧವು ಪ್ರತ್ಯೇಕ ಪ್ರತಿರೋಧಗಳ ಮೊತ್ತಕ್ಕೆ ಸಮನಾಗಿರುತ್ತದೆ.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dr281j1o0r" w:id="55"/>
      <w:bookmarkEnd w:id="5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5.6.2 ಸಮಾಂತರ ಕ್ರಮದಲ್ಲಿ ರೋಧಕಗಳು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ktg98lna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(Resistors in Parallel)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ರೋಧಕಗಳನ್ನು ಎರಡು ಸಾಮಾನ್ಯ ಬಿಂದುಗಳ ನಡುವೆ ಪರಸ್ಪರ ಸಮಾಂತರವಾಗಿ ಜೋಡಿಸುವುದನ್ನು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ಸಮಾಂತರ ಜೋಡಣೆ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v5esy2804s" w:id="57"/>
      <w:bookmarkEnd w:id="5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ವಿಶಿಷ್ಟತೆಗಳು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ಪ್ರತಿಯೊಂದು ರೋಧಕದ ತುದಿಗಳ ನಡುವಿನ ವಿಭವಾಂತರ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ಒಂದೇ ಆಗಿರುತ್ತದೆ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ಒಟ್ಟು ವಿದ್ಯುತ್ ಪ್ರವಾಹವು ಪ್ರತ್ಯೇಕ ಶಾಖೆಗಳ ವಿದ್ಯುತ್ ಪ್ರವಾಹಗಳ ಮೊತ್ತಕ್ಕೆ ಸಮನಾಗಿರುತ್ತದೆ.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= I₁ + I₂ + I₃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ಓಮ್‌ನ ನಿಯಮದ ಪ್ರಕಾರ: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I₁ = V / R₁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I₂ = V / R₂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I₃ = V / R₃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ಒಟ್ಟು ಪ್ರತಿರೋಧವನ್ನು Rₚ ಎಂದು ತೆಗೆದುಕೊಂಡರೆ: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= V / Rₚ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/ Rₚ = V / R₁ + V / R₂ + V / R₃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V ಅನ್ನು ರದ್ದುಪಡಿಸಿದಾಗ,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/ Rₚ = 1 / R₁ + 1 / R₂ + 1 / R₃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32ws4rvg6b" w:id="58"/>
      <w:bookmarkEnd w:id="5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ತೀರ್ಮಾನ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ಸಮಾಂತರ ಕ್ರಮದಲ್ಲಿ ಒಟ್ಟು ಸಮಾನ ಪ್ರತಿರೋಧವು ಪ್ರತ್ಯೇಕ ಪ್ರತಿರೋಧಗಳಿಗಿಂತ ಕಡಿಮೆಯಾಗಿರುತ್ತದೆ.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8clnygvei7" w:id="59"/>
      <w:bookmarkEnd w:id="5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ಗೃಹಬಳಕೆಗೆ ಸಮಾಂತರ ಜೋಡಣೆ ಏಕೆ ಉತ್ತಮ?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ಸಮಾಂತರ ಜೋಡಣೆಯಲ್ಲಿ ಎಲ್ಲಾ ಉಪಕರಣಗಳಿಗೆ ಸಮಾನ ವಿಭವಾಂತರ ಸಿಗುತ್ತದೆ.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ಪ್ರತಿಯೊಂದು ಉಪಕರಣಕ್ಕೂ ಪ್ರತ್ಯೇಕ ಸ್ವಿಚ್ ಬಳಸಬಹುದು.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ಉಪಕರಣ ಹಾಳಾದರೂ ಉಳಿದ ಉಪಕರಣಗಳು ಕಾರ್ಯನಿರ್ವಹಿಸುತ್ತವೆ.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ವಿಭಿನ್ನ ಉಪಕರಣಗಳು ಅಗತ್ಯವಿರುವ ವಿದ್ಯುತ್ ಪ್ರವಾಹವನ್ನು ಪ್ರತ್ಯೇಕವಾಗಿ ಪಡೆಯಬಹುದು.</w:t>
        <w:br w:type="textWrapping"/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n8i1rp9cj5" w:id="60"/>
      <w:bookmarkEnd w:id="6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5.7 ವಿದ್ಯುತ್ ಪ್ರವಾಹದ ಉಷ್ಣೋತ್ಪನ್ನ ಪರಿಣಾಮ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0hk1osdtax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(Joule's Heating Effect of Electric Current)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55r3qyopy6" w:id="62"/>
      <w:bookmarkEnd w:id="6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ಪರಿಚಯ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ಪ್ರತಿರೋಧಕ ವಾಹಕದಲ್ಲಿ ವಿದ್ಯುತ್ ಹರಿದಾಗ, ವಿದ್ಯುತ್ ಶಕ್ತಿಯ ಒಂದು ಭಾಗ ಅಥವಾ ಸಂಪೂರ್ಣ ಭಾಗ ಉಷ್ಣ ಶಕ್ತಿಯಾಗಿ ಪರಿವರ್ತನೆಯಾಗುತ್ತದೆ. ಇದನ್ನು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ಪ್ರವಾಹದ ಉಷ್ಣೋತ್ಪನ್ನ ಪರಿಣಾಮ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ioik2novj4" w:id="63"/>
      <w:bookmarkEnd w:id="63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ಜೂಲ್‌ನ ಉಷ್ಣೋತ್ಪನ್ನ ನಿಯಮ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z9uka82nw7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(Joule's Law of Heating)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ಮಾಡಿದ ಕೆಲಸ: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= QV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ನಮಗೆ,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= It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ಮತ್ತು ಓಮ್‌ನ ನಿಯಮದಿಂದ,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= IR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= QV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= (It)(IR)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ಹೀಗಾಗಿ,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= I²Rt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ಕೆಲಸವು ಉಷ್ಣ ಶಕ್ತಿಯಾಗಿ ಪರಿವರ್ತನೆಯಾಗುವುದರಿಂದ,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 = I²Rt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gv5zjx9xnv" w:id="65"/>
      <w:bookmarkEnd w:id="6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ಜೂಲ್‌ನ ನಿಯಮ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ಉತ್ಪತ್ತಿಯಾಗುವ ಉಷ್ಣವು: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ಪ್ರವಾಹದ ವರ್ಗಕ್ಕೆ ನೇರ ಅನುಪಾತದಲ್ಲಿರುತ್ತದೆ.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 ∝ I²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ವಾಹಕದ ಪ್ರತಿರೋಧಕ್ಕೆ ನೇರ ಅನುಪಾತದಲ್ಲಿರುತ್ತದೆ.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 ∝ R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ಹರಿಯುವ ಕಾಲಕ್ಕೆ ನೇರ ಅನುಪಾತದಲ್ಲಿರುತ್ತದೆ.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 ∝ t</w:t>
        <w:br w:type="textWrapping"/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pf4bjaut6c" w:id="66"/>
      <w:bookmarkEnd w:id="6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5.7.1 ಉಷ್ಣೋತ್ಪನ್ನ ಪರಿಣಾಮದ ಪ್ರಾಯೋಗಿಕ ಅನ್ವಯಗಳು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bsn6yxz8r7" w:id="67"/>
      <w:bookmarkEnd w:id="6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ಗೃಹೋಪಯೋಗಿ ಸಾಧನಗಳು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ಇಸ್ತ್ರಿ ಪೆಟ್ಟಿಗೆ, ವಾಟರ್ ಹೀಟರ್, ಟೋಸ್ಟರ್ ಮತ್ತು ಎಲೆಕ್ಟ್ರಿಕ್ ಓವನ್‌ಗಳಲ್ಲಿ ನಿಕ್ರೋಮ್ ಸುರುಳಿಯನ್ನು ಬಳಸಿ ಉಷ್ಣವನ್ನು ಪಡೆಯಲಾಗುತ್ತದೆ.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esbv6n7l1z" w:id="68"/>
      <w:bookmarkEnd w:id="6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ವಿದ್ಯುತ್ ಬಲ್ಬ್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ಟಂಗ್‌ಸ್ಟನ್ ಫಿಲಮೆಂಟ್ ಹೆಚ್ಚು ಬಿಸಿಯಾಗಿ ಬೆಳಕನ್ನು ಬಿಡುಗಡೆ ಮಾಡುತ್ತದೆ.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ಬಲ್ಬ್ ಒಳಗೆ ಫಿಲಮೆಂಟ್‌ನ ಆಯುಷ್ಯ ಹೆಚ್ಚಿಸಲು ಅಕ್ರಿಯ ಅನಿಲಗಳಾದ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ನೈಟ್ರೋಜನ್ ಮತ್ತು ಆರ್ಗಾನ್</w:t>
      </w:r>
      <w:r w:rsidDel="00000000" w:rsidR="00000000" w:rsidRPr="00000000">
        <w:rPr>
          <w:rFonts w:ascii="Tunga" w:cs="Tunga" w:eastAsia="Tunga" w:hAnsi="Tunga"/>
          <w:rtl w:val="0"/>
        </w:rPr>
        <w:t xml:space="preserve"> ತುಂಬಲಾಗುತ್ತದೆ.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bc56x0vy86" w:id="69"/>
      <w:bookmarkEnd w:id="6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ಫ್ಯೂಸ್ (Electric Fuse)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uw6l25yvpo" w:id="70"/>
      <w:bookmarkEnd w:id="7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ಪಾತ್ರ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ಫ್ಯೂಸ್ ಒಂದು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ಸುರಕ್ಷಾ ಸಾಧನ</w:t>
      </w:r>
      <w:r w:rsidDel="00000000" w:rsidR="00000000" w:rsidRPr="00000000">
        <w:rPr>
          <w:rFonts w:ascii="Tunga" w:cs="Tunga" w:eastAsia="Tunga" w:hAnsi="Tunga"/>
          <w:rtl w:val="0"/>
        </w:rPr>
        <w:t xml:space="preserve">. ಇದು ಮಂಡಲ ಮತ್ತು ಗೃಹೋಪಯೋಗಿ ಉಪಕರಣಗಳನ್ನು ಅತಿಯಾದ ವಿದ್ಯುತ್ ಪ್ರವಾಹದಿಂದ ರಕ್ಷಿಸುತ್ತದೆ.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ಅತಿಯಾದ ವಿದ್ಯುತ್ ಪ್ರವಾಹವು ಮುಖ್ಯವಾಗಿ: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Overloading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circuit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ಇವುಗಳಿಂದ ಉಂಟಾಗಬಹುದು.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srya69o0pa" w:id="71"/>
      <w:bookmarkEnd w:id="7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ಕಾರ್ಯ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ಫ್ಯೂಸ್ ತಂತಿಯು ಕಡಿಮೆ ಕರಗುವ ಬಿಂದುವಿರುವ ವಸ್ತುವಿನಿಂದ ಮಾಡಲ್ಪಟ್ಟಿರುತ್ತದೆ.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ನಿಯಮಿತ ಮಿತಿಗಿಂತ ಹೆಚ್ಚು ವಿದ್ಯುತ್ ಪ್ರವಾಹ ಹರಿದಾಗ ಜೂಲ್‌ನ ಉಷ್ಣದಿಂದ ಫ್ಯೂಸ್ ತಂತಿ ಹೆಚ್ಚು ಬಿಸಿಯಾಗಿ ಕರಗುತ್ತದೆ.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 ಮಂಡಲ ತುಂಡಾಗಿ ವಿದ್ಯುತ್ ಪ್ರವಾಹ ನಿಂತುಹೋಗುತ್ತದೆ.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ಫ್ಯೂಸ್ ಅನ್ನು ಯಾವಾಗಲೂ ಉಪಕರಣದೊಂದಿಗೆ ಸರಣಿ ಕ್ರಮದಲ್ಲಿ ಜೋಡಿಸಲಾಗುತ್ತದೆ.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5y1mig3b6w" w:id="72"/>
      <w:bookmarkEnd w:id="7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5.8 ವಿದ್ಯುತ್ ಸಾಮರ್ಥ್ಯ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py3nwy2vxy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(Electric Power)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8fl6diqwf7" w:id="74"/>
      <w:bookmarkEnd w:id="7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ವ್ಯಾಖ್ಯಾನ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ಶಕ್ತಿಯು ಬಳಕೆಯಾಗುವ ಅಥವಾ ವ್ಯಯವಾಗುವ ದರವನ್ನು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ಸಾಮರ್ಥ್ಯ (Electric Power)</w:t>
      </w:r>
      <w:r w:rsidDel="00000000" w:rsidR="00000000" w:rsidRPr="00000000">
        <w:rPr>
          <w:rFonts w:ascii="Tunga" w:cs="Tunga" w:eastAsia="Tunga" w:hAnsi="Tunga"/>
          <w:rtl w:val="0"/>
        </w:rPr>
        <w:t xml:space="preserve"> ಎನ್ನಲಾಗುತ್ತದೆ.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o26dndgyfu" w:id="75"/>
      <w:bookmarkEnd w:id="7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ಮುಖ್ಯ ಸೂತ್ರಗಳು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 W / 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ಓಮ್‌ನ ನಿಯಮವನ್ನು ಬಳಸಿದಾಗ: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 VI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ಮತ್ತಷ್ಟು,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 I²R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ಮತ್ತು,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 V² / R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3329t5jl9z" w:id="76"/>
      <w:bookmarkEnd w:id="7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SI ಏಕಮಾನ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ವಿದ್ಯುತ್ ಸಾಮರ್ಥ್ಯದ SI ಏಕಮಾನ: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ವಾಟ್ (W)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hmpm2nig5c" w:id="77"/>
      <w:bookmarkEnd w:id="7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1 ವಾಟ್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1 V ವಿಭವಾಂತರದಲ್ಲಿ 1 A ವಿದ್ಯುತ್ ಪ್ರವಾಹ ಹರಿಯುವಾಗ ವಿದ್ಯುತ್ ಸಾಮರ್ಥ್ಯ 1 W.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W = 1 V × 1 A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lkp0m1gyvh" w:id="78"/>
      <w:bookmarkEnd w:id="7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ದೊಡ್ಡ ಏಕಮಾನ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kW = 1000 W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hn5hjjshte" w:id="79"/>
      <w:bookmarkEnd w:id="7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ವಿದ್ಯುತ್ ಶಕ್ತಿಯ ವ್ಯಾಪಾರಿಕ ಏಕಮಾನ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1e7rq9n253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(Commercial Unit of Electrical Energy)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ವಾಣಿಜ್ಯಿಕವಾಗಿ ವಿದ್ಯುತ್ ಶಕ್ತಿಯನ್ನು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ಕಿಲೋವಾಟ್-ಗಂಟೆ (kWh)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ಅಥವಾ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ಯುನಿಟ್ (Unit)</w:t>
      </w:r>
      <w:r w:rsidDel="00000000" w:rsidR="00000000" w:rsidRPr="00000000">
        <w:rPr>
          <w:rFonts w:ascii="Tunga" w:cs="Tunga" w:eastAsia="Tunga" w:hAnsi="Tunga"/>
          <w:rtl w:val="0"/>
        </w:rPr>
        <w:t xml:space="preserve"> ಗಳಲ್ಲಿ ಅಳೆಯಲಾಗುತ್ತದೆ.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mhdpcafxso" w:id="81"/>
      <w:bookmarkEnd w:id="8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kWh ಮತ್ತು ಜೂಲ್ ನಡುವಿನ ಸಂಬಂಧ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kWh = 1000 W × 3600 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kWh = 3,600,000 Ws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ಮತ್ತು,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kWh = 3.6 × 10⁶ J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n7ujd65g8t" w:id="82"/>
      <w:bookmarkEnd w:id="8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ನೆನಪಿಡಿ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ಯುನಿಟ್ ವಿದ್ಯುತ್ = 1 kWh = 3.6 × 10⁶ J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svtfj282uz" w:id="83"/>
      <w:bookmarkEnd w:id="83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ತ್ವರಿತ ಪುನರವಲೋಕನ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o80x6o5nhv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(Quick Revision)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8.4518828451883"/>
        <w:gridCol w:w="2736.5271966527193"/>
        <w:gridCol w:w="1605.6903765690377"/>
        <w:gridCol w:w="2839.3305439330543"/>
        <w:tblGridChange w:id="0">
          <w:tblGrid>
            <w:gridCol w:w="2178.4518828451883"/>
            <w:gridCol w:w="2736.5271966527193"/>
            <w:gridCol w:w="1605.6903765690377"/>
            <w:gridCol w:w="2839.33054393305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ಪರಿಕಲ್ಪನೆ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ಸೂತ್ರ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ಏಕಮಾನ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Tunga" w:cs="Tunga" w:eastAsia="Tunga" w:hAnsi="Tunga"/>
                <w:b w:val="1"/>
                <w:bCs w:val="1"/>
                <w:rtl w:val="0"/>
              </w:rPr>
              <w:t xml:space="preserve">ಅಳತೆ ಉಪಕರಣ / ಟಿಪ್ಪಣಿ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ವಿದ್ಯುತ್ ಪ್ರವಾಹ (I)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= Q /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ಆಂಪಿಯರ್ 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ಆಮೀಟರ್ — ಸರಣಿ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ವಿಭವಾಂತರ (V)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 = W /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ವೋಲ್ಟ್ (V)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ವೋಲ್ಟ್ ಮೀಟರ್ — ಸಮಾಂತರ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ಓಮ್‌ನ ನಿಯಮ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 = 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ಪ್ರತಿರೋಧ (R)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 = ρl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ಓಮ್ (Ω)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ರೋಧಶೀಲತೆ (ρ)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ρ = RA /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Ω 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ಸರಣಿ ಜೋಡಣೆ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Rₛ = R₁ + R₂ + R₃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ಪ್ರವಾಹ ಒಂದೇ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ಸಮಾಂತರ ಜೋಡಣೆ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1/Rₚ = 1/R₁ + 1/R₂ + 1/R₃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ವಿಭವಾಂತರ ಒಂದೇ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ಜೂಲ್‌ನ ಉಷ್ಣ ನಿಯಮ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 = I²Rt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ಜೂಲ್ (J)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ವಿದ್ಯುತ್ ಸಾಮರ್ಥ್ಯ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= VI = I²R = V²/R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ವಾಟ್ (W)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ವ್ಯಾಪಾರಿಕ ಏಕಮಾನ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kWh = 3.6 × 10⁶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kWh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Tunga" w:cs="Tunga" w:eastAsia="Tunga" w:hAnsi="Tunga"/>
                <w:rtl w:val="0"/>
              </w:rPr>
              <w:t xml:space="preserve">1 ಯುನಿಟ್ = 1 kWh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2h19kfaghs" w:id="85"/>
      <w:bookmarkEnd w:id="8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ಪ್ರಮುಖ ಪ್ರಶ್ನೆಗಳು ಮತ್ತು ಮಾದರಿ ಉತ್ತರಗಳು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t4bs22q7fj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(Important Exam Questions)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oc574sncqi" w:id="87"/>
      <w:bookmarkEnd w:id="8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1 ಅಂಕದ ಪ್ರಶ್ನೆಗಳು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kt017wyve2" w:id="88"/>
      <w:bookmarkEnd w:id="8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1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ವಾಹಕದ ಪ್ರತಿರೋಧವನ್ನು ಅರ್ಧಕ್ಕಿಳಿಸಿದರೆ ಅದರ ಮೂಲಕ ಹರಿಯುವ ವಿದ್ಯುತ್ ಪ್ರವಾಹ ಏನಾಗುತ್ತದೆ?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gqg8woci" w:id="89"/>
      <w:bookmarkEnd w:id="8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ಓಮ್‌ನ ನಿಯಮದ ಪ್ರಕಾರ,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= V / R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ವಿಭವಾಂತರ ಸ್ಥಿರವಾಗಿದ್ದರೆ, ಪ್ರತಿರೋಧ ಅರ್ಧವಾದಾಗ ವಿದ್ಯುತ್ ಪ್ರವಾಹವು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ಎರಡರಷ್ಟಾಗುತ್ತದೆ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3zkip6d1e3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i5vc4c9tg2" w:id="91"/>
      <w:bookmarkEnd w:id="9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2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ವಿದ್ಯುತ್ ಬಲ್ಬ್‌ನ ಫಿಲಮೆಂಟ್ ಮಾಡಲು ಟಂಗ್‌ಸ್ಟನ್ ಲೋಹವನ್ನೇ ಏಕೆ ಬಳಸುತ್ತಾರೆ?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yqhlqhu947" w:id="92"/>
      <w:bookmarkEnd w:id="9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ಟಂಗ್‌ಸ್ಟನ್ ಅತ್ಯಂತ ಹೆಚ್ಚಿನ ಕರಗುವ ಬಿಂದುವನ್ನು ಹೊಂದಿದೆ ಮತ್ತು ಹೆಚ್ಚಿನ ತಾಪಮಾನವನ್ನು ತಡೆದುಕೊಳ್ಳಬಲ್ಲದು. ಆದ್ದರಿಂದ ಹೆಚ್ಚು ಬಿಸಿಯಾದರೂ ಸುಲಭವಾಗಿ ಕರಗುವುದಿಲ್ಲ. ಹೀಗಾಗಿ ಇದನ್ನು ಬಲ್ಬ್‌ನ ಫಿಲಮೆಂಟ್ ಆಗಿ ಬಳಸುತ್ತಾರೆ.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uz2crp3khl" w:id="93"/>
      <w:bookmarkEnd w:id="9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ಪ್ರಶ್ನೆ 3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1 kWh ಅನ್ನು ಜೂಲ್‌ಗಳಲ್ಲಿ ವ್ಯಕ್ತಪಡಿಸಿ.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i2x1ctao45" w:id="94"/>
      <w:bookmarkEnd w:id="9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kWh = 3.6 × 10⁶ J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h23vbixcy8" w:id="95"/>
      <w:bookmarkEnd w:id="9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2 / 3 ಅಂಕದ ಪ್ರಶ್ನೆಗಳು ಮತ್ತು Numericalಗಳು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ecs0p0egvu" w:id="96"/>
      <w:bookmarkEnd w:id="9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1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ಗೃಹಬಳಕೆಯ ವಿದ್ಯುನ್ಮಂಡಲದಲ್ಲಿ ಸರಣಿ ಜೋಡಣೆಗಿಂತ ಸಮಾಂತರ ಜೋಡಣೆ ಏಕೆ ಸೂಕ್ತ? ಯಾವುದೇ ಎರಡು ಕಾರಣಗಳನ್ನು ಬರೆಯಿರಿ.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52r07jv6i4" w:id="97"/>
      <w:bookmarkEnd w:id="9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ಸಮಾಂತರ ಜೋಡಣೆಯಲ್ಲಿ ಎಲ್ಲಾ ಉಪಕರಣಗಳಿಗೆ ಸಮಾನ ವಿಭವಾಂತರ ಸಿಗುತ್ತದೆ.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ಪ್ರತಿಯೊಂದು ಉಪಕರಣಕ್ಕೂ ಪ್ರತ್ಯೇಕ ಸ್ವಿಚ್ ಬಳಸಬಹುದು.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ಉಪಕರಣ ಹಾಳಾದರೂ ಉಳಿದ ಉಪಕರಣಗಳು ಕಾರ್ಯನಿರ್ವಹಿಸುತ್ತವೆ.</w:t>
        <w:br w:type="textWrapping"/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ipus3zwv79" w:id="98"/>
      <w:bookmarkEnd w:id="9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2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 Ω, 8 Ω, 12 Ω ಮತ್ತು 24 Ω ಪ್ರತಿರೋಧವಿರುವ ನಾಲ್ಕು ರೋಧಕಗಳನ್ನು ಜೋಡಿಸಿ ಪಡೆಯಬಹುದಾದ (a) ಗರಿಷ್ಠ ಮತ್ತು (b) ಕನಿಷ್ಠ ಪ್ರತಿರೋಧವನ್ನು ಕಂಡುಹಿಡಿಯಿರಿ.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p8pjpu1an7" w:id="99"/>
      <w:bookmarkEnd w:id="9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(a) ಗರಿಷ್ಠ ಪ್ರತಿರೋಧ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ಗರಿಷ್ಠ ಪ್ರತಿರೋಧ ಪಡೆಯಲು ಎಲ್ಲಾ ರೋಧಕಗಳನ್ನು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ಸರಣಿ ಕ್ರಮದಲ್ಲಿ</w:t>
      </w:r>
      <w:r w:rsidDel="00000000" w:rsidR="00000000" w:rsidRPr="00000000">
        <w:rPr>
          <w:rFonts w:ascii="Tunga" w:cs="Tunga" w:eastAsia="Tunga" w:hAnsi="Tunga"/>
          <w:rtl w:val="0"/>
        </w:rPr>
        <w:t xml:space="preserve"> ಜೋಡಿಸಬೇಕು.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ಸೂತ್ರ: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Rₛ = R₁ + R₂ + R₃ + R₄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ಮೌಲ್ಯಗಳನ್ನು substitute ಮಾಡಿದಾಗ: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Rₛ = 4 + 8 + 12 + 24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Rₛ = 48 Ω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ಉತ್ತರ: ಗರಿಷ್ಠ ಪ್ರತಿರೋಧ = 48 Ω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7x2jlcy90t" w:id="100"/>
      <w:bookmarkEnd w:id="10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(b) ಕನಿಷ್ಠ ಪ್ರತಿರೋಧ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ಕನಿಷ್ಠ ಪ್ರತಿರೋಧ ಪಡೆಯಲು ಎಲ್ಲಾ ರೋಧಕಗಳನ್ನು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ಸಮಾಂತರ ಕ್ರಮದಲ್ಲಿ</w:t>
      </w:r>
      <w:r w:rsidDel="00000000" w:rsidR="00000000" w:rsidRPr="00000000">
        <w:rPr>
          <w:rFonts w:ascii="Tunga" w:cs="Tunga" w:eastAsia="Tunga" w:hAnsi="Tunga"/>
          <w:rtl w:val="0"/>
        </w:rPr>
        <w:t xml:space="preserve"> ಜೋಡಿಸಬೇಕು.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ಸೂತ್ರ: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1/Rₚ = 1/R₁ + 1/R₂ + 1/R₃ + 1/R₄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1/Rₚ = 1/4 + 1/8 + 1/12 + 1/24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LCM = 24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1/Rₚ = 6/24 + 3/24 + 2/24 + 1/24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1/Rₚ = 12/24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1/Rₚ = 1/2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Rₚ = 2 Ω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ಉತ್ತರ: ಕನಿಷ್ಠ ಪ್ರತಿರೋಧ = 2 Ω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ralrm6xcdo" w:id="101"/>
      <w:bookmarkEnd w:id="10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4 ಅಂಕದ ದೀರ್ಘ ಪ್ರಶ್ನೆ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pv1ipakeyx" w:id="102"/>
      <w:bookmarkEnd w:id="10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1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ಜೂಲ್‌ನ ಉಷ್ಣೋತ್ಪನ್ನ ನಿಯಮವನ್ನು ನಿರೂಪಿಸಿ ಮತ್ತು ಅದರ ಗಣಿತೀಯ ಸೂತ್ರವನ್ನು ಸಾಧಿಸಿ. ಫ್ಯೂಸ್ ತಂತಿಯ ಕಾರ್ಯವನ್ನು ವಿವರಿಸಿ.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fvhoaqdotp" w:id="103"/>
      <w:bookmarkEnd w:id="10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0yp3tkkvhu" w:id="104"/>
      <w:bookmarkEnd w:id="104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ಜೂಲ್‌ನ ಉಷ್ಣೋತ್ಪನ್ನ ನಿಯಮ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ವಾಹಕದಲ್ಲಿ ಬಿಡುಗಡೆಯಾಗುವ ಉಷ್ಣವು ವಿದ್ಯುತ್ ಪ್ರವಾಹದ ವರ್ಗಕ್ಕೆ, ವಾಹಕದ ಪ್ರತಿರೋಧಕ್ಕೆ ಮತ್ತು ವಿದ್ಯುತ್ ಹರಿಯುವ ಕಾಲಕ್ಕೆ ನೇರ ಅನುಪಾತದಲ್ಲಿರುತ್ತದೆ.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ಅಂದರೆ,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 ∝ I²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 ∝ R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 ∝ t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 ∝ I²Rt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bz8gl6fvbg" w:id="105"/>
      <w:bookmarkEnd w:id="10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ಗಣಿತೀಯ ಸಾಧನೆ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V ವಿಭವಾಂತರದಲ್ಲಿ Q ಆವೇಶ ಚಲಿಸಿದಾಗ ಮಾಡಿದ ಕೆಲಸ: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= VQ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ನಮಗೆ ತಿಳಿದಿರುವಂತೆ,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= It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ಮತ್ತು ಓಮ್‌ನ ನಿಯಮದಿಂದ,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= IR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ಆದ್ದರಿಂದ,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= VQ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= (IR)(It)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= I²Rt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ಕೆಲಸವು ಉಷ್ಣ ಶಕ್ತಿಯಾಗಿ ಪರಿವರ್ತನೆಯಾಗುವುದರಿಂದ,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 = I²Rt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8rlsoc4cc8" w:id="106"/>
      <w:bookmarkEnd w:id="10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ಆದ್ದರಿಂದ,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 = I²Rt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ಇದೇ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ಜೂಲ್‌ನ ಉಷ್ಣೋತ್ಪನ್ನ ನಿಯಮ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uzz04yg5zf" w:id="107"/>
      <w:bookmarkEnd w:id="10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ಫ್ಯೂಸ್ ತಂತಿಯ ಕಾರ್ಯ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ಫ್ಯೂಸ್ ಕಡಿಮೆ ಕರಗುವ ಬಿಂದುವಿರುವ ವಸ್ತುವಿನಿಂದ ಮಾಡಲ್ಪಟ್ಟ ಸುರಕ್ಷಾ ಸಾಧನವಾಗಿದೆ.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ಫ್ಯೂಸ್ ಅನ್ನು ಉಪಕರಣದೊಂದಿಗೆ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ಸರಣಿ ಕ್ರಮದಲ್ಲಿ</w:t>
      </w:r>
      <w:r w:rsidDel="00000000" w:rsidR="00000000" w:rsidRPr="00000000">
        <w:rPr>
          <w:rFonts w:ascii="Tunga" w:cs="Tunga" w:eastAsia="Tunga" w:hAnsi="Tunga"/>
          <w:rtl w:val="0"/>
        </w:rPr>
        <w:t xml:space="preserve"> ಜೋಡಿಸಲಾಗುತ್ತದೆ.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ಮಂಡಲದಲ್ಲಿ ಅಪಾಯಕಾರಿ ಪ್ರಮಾಣದ ವಿದ್ಯುತ್ ಪ್ರವಾಹ ಹರಿದಾಗ, ಜೂಲ್‌ನ ಉಷ್ಣ ಪರಿಣಾಮದಿಂದ ಫ್ಯೂಸ್ ತಂತಿ ಹೆಚ್ಚು ಬಿಸಿಯಾಗಿ ಕರಗುತ್ತದೆ.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ಇದರಿಂದ ಮಂಡಲ ತುಂಡಾಗುತ್ತದೆ ಮತ್ತು ವಿದ್ಯುತ್ ಪ್ರವಾಹ ನಿಂತುಹೋಗುತ್ತದೆ.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rtl w:val="0"/>
        </w:rPr>
        <w:t xml:space="preserve">ಹೀಗಾಗಿ ಫ್ಯೂಸ್ </w:t>
      </w: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ಗೃಹೋಪಯೋಗಿ ಉಪಕರಣಗಳು ಮತ್ತು ವಿದ್ಯುನ್ಮಂಡಲವನ್ನು ಅತಿಯಾದ ವಿದ್ಯುತ್ ಪ್ರವಾಹದಿಂದ ರಕ್ಷಿಸುತ್ತದೆ.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8aewa1tyw1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⭐ ಪರೀಕ್ಷೆಗೆ ಅತ್ಯಂತ ಮುಖ್ಯ ಸೂತ್ರಗಳು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1. ವಿದ್ಯುತ್ ಪ್ರವಾಹ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= Q / t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2. ವಿದ್ಯುತ್ ಆವೇಶ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 = It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3. ವಿಭವಾಂತರ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= W / Q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4. ಕೆಲಸ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= VQ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5. ಓಮ್‌ನ ನಿಯಮ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 = IR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6. ವಿದ್ಯುತ್ ಪ್ರವಾಹ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= V / R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7. ಪ್ರತಿರೋಧ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 = V / I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8. ವಾಹಕದ ಪ್ರತಿರೋಧ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 = ρl / A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9. ಸರಣಿ ಜೋಡಣೆ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Rₛ = R₁ + R₂ + R₃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10. ಸಮಾಂತರ ಜೋಡಣೆ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1/Rₚ = 1/R₁ + 1/R₂ + 1/R₃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11. ಜೂಲ್‌ನ ಉಷ್ಣ ನಿಯಮ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 = I²Rt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12. ವಿದ್ಯುತ್ ಸಾಮರ್ಥ್ಯ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 W / t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13. ವಿದ್ಯುತ್ ಸಾಮರ್ಥ್ಯ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 VI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14. ಪರ್ಯಾಯ ರೂಪಗಳು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 I²R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= V² / R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15. ವ್ಯಾಪಾರಿಕ ವಿದ್ಯುತ್ ಶಕ್ತಿ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kWh = 3.6 × 10⁶ J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Tunga" w:cs="Tunga" w:eastAsia="Tunga" w:hAnsi="Tunga"/>
          <w:b w:val="1"/>
          <w:bCs w:val="1"/>
          <w:rtl w:val="0"/>
        </w:rPr>
        <w:t xml:space="preserve">16. ಕಿಲೋವಾಟ್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kW = 1000 W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bjrf7es4lp" w:id="109"/>
      <w:bookmarkEnd w:id="10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Google Docs ನಲ್ಲಿ ಚೆನ್ನಾಗಿ ಕಾಣಲು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ಪಠ್ಯವನ್ನು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ನೇರವಾಗಿ Copy → Paste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ಮಾಡಬಹುದು. Google Docs ನಲ್ಲಿ equations ಇನ್ನಷ್ಟು textbook-style ಆಗಿ ಕಾಣಬೇಕಾದರೆ, ಸೂತ್ರಗಳನ್ನು </w:t>
      </w:r>
      <w:r w:rsidDel="00000000" w:rsidR="00000000" w:rsidRPr="00000000">
        <w:rPr>
          <w:b w:val="1"/>
          <w:bCs w:val="1"/>
          <w:rtl w:val="0"/>
        </w:rPr>
        <w:t xml:space="preserve">Cambria Math</w:t>
      </w:r>
      <w:r w:rsidDel="00000000" w:rsidR="00000000" w:rsidRPr="00000000">
        <w:rPr>
          <w:rFonts w:ascii="Tunga" w:cs="Tunga" w:eastAsia="Tunga" w:hAnsi="Tunga"/>
          <w:rtl w:val="0"/>
        </w:rPr>
        <w:t xml:space="preserve"> ಅಥವಾ </w:t>
      </w:r>
      <w:r w:rsidDel="00000000" w:rsidR="00000000" w:rsidRPr="00000000">
        <w:rPr>
          <w:b w:val="1"/>
          <w:bCs w:val="1"/>
          <w:rtl w:val="0"/>
        </w:rPr>
        <w:t xml:space="preserve">Arial</w:t>
      </w:r>
      <w:r w:rsidDel="00000000" w:rsidR="00000000" w:rsidRPr="00000000">
        <w:rPr>
          <w:rFonts w:ascii="Tunga" w:cs="Tunga" w:eastAsia="Tunga" w:hAnsi="Tunga"/>
          <w:rtl w:val="0"/>
        </w:rPr>
        <w:t xml:space="preserve"> font ನಲ್ಲಿ ಇಡುವುದು ಉತ್ತಮ. Superscript ಇರುವ </w:t>
      </w:r>
      <w:r w:rsidDel="00000000" w:rsidR="00000000" w:rsidRPr="00000000">
        <w:rPr>
          <w:b w:val="1"/>
          <w:bCs w:val="1"/>
          <w:rtl w:val="0"/>
        </w:rPr>
        <w:t xml:space="preserve">10⁻³, 10⁶, I²</w:t>
      </w:r>
      <w:r w:rsidDel="00000000" w:rsidR="00000000" w:rsidRPr="00000000">
        <w:rPr>
          <w:rFonts w:ascii="Tunga" w:cs="Tunga" w:eastAsia="Tunga" w:hAnsi="Tunga"/>
          <w:rtl w:val="0"/>
        </w:rPr>
        <w:t xml:space="preserve"> ಮುಂತಾದವುಗಳನ್ನು ನಾನು ಈಗಾಗಲೇ copy-paste friendly ಆಗಿ ಸರಿಪಡಿಸಿದ್ದೇನೆ.</w:t>
      </w:r>
    </w:p>
    <w:p w:rsidR="00000000" w:rsidDel="00000000" w:rsidP="00000000" w:rsidRDefault="00000000" w:rsidRPr="00000000" w14:paraId="000001FB">
      <w:pPr>
        <w:rPr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