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i8zfdy21so" w:id="0"/>
      <w:bookmarkEnd w:id="0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ಅಧ್ಯಾಯ 6 — ವಿದ್ಯುತ್ ಪ್ರವಾಹದ ಕಾಂತೀಯ ಪರಿಣಾಮಗಳು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hcg6kpo96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(Magnetic Effects of Electric Current)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dewbrua5tp" w:id="2"/>
      <w:bookmarkEnd w:id="2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6.1 ಕಾಂತೀಯ ಕ್ಷೇತ್ರ ಮತ್ತು ಕ್ಷೇತ್ರ ರೇಖೆಗಳು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lsiw7ug94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(Magnetic Field and Field Lines)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u4ew93s711" w:id="4"/>
      <w:bookmarkEnd w:id="4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ಪರಿಚಯ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ಕಾಂತವು ತನ್ನ ಸುತ್ತಲಿನ ಪ್ರದೇಶದಲ್ಲಿ ಕಬ್ಬಿಣ, ನಿಕ್ಕಲ್, ಕೋಬಾಲ್ಟ್‌ನಂತಹ ವಸ್ತುಗಳನ್ನು ಆಕರ್ಷಿಸುವ ಗುಣವನ್ನು ಹೊಂದಿದೆ.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ದಂಡಕಾಂತವನ್ನು ಸ್ವತಂತ್ರವಾಗಿ ತೂಗುಹಾಕಿದಾಗ ಅದು ಯಾವಾಗಲೂ ಉತ್ತರ–ದಕ್ಷಿಣ ದಿಕ್ಕಿನಲ್ಲಿ ನಿಲ್ಲುತ್ತದೆ.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ep6bodllq0" w:id="5"/>
      <w:bookmarkEnd w:id="5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ಮುಖ್ಯ ಪರಿಕಲ್ಪನೆ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 ಧ್ರುವ (North Pole):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ಉತ್ತರ ದಿಕ್ಕಿನ ಕಡೆಗೆ ಮುಖ ಮಾಡುವ ಕಾಂತದ ತುದಿಯನ್ನು ಉತ್ತರ ಧ್ರುವ ಎನ್ನಲಾಗುತ್ತದೆ.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ದಕ್ಷಿಣ ಧ್ರುವ (South Pole):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ದಕ್ಷಿಣ ದಿಕ್ಕಿನ ಕಡೆಗೆ ಮುಖ ಮಾಡುವ ಕಾಂತದ ತುದಿಯನ್ನು ದಕ್ಷಿಣ ಧ್ರುವ ಎನ್ನಲಾಗುತ್ತದೆ.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ಸಜಾತೀಯ ಧ್ರುವಗಳು </w:t>
      </w:r>
      <w:r w:rsidDel="00000000" w:rsidR="00000000" w:rsidRPr="00000000">
        <w:rPr>
          <w:b w:val="1"/>
          <w:bCs w:val="1"/>
          <w:rtl w:val="0"/>
        </w:rPr>
        <w:t xml:space="preserve">(N–N / S–S)</w:t>
      </w:r>
      <w:r w:rsidDel="00000000" w:rsidR="00000000" w:rsidRPr="00000000">
        <w:rPr>
          <w:rFonts w:ascii="Tunga" w:cs="Tunga" w:eastAsia="Tunga" w:hAnsi="Tunga"/>
          <w:rtl w:val="0"/>
        </w:rPr>
        <w:t xml:space="preserve"> ಪರಸ್ಪರ ವಿಕರ್ಷಿಸುತ್ತವೆ.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ವಿಜಾತೀಯ ಧ್ರುವಗಳು </w:t>
      </w:r>
      <w:r w:rsidDel="00000000" w:rsidR="00000000" w:rsidRPr="00000000">
        <w:rPr>
          <w:b w:val="1"/>
          <w:bCs w:val="1"/>
          <w:rtl w:val="0"/>
        </w:rPr>
        <w:t xml:space="preserve">(N–S)</w:t>
      </w:r>
      <w:r w:rsidDel="00000000" w:rsidR="00000000" w:rsidRPr="00000000">
        <w:rPr>
          <w:rFonts w:ascii="Tunga" w:cs="Tunga" w:eastAsia="Tunga" w:hAnsi="Tunga"/>
          <w:rtl w:val="0"/>
        </w:rPr>
        <w:t xml:space="preserve"> ಪರಸ್ಪರ ಆಕರ್ಷಿಸುತ್ತವೆ.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6gi92od0ex" w:id="6"/>
      <w:bookmarkEnd w:id="6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ಕಾಂತೀಯ ಕ್ಷೇತ್ರ ಮತ್ತು ಕ್ಷೇತ್ರ ರೇಖೆಗಳ ಗುಣಲಕ್ಷಣಗಳು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m14ku7goij" w:id="7"/>
      <w:bookmarkEnd w:id="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ಕಾಂತೀಯ ಕ್ಷೇತ್ರ (Magnetic Field)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ಕಾಂತದ ಸುತ್ತಲಿನ ಬಲದ ಪ್ರಭಾವವನ್ನು ಅನುಭವಿಸಬಹುದಾದ ಪ್ರದೇಶವನ್ನು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ಕಾಂತೀಯ ಕ್ಷೇತ್ರ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ಎನ್ನಲಾಗುತ್ತದೆ.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ಕಾಂತೀಯ ಕ್ಷೇತ್ರವು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ದಿಕ್ಕು ಮತ್ತು ಪರಿಮಾಣ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ಎರಡನ್ನೂ ಹೊಂದಿರುವ ಸದಿಶ ಪ್ರಮಾಣವಾಗಿದೆ.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6fa73lw2pi" w:id="8"/>
      <w:bookmarkEnd w:id="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ಕಾಂತೀಯ ಕ್ಷೇತ್ರ ರೇಖೆಗಳು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7iyctsiu0m4" w:id="9"/>
      <w:bookmarkEnd w:id="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(Magnetic Field Lines — ಚಟುವಟಿಕೆ 6.1 ಮತ್ತು 6.2)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ಕಾಂತೀಯ ಕ್ಷೇತ್ರ ರೇಖೆಗಳು ದಂಡಕಾಂತದ ಹೊರಭಾಗದಲ್ಲಿ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 ಧ್ರುವ (N)ದಿಂದ ದಕ್ಷಿಣ ಧ್ರುವ (S)ದ ಕಡೆಗೆ</w:t>
      </w:r>
      <w:r w:rsidDel="00000000" w:rsidR="00000000" w:rsidRPr="00000000">
        <w:rPr>
          <w:rFonts w:ascii="Tunga" w:cs="Tunga" w:eastAsia="Tunga" w:hAnsi="Tunga"/>
          <w:rtl w:val="0"/>
        </w:rPr>
        <w:t xml:space="preserve"> ಸಾಗುತ್ತವೆ.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ಕಾಂತದ ಒಳಭಾಗದಲ್ಲಿ ಕ್ಷೇತ್ರ ರೇಖೆಗಳ ದಿಕ್ಕು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ದಕ್ಷಿಣ ಧ್ರುವ (S)ದಿಂದ ಉತ್ತರ ಧ್ರುವ (N)ದ ಕಡೆಗೆ</w:t>
      </w:r>
      <w:r w:rsidDel="00000000" w:rsidR="00000000" w:rsidRPr="00000000">
        <w:rPr>
          <w:rFonts w:ascii="Tunga" w:cs="Tunga" w:eastAsia="Tunga" w:hAnsi="Tunga"/>
          <w:rtl w:val="0"/>
        </w:rPr>
        <w:t xml:space="preserve"> ಇರುತ್ತದೆ.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 ಕಾಂತೀಯ ಕ್ಷೇತ್ರ ರೇಖೆಗಳು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ಮುಚ್ಚಿದ ವಕ್ರರೇಖೆಗಳಾಗಿವೆ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ಕ್ಷೇತ್ರ ರೇಖೆಗಳು ದಟ್ಟವಾಗಿರುವ ಕಡೆ ಕಾಂತೀಯ ಕ್ಷೇತ್ರವು ಬಲವಾಗಿರುತ್ತದೆ. ಸಾಮಾನ್ಯವಾಗಿ ಧ್ರುವಗಳ ಬಳಿ ಕ್ಷೇತ್ರವು ಹೆಚ್ಚು ಬಲವಾಗಿರುತ್ತದೆ.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ಎರಡು ಕಾಂತೀಯ ಕ್ಷೇತ್ರ ರೇಖೆಗಳು ಎಂದಿಗೂ ಪರಸ್ಪರ ಛೇದಿಸುವುದಿಲ್ಲ.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ಏಕೆಂದರೆ ಅವು ಛೇದಿಸಿದರೆ, ಛೇದಿಸುವ ಬಿಂದುವಿನಲ್ಲಿ ದಿಕ್ಸೂಚಿಯು ಒಂದೇ ಸಮಯದಲ್ಲಿ ಎರಡು ದಿಕ್ಕುಗಳನ್ನು ತೋರಿಸಬೇಕಾಗುತ್ತದೆ. ಇದು ಸಾಧ್ಯವಿಲ್ಲ.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sdjitqodzw" w:id="10"/>
      <w:bookmarkEnd w:id="10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6.2 ವಿದ್ಯುತ್ ಹರಿಯುವ ವಾಹಕದಿಂದ ಉಂಟಾಗುವ ಕಾಂತೀಯ ಕ್ಷೇತ್ರ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wgnhbzbcw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(Magnetic Field due to a Current-Carrying Conductor)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ldr5s9ocwz" w:id="12"/>
      <w:bookmarkEnd w:id="12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ಹ್ಯಾನ್ಸ್ ಕ್ರಿಶ್ಚಿಯನ್ ಓರ್‌ಸ್ಟೆಡ್ ಅವರ ಶೋಧನೆ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ujwdh04cp4" w:id="13"/>
      <w:bookmarkEnd w:id="1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(ಚಟುವಟಿಕೆ 6.3)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1820ರಲ್ಲಿ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ಹ್ಯಾನ್ಸ್ ಕ್ರಿಶ್ಚಿಯನ್ ಓರ್‌ಸ್ಟೆಡ್ (Hans Christian Oersted)</w:t>
      </w:r>
      <w:r w:rsidDel="00000000" w:rsidR="00000000" w:rsidRPr="00000000">
        <w:rPr>
          <w:rFonts w:ascii="Tunga" w:cs="Tunga" w:eastAsia="Tunga" w:hAnsi="Tunga"/>
          <w:rtl w:val="0"/>
        </w:rPr>
        <w:t xml:space="preserve"> ಅವರು ವಿದ್ಯುತ್ ಹರಿಯುವ ತಂತಿಯ ಹತ್ತಿರ ದಿಕ್ಸೂಚಿಯನ್ನು ಇಟ್ಟಾಗ, ದಿಕ್ಸೂಚಿಯ ಮುಳ್ಳು ಪಲ್ಲಟಗೊಳ್ಳುವುದನ್ನು ಗಮನಿಸಿದರು.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ಇದರಿಂದ ವಿದ್ಯುತ್ ಮತ್ತು ಕಾಂತೀಯತೆ ನಡುವೆ ಸಂಬಂಧವಿದೆ ಮತ್ತು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ವಿದ್ಯುತ್ ಹರಿಯುವ ವಾಹಕವು ತನ್ನ ಸುತ್ತಲೂ ಕಾಂತೀಯ ಕ್ಷೇತ್ರವನ್ನು ಉಂಟುಮಾಡುತ್ತದೆ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ಎಂಬುದು ತಿಳಿಯಿತು.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o2cm532yrn" w:id="14"/>
      <w:bookmarkEnd w:id="14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6.2.1 ನೇರ ವಾಹಕದಲ್ಲಿ ಹರಿಯುವ ವಿದ್ಯುತ್‌ನಿಂದ ಕಾಂತೀಯ ಕ್ಷೇತ್ರ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nx8pul0a1u" w:id="15"/>
      <w:bookmarkEnd w:id="1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(ಚಟುವಟಿಕೆ 6.5)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0goy6uejd4" w:id="16"/>
      <w:bookmarkEnd w:id="16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ವಿಧಾನ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ಗಟ್ಟಿ ರಟ್ಟಿನ ಪಟ್ಟಿಯ ಮೂಲಕ ನೇರ ತಾಮ್ರದ ತಂತಿಯನ್ನು ತೂರಿಸಿ, ರಟ್ಟಿನ ಮೇಲೆ ಕಬ್ಬಿಣದ ರಜವನ್ನು ಹರಡಬೇಕು.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ತಂತಿಯಲ್ಲಿ ವಿದ್ಯುತ್ ಹರಿಸಿದಾಗ, ಕಬ್ಬಿಣದ ರಜವು ತಂತಿಯ ಸುತ್ತ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ಸಮಕೇಂದ್ರೀಯ ವೃತ್ತಗಳಾಗಿ</w:t>
      </w:r>
      <w:r w:rsidDel="00000000" w:rsidR="00000000" w:rsidRPr="00000000">
        <w:rPr>
          <w:rFonts w:ascii="Tunga" w:cs="Tunga" w:eastAsia="Tunga" w:hAnsi="Tunga"/>
          <w:rtl w:val="0"/>
        </w:rPr>
        <w:t xml:space="preserve"> ಜೋಡಣೆಗೊಳ್ಳುತ್ತದೆ.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b7nhp25582" w:id="17"/>
      <w:bookmarkEnd w:id="17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ಪರಿಣಾಮಗಳು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ತಂತಿಯಿಂದ ದೂರ ಹೋದಂತೆ ಸಮಕೇಂದ್ರೀಯ ವೃತ್ತಗಳ ಗಾತ್ರ ಹೆಚ್ಚಾಗುತ್ತದೆ. ಅಂದರೆ, ತಂತಿಯಿಂದ ದೂರ ಹೋದಂತೆ ಕಾಂತೀಯ ಕ್ಷೇತ್ರದ ಬಲ ಕಡಿಮೆಯಾಗುತ್ತದೆ.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ವಿದ್ಯುತ್ ಪ್ರವಾಹದ ಪ್ರಮಾಣ ಹೆಚ್ಚಿಸಿದರೆ ಕಾಂತೀಯ ಕ್ಷೇತ್ರದ ಬಲ ಹೆಚ್ಚಾಗುತ್ತದೆ.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nvq34i99y5" w:id="18"/>
      <w:bookmarkEnd w:id="18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ಬಲಗೈ ಹೆಬ್ಬೆರಳ ನಿಯಮ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7ji8me3u5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(Right-Hand Thumb Rule)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ವಿದ್ಯುತ್ ಹರಿಯುವ ನೇರ ವಾಹಕದಿಂದ ಉಂಟಾಗುವ ಕಾಂತೀಯ ಕ್ಷೇತ್ರದ ದಿಕ್ಕನ್ನು ತಿಳಿಯಲು ಈ ನಿಯಮವನ್ನು ಬಳಸಲಾಗುತ್ತದೆ.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ನಿಯಮ: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ನಿಮ್ಮ ಬಲಗೈಯಲ್ಲಿ ವಿದ್ಯುತ್ ಹರಿಯುವ ತಂತಿಯನ್ನು ಹಿಡಿದಿರುವಂತೆ ಕಲ್ಪಿಸಿಕೊಳ್ಳಿ. ನಿಮ್ಮ ಹೆಬ್ಬೆರಳು ವಿದ್ಯುತ್ ಪ್ರವಾಹದ ದಿಕ್ಕನ್ನು ಸೂಚಿಸಿದರೆ, ತಂತಿಯನ್ನು ಸುತ್ತಿಕೊಂಡಿರುವ ಬೆರಳುಗಳು ಕಾಂತೀಯ ಕ್ಷೇತ್ರ ರೇಖೆಗಳ ದಿಕ್ಕನ್ನು ಸೂಚಿಸುತ್ತವೆ.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zpn2vxduoa" w:id="20"/>
      <w:bookmarkEnd w:id="2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ನೆನಪಿಡಿ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ಹೆಬ್ಬೆರಳು → ವಿದ್ಯುತ್ ಪ್ರವಾಹದ ದಿಕ್ಕು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ಸುತ್ತಿಕೊಂಡ ಬೆರಳುಗಳು → ಕಾಂತೀಯ ಕ್ಷೇತ್ರದ ದಿಕ್ಕು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ehab3jbumw" w:id="21"/>
      <w:bookmarkEnd w:id="21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6.2.2 ವೃತ್ತಾಕಾರದ ಸುರುಳಿಯಲ್ಲಿ ವಿದ್ಯುತ್ ಹರಿಯುವಾಗ ಉಂಟಾಗುವ ಕಾಂತೀಯ ಕ್ಷೇತ್ರ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41rq487rlr" w:id="22"/>
      <w:bookmarkEnd w:id="2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(ಚಟುವಟಿಕೆ 6.6)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ವೃತ್ತಾಕಾರದ ತಂತಿಯ ಪ್ರತಿಯೊಂದು ಭಾಗದಿಂದ ಉಂಟಾಗುವ ಕಾಂತೀಯ ಕ್ಷೇತ್ರಗಳು ಸುರುಳಿಯ ಮಧ್ಯಭಾಗದಲ್ಲಿ ಒಂದಕ್ಕೊಂದು ಸೇರಿಕೊಳ್ಳುತ್ತವೆ.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ಸುರುಳಿಯ ಕೇಂದ್ರದ ಬಳಿ ಕಾಂತೀಯ ಕ್ಷೇತ್ರ ರೇಖೆಗಳು ಬಹುತೇಕ ಸಮಾಂತರವಾಗಿರುವಂತೆ ಕಾಣುತ್ತವೆ.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Fonts w:ascii="Tunga" w:cs="Tunga" w:eastAsia="Tunga" w:hAnsi="Tunga"/>
          <w:rtl w:val="0"/>
        </w:rPr>
        <w:t xml:space="preserve"> ಸುತ್ತುಗಳನ್ನು ಹೊಂದಿರುವ ಸುರುಳಿಯಲ್ಲಿ ಉಂಟಾಗುವ ಕಾಂತೀಯ ಕ್ಷೇತ್ರವು ಒಂದೇ ಸುತ್ತಿನ ಸುರುಳಿಗಿಂತ ಹೆಚ್ಚು ಬಲವಾಗಿರುತ್ತದೆ.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ಅದೇ ವಿದ್ಯುತ್ ಪ್ರವಾಹವು ಪ್ರತಿಯೊಂದು ಸುತ್ತಿನಲ್ಲೂ ಒಂದೇ ದಿಕ್ಕಿನಲ್ಲಿ ಹರಿಯುವುದರಿಂದ, ಪ್ರತಿ ಸುತ್ತಿನಿಂದ ಉಂಟಾಗುವ ಕಾಂತೀಯ ಕ್ಷೇತ್ರಗಳು ಒಂದಕ್ಕೊಂದು ಸೇರುತ್ತವೆ.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l91f4qhc56" w:id="23"/>
      <w:bookmarkEnd w:id="23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6.2.3 ಸೊಲೆನಾಯ್ಡ್‌ನಲ್ಲಿ ಹರಿಯುವ ವಿದ್ಯುತ್‌ನಿಂದ ಕಾಂತೀಯ ಕ್ಷೇತ್ರ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sx3e8mo09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(Magnetic Field due to a Current in a Solenoid)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vwh6a9y8rx" w:id="25"/>
      <w:bookmarkEnd w:id="25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ವ್ಯಾಖ್ಯಾನ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ನಿರೋಧಿತ ತಾಮ್ರದ ತಂತಿಯನ್ನು ಹತ್ತಿರ ಹತ್ತಿರವಾಗಿ ಸುತ್ತಿ ಮಾಡಿದ ಸಿಲಿಂಡರ್ ಆಕಾರದ ಸುರುಳಿಯನ್ನು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ಸೊಲೆನಾಯ್ಡ್ (Solenoid)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ಎನ್ನಲಾಗುತ್ತದೆ.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ztg06o47tn" w:id="26"/>
      <w:bookmarkEnd w:id="26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ಗುಣಲಕ್ಷಣಗಳು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ಸೊಲೆನಾಯ್ಡ್ ಒಳಗೆ ಮತ್ತು ಸುತ್ತಲೂ ಉಂಟಾಗುವ ಕಾಂತೀಯ ಕ್ಷೇತ್ರವು ದಂಡಕಾಂತದ ಕಾಂತೀಯ ಕ್ಷೇತ್ರವನ್ನು ಹೋಲುತ್ತದೆ.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ಸೊಲೆನಾಯ್ಡ್‌ನ ಒಳಗಿನ ಕ್ಷೇತ್ರ ರೇಖೆಗಳು ಪರಸ್ಪರ ಸಮಾಂತರ ನೇರ ರೇಖೆಗಳಾಗಿರುತ್ತವೆ.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 ಸೊಲೆನಾಯ್ಡ್‌ನ ಒಳಭಾಗದಲ್ಲಿ ಕಾಂತೀಯ ಕ್ಷೇತ್ರವು ಸುಮಾರು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ಏಕರೂಪ (Uniform)</w:t>
      </w:r>
      <w:r w:rsidDel="00000000" w:rsidR="00000000" w:rsidRPr="00000000">
        <w:rPr>
          <w:rFonts w:ascii="Tunga" w:cs="Tunga" w:eastAsia="Tunga" w:hAnsi="Tunga"/>
          <w:rtl w:val="0"/>
        </w:rPr>
        <w:t xml:space="preserve"> ಆಗಿರುತ್ತದೆ.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bl5uomxdt7" w:id="27"/>
      <w:bookmarkEnd w:id="27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ವಿದ್ಯುತ್ ಕಾಂತ (Electromagnet)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ಸೊಲೆನಾಯ್ಡ್‌ನ ಒಳಭಾಗದಲ್ಲಿ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ಮೆದು ಕಬ್ಬಿಣದ (Soft Iron)</w:t>
      </w:r>
      <w:r w:rsidDel="00000000" w:rsidR="00000000" w:rsidRPr="00000000">
        <w:rPr>
          <w:rFonts w:ascii="Tunga" w:cs="Tunga" w:eastAsia="Tunga" w:hAnsi="Tunga"/>
          <w:rtl w:val="0"/>
        </w:rPr>
        <w:t xml:space="preserve"> ಕಡ್ಡಿಯನ್ನು ಇಟ್ಟು ವಿದ್ಯುತ್ ಹರಿಸಿದಾಗ ಅದು ಪ್ರಬಲ ಕಾಂತವಾಗಿ ಬದಲಾಗುತ್ತದೆ.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ಇಂತಹ ಕಾಂತವನ್ನು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ವಿದ್ಯುತ್ ಕಾಂತ (Electromagnet)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ಎನ್ನಲಾಗುತ್ತದೆ.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hn23htojtp" w:id="28"/>
      <w:bookmarkEnd w:id="28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6.3 ಕಾಂತೀಯ ಕ್ಷೇತ್ರದಲ್ಲಿರುವ ವಿದ್ಯುತ್ ಪ್ರವಾಹವಿರುವ ವಾಹಕದ ಮೇಲಿನ ಬಲ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ruw0w9yi4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(Force on a Current-Carrying Conductor in a Magnetic Field)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h63pu90lj5" w:id="30"/>
      <w:bookmarkEnd w:id="30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ಪ್ರಯೋಗ / ಚಟುವಟಿಕೆ 6.7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ವಿದ್ಯುತ್ ಪ್ರವಾಹವಿರುವ ವಾಹಕವನ್ನು ಕಾಂತೀಯ ಕ್ಷೇತ್ರದಲ್ಲಿ ಇರಿಸಿದಾಗ, ವಾಹಕದ ಮೇಲೆ ಬಲ ಉಂಟಾಗುತ್ತದೆ.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ವಿದ್ಯುತ್ ಪ್ರವಾಹದ ದಿಕ್ಕು ಅಥವಾ ಕಾಂತೀಯ ಕ್ಷೇತ್ರದ ದಿಕ್ಕನ್ನು ಬದಲಾಯಿಸಿದರೆ, ವಾಹಕದ ಮೇಲಿನ ಬಲದ ದಿಕ್ಕು ಕೂಡ ಬದಲಾಗುತ್ತದೆ.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ವಿದ್ಯುತ್ ಪ್ರವಾಹದ ದಿಕ್ಕು ಮತ್ತು ಕಾಂತೀಯ ಕ್ಷೇತ್ರದ ದಿಕ್ಕು ಪರಸ್ಪರ ಲಂಬವಾಗಿದ್ದಾಗ </w:t>
      </w:r>
      <w:r w:rsidDel="00000000" w:rsidR="00000000" w:rsidRPr="00000000">
        <w:rPr>
          <w:b w:val="1"/>
          <w:bCs w:val="1"/>
          <w:rtl w:val="0"/>
        </w:rPr>
        <w:t xml:space="preserve">(90°)</w:t>
      </w:r>
      <w:r w:rsidDel="00000000" w:rsidR="00000000" w:rsidRPr="00000000">
        <w:rPr>
          <w:rFonts w:ascii="Tunga" w:cs="Tunga" w:eastAsia="Tunga" w:hAnsi="Tunga"/>
          <w:rtl w:val="0"/>
        </w:rPr>
        <w:t xml:space="preserve"> ವಾಹಕದ ಮೇಲಿನ ಬಲವು ಗರಿಷ್ಠವಾಗಿರುತ್ತದೆ.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3k8ctouz1q" w:id="31"/>
      <w:bookmarkEnd w:id="31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ಫ್ಲೆಮಿಂಗ್‌ನ ಎಡಗೈ ನಿಯಮ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7g19ffipjn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(Fleming's Left-Hand Rule)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ಕಾಂತೀಯ ಕ್ಷೇತ್ರದಲ್ಲಿಟ್ಟ ವಿದ್ಯುತ್ ಪ್ರವಾಹವಿರುವ ವಾಹಕದ ಮೇಲಿನ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ಬಲ ಅಥವಾ ಚಲನೆಯ ದಿಕ್ಕನ್ನು</w:t>
      </w:r>
      <w:r w:rsidDel="00000000" w:rsidR="00000000" w:rsidRPr="00000000">
        <w:rPr>
          <w:rFonts w:ascii="Tunga" w:cs="Tunga" w:eastAsia="Tunga" w:hAnsi="Tunga"/>
          <w:rtl w:val="0"/>
        </w:rPr>
        <w:t xml:space="preserve"> ಕಂಡುಹಿಡಿಯಲು ಈ ನಿಯಮವನ್ನು ಬಳಸಲಾಗುತ್ತದೆ.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ನಿಮ್ಮ ಎಡಗೈನ ಹೆಬ್ಬೆರಳು, ತೋರುಬೆರಳು ಮತ್ತು ನಡುಬೆರಳನ್ನು ಪರಸ್ಪರ ಲಂಬವಾಗಿ ಚಾಚಿ ಹಿಡಿದಾಗ: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ತೋರುಬೆರಳು → ಕಾಂತೀಯ ಕ್ಷೇತ್ರದ ದಿಕ್ಕು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ನಡುಬೆರಳು → ವಿದ್ಯುತ್ ಪ್ರವಾಹದ ದಿಕ್ಕು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ಹೆಬ್ಬೆರಳು → ವಾಹಕದ ಚಲನೆ ಅಥವಾ ಬಲದ ದಿಕ್ಕು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ightiapp50" w:id="33"/>
      <w:bookmarkEnd w:id="3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ನೆನಪಿಡಿ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ತೋರುಬೆರಳು → Field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ನಡುಬೆರಳು → Current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ಹೆಬ್ಬೆರಳು → Force / Motion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zrrnrqkwot" w:id="34"/>
      <w:bookmarkEnd w:id="34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ಪ್ರಾಯೋಗಿಕ ಅನ್ವಯಗಳು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ವಿದ್ಯುತ್ ಮೋಟಾರ್, ಎಲೆಕ್ಟ್ರಿಕ್ ಫ್ಯಾನ್, ಲೌಡ್ ಸ್ಪೀಕರ್, ಬಾವಿ ಮೋಟಾರ್ ಮುಂತಾದ ಸಾಧನಗಳು ವಿದ್ಯುತ್ ಪ್ರವಾಹವಿರುವ ವಾಹಕದ ಮೇಲಿನ ಕಾಂತೀಯ ಬಲದ ತತ್ವವನ್ನು ಬಳಸುತ್ತವೆ.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wpjbrfjqgj" w:id="35"/>
      <w:bookmarkEnd w:id="35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6.4 ವಿದ್ಯುತ್ ಮೋಟಾರ್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37lexbohno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(Electric Motor)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lyrjonw04i" w:id="37"/>
      <w:bookmarkEnd w:id="37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ವ್ಯಾಖ್ಯಾನ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ವಿದ್ಯುತ್ ಶಕ್ತಿಯನ್ನು ಯಾಂತ್ರಿಕ ಶಕ್ತಿಯಾಗಿ ಪರಿವರ್ತಿಸುವ ಸಾಧನವನ್ನು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ವಿದ್ಯುತ್ ಮೋಟಾರ್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ಎನ್ನಲಾಗುತ್ತದೆ.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lyfcz6d172" w:id="38"/>
      <w:bookmarkEnd w:id="38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ತತ್ವ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ಕಾಂತೀಯ ಕ್ಷೇತ್ರದಲ್ಲಿಟ್ಟ ವಿದ್ಯುತ್ ಪ್ರವಾಹವಿರುವ ವಾಹಕವು ಬಲಕ್ಕೆ ಒಳಗಾಗಿ ಚಲಿಸುತ್ತದೆ.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ವಾಹಕದ ಚಲನೆಯ ದಿಕ್ಕನ್ನು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ಫ್ಲೆಮಿಂಗ್‌ನ ಎಡಗೈ ನಿಯಮ</w:t>
      </w:r>
      <w:r w:rsidDel="00000000" w:rsidR="00000000" w:rsidRPr="00000000">
        <w:rPr>
          <w:rFonts w:ascii="Tunga" w:cs="Tunga" w:eastAsia="Tunga" w:hAnsi="Tunga"/>
          <w:rtl w:val="0"/>
        </w:rPr>
        <w:t xml:space="preserve">ದಿಂದ ಕಂಡುಹಿಡಿಯಬಹುದು.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9nze9koqpf" w:id="39"/>
      <w:bookmarkEnd w:id="39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ಪ್ರಮುಖ ಭಾಗಗಳು ಮತ್ತು ಕಾರ್ಯಗಳು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u1v7v70tro" w:id="40"/>
      <w:bookmarkEnd w:id="4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1. ಆರ್ಮೇಚರ್ (ABCD)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ತಾಮ್ರದ ತಂತಿಯನ್ನು ಸುತ್ತಿ ಮಾಡಿದ ಆಯತಾಕಾರದ ಸುರುಳಿಯನ್ನು ಆರ್ಮೇಚರ್ ಎನ್ನಲಾಗುತ್ತದೆ.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ncxwfqsim7" w:id="41"/>
      <w:bookmarkEnd w:id="4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2. ಕ್ಷೇತ್ರ ಕಾಂತ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ಸುರುಳಿಯ ಎರಡೂ ಬದಿಗಳಲ್ಲಿ ಪ್ರಬಲ ಕಾಂತೀಯ ಕ್ಷೇತ್ರವನ್ನು ಉಂಟುಮಾಡಲು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N ಮತ್ತು S</w:t>
      </w:r>
      <w:r w:rsidDel="00000000" w:rsidR="00000000" w:rsidRPr="00000000">
        <w:rPr>
          <w:rFonts w:ascii="Tunga" w:cs="Tunga" w:eastAsia="Tunga" w:hAnsi="Tunga"/>
          <w:rtl w:val="0"/>
        </w:rPr>
        <w:t xml:space="preserve"> ಧ್ರುವಗಳಿರುವ ಕಾಂತವನ್ನು ಬಳಸಲಾಗುತ್ತದೆ.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elv9wxge2i" w:id="42"/>
      <w:bookmarkEnd w:id="4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3. ಸೀಳು ಉಂಗುರಗಳು / ದಿಕ್ಪರಿವರ್ತಕ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6vihcmmwiy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(Split Rings / Commutator — P, Q)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ಸುರುಳಿಯಲ್ಲಿ ಹರಿಯುವ ವಿದ್ಯುತ್ ಪ್ರವಾಹದ ದಿಕ್ಕನ್ನು ಪ್ರತಿ ಅರ್ಧ ಸುತ್ತಿನ ನಂತರ ಬದಲಾಯಿಸುವ ಸಾಧನ.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jvwacefjo0" w:id="44"/>
      <w:bookmarkEnd w:id="4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4. ಕಾರ್ಬನ್ ಬ್ರಷ್‌ಗಳು (X, Y)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ಸೀಳು ಉಂಗುರಗಳಿಗೆ ಸಂಪರ್ಕದಲ್ಲಿದ್ದು, ಬ್ಯಾಟರಿಯಿಂದ ಸುರುಳಿಗೆ ವಿದ್ಯುತ್ ಪ್ರವಾಹವನ್ನು ಸಾಗಿಸುವ ಸ್ಥಿರ ಭಾಗಗಳು.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djrq6igxiv" w:id="45"/>
      <w:bookmarkEnd w:id="45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ವ್ಯಾಪಾರಿಕ ಮೋಟಾರ್‌ಗಳಲ್ಲಿ ಮಾಡುವ ಬದಲಾವಣೆಗಳು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ವ್ಯಾಪಾರಿಕ ಮೋಟಾರ್‌ಗಳಲ್ಲಿ: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ಕಾಯಂ ಕಾಂತದ ಬದಲು ವಿದ್ಯುತ್ ಕಾಂತವನ್ನು ಬಳಸಲಾಗುತ್ತದೆ.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ಸುರುಳಿಯಲ್ಲಿ ಹೆಚ್ಚಿನ ಸಂಖ್ಯೆಯ ತಂತಿ ಸುತ್ತುಗಳನ್ನು ಬಳಸಲಾಗುತ್ತದೆ.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ಸುರುಳಿಯನ್ನು ಮೆದು ಕಬ್ಬಿಣದ ಗರ್ಭದ ಮೇಲೆ ಸುತ್ತಲಾಗುತ್ತದೆ.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ubg517rhtt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vzw2w6m23j" w:id="47"/>
      <w:bookmarkEnd w:id="47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6.5 ವಿದ್ಯುತ್ಕಾಂತೀಯ ಪ್ರೇರಣೆ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k3g5ejgsgr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(Electromagnetic Induction)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tdq1ikenaq" w:id="49"/>
      <w:bookmarkEnd w:id="49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ಪರಿಚಯ ಮತ್ತು ಮೈಕಲ್ ಫ್ಯಾರಡೆ ಅವರ ಶೋಧನೆ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5f3b21qes6" w:id="50"/>
      <w:bookmarkEnd w:id="5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(ಚಟುವಟಿಕೆ 6.8 ಮತ್ತು 6.9)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1831ರಲ್ಲಿ ಬ್ರಿಟಿಷ್ ವಿಜ್ಞಾನಿ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ಮೈಕಲ್ ಫ್ಯಾರಡೆ (Michael Faraday)</w:t>
      </w:r>
      <w:r w:rsidDel="00000000" w:rsidR="00000000" w:rsidRPr="00000000">
        <w:rPr>
          <w:rFonts w:ascii="Tunga" w:cs="Tunga" w:eastAsia="Tunga" w:hAnsi="Tunga"/>
          <w:rtl w:val="0"/>
        </w:rPr>
        <w:t xml:space="preserve"> ಅವರು ಬದಲಾಗುತ್ತಿರುವ ಕಾಂತೀಯ ಕ್ಷೇತ್ರದ ಮೂಲಕ ಸುರುಳಿಯಲ್ಲಿ ವಿದ್ಯುತ್ ಪ್ರವಾಹವನ್ನು ಉತ್ಪಾದಿಸಬಹುದು ಎಂದು ಕಂಡುಹಿಡಿದರು.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o69pawckw9" w:id="51"/>
      <w:bookmarkEnd w:id="51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ವ್ಯಾಖ್ಯಾನ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ಬದಲಾಗುತ್ತಿರುವ ಕಾಂತೀಯ ಕ್ಷೇತ್ರದಿಂದ ವಾಹಕ ಸುರುಳಿಯಲ್ಲಿ ವಿದ್ಯುತ್ ಪ್ರವಾಹವು ಪ್ರೇರಿತವಾಗುವ ಪ್ರಕ್ರಿಯೆಯನ್ನು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ವಿದ್ಯುತ್ಕಾಂತೀಯ ಪ್ರೇರಣೆ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ಎನ್ನಲಾಗುತ್ತದೆ.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yalepwpbjv" w:id="52"/>
      <w:bookmarkEnd w:id="52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ಗ್ಯಾಲ್ವನೋಮೀಟರ್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fdgsliyrfo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(Galvanometer)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ಮಂಡಲದಲ್ಲಿ ವಿದ್ಯುತ್ ಪ್ರವಾಹದ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ಉಪಸ್ಥಿತಿ ಮತ್ತು ದಿಕ್ಕನ್ನು</w:t>
      </w:r>
      <w:r w:rsidDel="00000000" w:rsidR="00000000" w:rsidRPr="00000000">
        <w:rPr>
          <w:rFonts w:ascii="Tunga" w:cs="Tunga" w:eastAsia="Tunga" w:hAnsi="Tunga"/>
          <w:rtl w:val="0"/>
        </w:rPr>
        <w:t xml:space="preserve"> ಪತ್ತೆಹಚ್ಚಲು ಬಳಸುವ ಸೂಕ್ಷ್ಮ ಉಪಕರಣವನ್ನು ಗ್ಯಾಲ್ವನೋಮೀಟರ್ ಎನ್ನಲಾಗುತ್ತದೆ.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ವಿದ್ಯುತ್ ಪ್ರವಾಹ ಇಲ್ಲದಿದ್ದಾಗ ಅದರ ಮುಳ್ಳು ಶೂನ್ಯ ಸ್ಥಾನದಲ್ಲಿರುತ್ತದೆ.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2d24z4qs1t" w:id="54"/>
      <w:bookmarkEnd w:id="54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ಫ್ಲೆಮಿಂಗ್‌ನ ಬಲಗೈ ನಿಯಮ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wluugry802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(Fleming's Right-Hand Rule)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ಪ್ರೇರಿತ ವಿದ್ಯುತ್ ಪ್ರವಾಹದ ದಿಕ್ಕನ್ನು ಕಂಡುಹಿಡಿಯಲು ಈ ನಿಯಮವನ್ನು ಬಳಸಲಾಗುತ್ತದೆ.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ನಿಮ್ಮ ಬಲಗೈನ ಹೆಬ್ಬೆರಳು, ತೋರುಬೆರಳು ಮತ್ತು ನಡುಬೆರಳನ್ನು ಪರಸ್ಪರ ಲಂಬವಾಗಿ ಚಾಚಿ ಹಿಡಿದಾಗ: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ತೋರುಬೆರಳು → ಕಾಂತೀಯ ಕ್ಷೇತ್ರದ ದಿಕ್ಕು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ಹೆಬ್ಬೆರಳು → ವಾಹಕದ ಚಲನೆಯ ದಿಕ್ಕು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ನಡುಬೆರಳು → ಪ್ರೇರಿತ ವಿದ್ಯುತ್ ಪ್ರವಾಹದ ದಿಕ್ಕು</w:t>
        <w:br w:type="textWrapping"/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yl0p6t3gn6" w:id="56"/>
      <w:bookmarkEnd w:id="5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ನೆನಪಿಡಿ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ತೋರುಬೆರಳು → Magnetic Field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ಹೆಬ್ಬೆರಳು → Motion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ನಡುಬೆರಳು → Induced Current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0lfvac4tj6" w:id="57"/>
      <w:bookmarkEnd w:id="57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6.6 ಗೃಹಬಳಕೆಯ ವಿದ್ಯುನ್ಮಂಡಲಗಳು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5g1zpfnafv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(Domestic Electric Circuits)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ನಮ್ಮ ಮನೆಗಳಿಗೆ ಮುಖ್ಯ ವಿದ್ಯುತ್ ಸರಬರಾಜಿನಿಂದ (Mains) ತಂತಿಗಳ ಮೂಲಕ ವಿದ್ಯುತ್ ಬರುತ್ತದೆ.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ex19fd7kkn" w:id="59"/>
      <w:bookmarkEnd w:id="59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ಪ್ರಮುಖ 3 ತಂತಿಗಳು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lbkmd5p750" w:id="60"/>
      <w:bookmarkEnd w:id="6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1. ಸಜೀವ ತಂತಿ / ಲೈವ್ ವೈರ್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1wktn5ia3i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(Live Wire)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ಸಾಮಾನ್ಯವಾಗಿ ಕೆಂಪು ಬಣ್ಣದ ನಿರೋಧಕ ಹೊದಿಕೆಯನ್ನು ಹೊಂದಿರುತ್ತದೆ.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ಭಾರತೀಯ ಗೃಹ ವಿದ್ಯುತ್ ಸರಬರಾಜಿನಲ್ಲಿ ಲೈವ್ ಮತ್ತು ನ್ಯೂಟ್ರಲ್ ತಂತಿಗಳ ನಡುವಿನ ವಿಭವಾಂತರ ಸಾಮಾನ್ಯವಾಗಿ </w:t>
      </w:r>
      <w:r w:rsidDel="00000000" w:rsidR="00000000" w:rsidRPr="00000000">
        <w:rPr>
          <w:b w:val="1"/>
          <w:bCs w:val="1"/>
          <w:rtl w:val="0"/>
        </w:rPr>
        <w:t xml:space="preserve">220 V</w:t>
      </w:r>
      <w:r w:rsidDel="00000000" w:rsidR="00000000" w:rsidRPr="00000000">
        <w:rPr>
          <w:rFonts w:ascii="Tunga" w:cs="Tunga" w:eastAsia="Tunga" w:hAnsi="Tunga"/>
          <w:rtl w:val="0"/>
        </w:rPr>
        <w:t xml:space="preserve"> ಮತ್ತು ಆವರ್ತನ </w:t>
      </w:r>
      <w:r w:rsidDel="00000000" w:rsidR="00000000" w:rsidRPr="00000000">
        <w:rPr>
          <w:b w:val="1"/>
          <w:bCs w:val="1"/>
          <w:rtl w:val="0"/>
        </w:rPr>
        <w:t xml:space="preserve">50 Hz</w:t>
      </w:r>
      <w:r w:rsidDel="00000000" w:rsidR="00000000" w:rsidRPr="00000000">
        <w:rPr>
          <w:rFonts w:ascii="Tunga" w:cs="Tunga" w:eastAsia="Tunga" w:hAnsi="Tunga"/>
          <w:rtl w:val="0"/>
        </w:rPr>
        <w:t xml:space="preserve"> ಆಗಿರುತ್ತದೆ.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ydxesbokuy" w:id="62"/>
      <w:bookmarkEnd w:id="6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2. ತಟಸ್ಥ ತಂತಿ / ನ್ಯೂಟ್ರಲ್ ವೈರ್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80kignczuh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(Neutral Wire)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ಸಾಮಾನ್ಯವಾಗಿ ಕಪ್ಪು ಬಣ್ಣದ ಹೊದಿಕೆಯನ್ನು ಹೊಂದಿರುತ್ತದೆ.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ಇದು ಭೂಮಿಗೆ ಸಂಬಂಧಿಸಿದಂತೆ ಸುಮಾರು </w:t>
      </w:r>
      <w:r w:rsidDel="00000000" w:rsidR="00000000" w:rsidRPr="00000000">
        <w:rPr>
          <w:b w:val="1"/>
          <w:bCs w:val="1"/>
          <w:rtl w:val="0"/>
        </w:rPr>
        <w:t xml:space="preserve">0 V</w:t>
      </w:r>
      <w:r w:rsidDel="00000000" w:rsidR="00000000" w:rsidRPr="00000000">
        <w:rPr>
          <w:rFonts w:ascii="Tunga" w:cs="Tunga" w:eastAsia="Tunga" w:hAnsi="Tunga"/>
          <w:rtl w:val="0"/>
        </w:rPr>
        <w:t xml:space="preserve"> ವಿಭವದಲ್ಲಿರುತ್ತದೆ.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t4xn6apbof" w:id="64"/>
      <w:bookmarkEnd w:id="6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3. ಭೂಸಂಪರ್ಕ ತಂತಿ / ಅರ್ಥಿಂಗ್ ವೈರ್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lxynrm429b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(Earth Wire)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ಸಾಮಾನ್ಯವಾಗಿ ಹಸಿರು ಬಣ್ಣದ ಹೊದಿಕೆಯನ್ನು ಹೊಂದಿರುತ್ತದೆ.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ಇದು ಉಪಕರಣಗಳ ಲೋಹದ ಭಾಗಗಳನ್ನು ಭೂಮಿಗೆ ಸಂಪರ್ಕಿಸಲು ಬಳಸಲಾಗುತ್ತದೆ.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t1fakbumfq" w:id="66"/>
      <w:bookmarkEnd w:id="66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ಅರ್ಥಿಂಗ್‌ನ ಮಹತ್ವವೇನು?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ಇಸ್ತ್ರಿ ಪೆಟ್ಟಿಗೆ, ಫ್ರಿಡ್ಜ್, ಟೋಸ್ಟರ್ ಮುಂತಾದ ಲೋಹದ ಕಾಯವಿರುವ ವಿದ್ಯುತ್ ಉಪಕರಣಗಳ ಲೋಹದ ಭಾಗಕ್ಕೆ ಅರ್ಥಿಂಗ್ ತಂತಿಯನ್ನು ಸಂಪರ್ಕಿಸಲಾಗುತ್ತದೆ.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ಉಪಕರಣದಲ್ಲಿ ಆಕಸ್ಮಿಕವಾಗಿ ವಿದ್ಯುತ್ ಸೋರಿಕೆಯಾದರೆ, ಸೋರಿಕೆಯಾದ ವಿದ್ಯುತ್ ಅರ್ಥಿಂಗ್ ತಂತಿಯ ಮೂಲಕ ಭೂಮಿಗೆ ಹರಿದುಹೋಗುತ್ತದೆ.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ಇದರಿಂದ ಬಳಕೆದಾರರಿಗೆ ತೀವ್ರ ವಿದ್ಯುತ್ ಆಘಾತ ಉಂಟಾಗುವ ಅಪಾಯ ಕಡಿಮೆಯಾಗುತ್ತದೆ.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4cd2czeswy" w:id="67"/>
      <w:bookmarkEnd w:id="67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ಕಿರುಮಂಡಲ ಮತ್ತು ಅಧಿಕ ಭಾರ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062snvpv2i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(Short Circuit and Overloading)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lv47yslzag" w:id="69"/>
      <w:bookmarkEnd w:id="69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ಕಿರುಮಂಡಲ (Short Circuit)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ಲೈವ್ ತಂತಿ ಮತ್ತು ನ್ಯೂಟ್ರಲ್ ತಂತಿಗಳು ನೇರವಾಗಿ ಒಂದಕ್ಕೊಂದು ಸಂಪರ್ಕಗೊಂಡಾಗ ಮಂಡಲದ ಪ್ರತಿರೋಧವು ಬಹಳ ಕಡಿಮೆಯಾಗುತ್ತದೆ.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ಇದರಿಂದ ದೊಡ್ಡ ಪ್ರಮಾಣದ ವಿದ್ಯುತ್ ಪ್ರವಾಹ ಹರಿಯಬಹುದು ಮತ್ತು ತಂತಿಗಳು ಬಿಸಿಯಾಗುವುದು, ಕಿಡಿ ಉಂಟಾಗುವುದು ಅಥವಾ ಬೆಂಕಿಯ ಅಪಾಯ ಉಂಟಾಗಬಹುದು.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ppd1k5krz" w:id="70"/>
      <w:bookmarkEnd w:id="70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ಅಧಿಕ ಭಾರ (Overloading)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ಒಂದೇ ವಿದ್ಯುತ್ ಮಂಡಲ ಅಥವಾ ಸಾಕೆಟ್‌ಗೆ ಅದರ ಸಾಮರ್ಥ್ಯಕ್ಕಿಂತ ಹೆಚ್ಚಿನ ಸಂಖ್ಯೆಯ ಅಥವಾ ಹೆಚ್ಚಿನ ಸಾಮರ್ಥ್ಯದ ಉಪಕರಣಗಳನ್ನು ಸಂಪರ್ಕಿಸಿದಾಗ ಅಧಿಕ ಭಾರ ಉಂಟಾಗಬಹುದು.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ಇದರಿಂದ ಮಂಡಲದಲ್ಲಿ ಅತಿಯಾದ ವಿದ್ಯುತ್ ಪ್ರವಾಹ ಹರಿಯಬಹುದು.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j7dtpb0b3l" w:id="71"/>
      <w:bookmarkEnd w:id="71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ತ್ವರಿತ ಪುನರವಲೋಕನ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mpduct3lro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(Quick Revision)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ಕಾಂತೀಯ ಕ್ಷೇತ್ರ ರೇಖೆಗಳು:</w:t>
      </w:r>
      <w:r w:rsidDel="00000000" w:rsidR="00000000" w:rsidRPr="00000000">
        <w:rPr>
          <w:rFonts w:ascii="Tunga" w:cs="Tunga" w:eastAsia="Tunga" w:hAnsi="Tunga"/>
          <w:rtl w:val="0"/>
        </w:rPr>
        <w:t xml:space="preserve"> ಕಾಂತದ ಹೊರಭಾಗದಲ್ಲಿ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 → S</w:t>
      </w:r>
      <w:r w:rsidDel="00000000" w:rsidR="00000000" w:rsidRPr="00000000">
        <w:rPr>
          <w:rFonts w:ascii="Tunga" w:cs="Tunga" w:eastAsia="Tunga" w:hAnsi="Tunga"/>
          <w:rtl w:val="0"/>
        </w:rPr>
        <w:t xml:space="preserve">, ಒಳಭಾಗದಲ್ಲಿ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 → N</w:t>
      </w:r>
      <w:r w:rsidDel="00000000" w:rsidR="00000000" w:rsidRPr="00000000">
        <w:rPr>
          <w:rFonts w:ascii="Tunga" w:cs="Tunga" w:eastAsia="Tunga" w:hAnsi="Tunga"/>
          <w:rtl w:val="0"/>
        </w:rPr>
        <w:t xml:space="preserve">; ಅವು ಎಂದಿಗೂ ಪರಸ್ಪರ ಛೇದಿಸುವುದಿಲ್ಲ.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ಬಲಗೈ ಹೆಬ್ಬೆರಳ ನಿಯಮ:</w:t>
      </w:r>
      <w:r w:rsidDel="00000000" w:rsidR="00000000" w:rsidRPr="00000000">
        <w:rPr>
          <w:rFonts w:ascii="Tunga" w:cs="Tunga" w:eastAsia="Tunga" w:hAnsi="Tunga"/>
          <w:rtl w:val="0"/>
        </w:rPr>
        <w:t xml:space="preserve"> ನೇರ ವಾಹಕದ ಸುತ್ತಲಿನ ಕಾಂತೀಯ ಕ್ಷೇತ್ರದ ದಿಕ್ಕನ್ನು ತಿಳಿಯಲು ಬಳಸಲಾಗುತ್ತದೆ.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ಸೊಲೆನಾಯ್ಡ್:</w:t>
      </w:r>
      <w:r w:rsidDel="00000000" w:rsidR="00000000" w:rsidRPr="00000000">
        <w:rPr>
          <w:rFonts w:ascii="Tunga" w:cs="Tunga" w:eastAsia="Tunga" w:hAnsi="Tunga"/>
          <w:rtl w:val="0"/>
        </w:rPr>
        <w:t xml:space="preserve"> ದಂಡಕಾಂತದಂತೆ ವರ್ತಿಸುತ್ತದೆ; ಅದರ ಒಳಭಾಗದಲ್ಲಿ ಕಾಂತೀಯ ಕ್ಷೇತ್ರವು ಸುಮಾರು ಏಕರೂಪವಾಗಿರುತ್ತದೆ.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ವಿದ್ಯುತ್ ಕಾಂತ:</w:t>
      </w:r>
      <w:r w:rsidDel="00000000" w:rsidR="00000000" w:rsidRPr="00000000">
        <w:rPr>
          <w:rFonts w:ascii="Tunga" w:cs="Tunga" w:eastAsia="Tunga" w:hAnsi="Tunga"/>
          <w:rtl w:val="0"/>
        </w:rPr>
        <w:t xml:space="preserve"> ಮೆದು ಕಬ್ಬಿಣದ ಗರ್ಭವನ್ನು ಹೊಂದಿರುವ ಸೊಲೆನಾಯ್ಡ್ ವಿದ್ಯುತ್ ಕಾಂತವಾಗಿ ಕಾರ್ಯನಿರ್ವಹಿಸುತ್ತದೆ.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ಫ್ಲೆಮಿಂಗ್‌ನ ಎಡಗೈ ನಿಯಮ:</w:t>
      </w:r>
      <w:r w:rsidDel="00000000" w:rsidR="00000000" w:rsidRPr="00000000">
        <w:rPr>
          <w:rFonts w:ascii="Tunga" w:cs="Tunga" w:eastAsia="Tunga" w:hAnsi="Tunga"/>
          <w:rtl w:val="0"/>
        </w:rPr>
        <w:t xml:space="preserve"> ವಾಹಕದ ಮೇಲಿನ ಬಲ / ಚಲನೆಯ ದಿಕ್ಕನ್ನು ಕಂಡುಹಿಡಿಯಲು ಬಳಸಲಾಗುತ್ತದೆ.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ಫ್ಲೆಮಿಂಗ್‌ನ ಬಲಗೈ ನಿಯಮ:</w:t>
      </w:r>
      <w:r w:rsidDel="00000000" w:rsidR="00000000" w:rsidRPr="00000000">
        <w:rPr>
          <w:rFonts w:ascii="Tunga" w:cs="Tunga" w:eastAsia="Tunga" w:hAnsi="Tunga"/>
          <w:rtl w:val="0"/>
        </w:rPr>
        <w:t xml:space="preserve"> ಪ್ರೇರಿತ ವಿದ್ಯುತ್ ಪ್ರವಾಹದ ದಿಕ್ಕನ್ನು ಕಂಡುಹಿಡಿಯಲು ಬಳಸಲಾಗುತ್ತದೆ.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ಸೀಳು ಉಂಗುರಗಳು:</w:t>
      </w:r>
      <w:r w:rsidDel="00000000" w:rsidR="00000000" w:rsidRPr="00000000">
        <w:rPr>
          <w:rFonts w:ascii="Tunga" w:cs="Tunga" w:eastAsia="Tunga" w:hAnsi="Tunga"/>
          <w:rtl w:val="0"/>
        </w:rPr>
        <w:t xml:space="preserve"> ಮೋಟಾರ್‌ನಲ್ಲಿ ಪ್ರತಿ ಅರ್ಧ ಸುತ್ತಿನ ನಂತರ ವಿದ್ಯುತ್ ಪ್ರವಾಹದ ದಿಕ್ಕನ್ನು ಬದಲಾಯಿಸುತ್ತವೆ.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ಗೃಹಬಳಕೆಯ ವಿದ್ಯುತ್:</w:t>
      </w:r>
      <w:r w:rsidDel="00000000" w:rsidR="00000000" w:rsidRPr="00000000">
        <w:rPr>
          <w:rFonts w:ascii="Tunga" w:cs="Tunga" w:eastAsia="Tunga" w:hAnsi="Tunga"/>
          <w:rtl w:val="0"/>
        </w:rPr>
        <w:t xml:space="preserve"> ಸಾಮಾನ್ಯವಾಗಿ </w:t>
      </w:r>
      <w:r w:rsidDel="00000000" w:rsidR="00000000" w:rsidRPr="00000000">
        <w:rPr>
          <w:b w:val="1"/>
          <w:bCs w:val="1"/>
          <w:rtl w:val="0"/>
        </w:rPr>
        <w:t xml:space="preserve">220 V, 50 Hz</w:t>
      </w:r>
      <w:r w:rsidDel="00000000" w:rsidR="00000000" w:rsidRPr="00000000">
        <w:rPr>
          <w:rFonts w:ascii="Tunga" w:cs="Tunga" w:eastAsia="Tunga" w:hAnsi="Tunga"/>
          <w:rtl w:val="0"/>
        </w:rPr>
        <w:t xml:space="preserve">; ಲೈವ್, ನ್ಯೂಟ್ರಲ್ ಮತ್ತು ಅರ್ಥಿಂಗ್ ತಂತಿಗಳನ್ನು ಬಳಸಲಾಗುತ್ತದೆ.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s5eqbd1ghn" w:id="73"/>
      <w:bookmarkEnd w:id="73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ಪ್ರಮುಖ ಪ್ರಶ್ನೆಗಳು ಮತ್ತು ಮಾದರಿ ಉತ್ತರಗಳು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ei2e666f9d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(Important Exam Questions &amp; Answers)</w:t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429593whtb" w:id="75"/>
      <w:bookmarkEnd w:id="75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1 ಅಂಕದ ಪ್ರಶ್ನೆಗಳು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6uk62s90zn" w:id="76"/>
      <w:bookmarkEnd w:id="76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 1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ಎರಡು ಕಾಂತೀಯ ಕ್ಷೇತ್ರ ರೇಖೆಗಳು ಪರಸ್ಪರ ಛೇದಿಸುವುದಿಲ್ಲ ಏಕೆ?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rbusmj0370" w:id="77"/>
      <w:bookmarkEnd w:id="7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ಉತ್ತರ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ಎರಡು ಕ್ಷೇತ್ರ ರೇಖೆಗಳು ಛೇದಿಸಿದರೆ, ಛೇದಿಸುವ ಬಿಂದುವಿನಲ್ಲಿ ದಿಕ್ಸೂಚಿಯು ಒಂದೇ ಸಮಯದಲ್ಲಿ ಎರಡು ದಿಕ್ಕುಗಳನ್ನು ತೋರಿಸಬೇಕಾಗುತ್ತದೆ. ಇದು ಸಾಧ್ಯವಿಲ್ಲ. ಆದ್ದರಿಂದ ಕಾಂತೀಯ ಕ್ಷೇತ್ರ ರೇಖೆಗಳು ಪರಸ್ಪರ ಛೇದಿಸುವುದಿಲ್ಲ.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bvo1ghwto9" w:id="78"/>
      <w:bookmarkEnd w:id="78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 2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ದಿಕ್ಪರಿವರ್ತಕದ (Commutator) ಕಾರ್ಯವೇನು?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aaprdzsbkv" w:id="79"/>
      <w:bookmarkEnd w:id="7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ಉತ್ತರ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ವಿದ್ಯುತ್ ಮೋಟಾರ್‌ನ ಸುರುಳಿಯಲ್ಲಿ ಹರಿಯುವ ವಿದ್ಯುತ್ ಪ್ರವಾಹದ ದಿಕ್ಕನ್ನು ಪ್ರತಿ ಅರ್ಧ ಸುತ್ತಿನ ನಂತರ ಬದಲಾಯಿಸುವುದು ದಿಕ್ಪರಿವರ್ತಕದ ಕಾರ್ಯ.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zza9zckvd0" w:id="80"/>
      <w:bookmarkEnd w:id="80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 3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ಭಾರತದಲ್ಲಿ ಗೃಹಬಳಕೆಗೆ ನೀಡಲಾಗುವ ಪರ್ಯಾಯ ವಿದ್ಯುತ್ ಪ್ರವಾಹದ (AC) ಆವರ್ತನ ಎಷ್ಟು?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zxov69tb3f" w:id="81"/>
      <w:bookmarkEnd w:id="8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ಉತ್ತರ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50 Hz (ಹರ್ಟ್ಜ್)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9vmznoz2lf" w:id="82"/>
      <w:bookmarkEnd w:id="82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2 ಅಂಕದ ಪ್ರಶ್ನೆಗಳು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ylzj657fm4" w:id="83"/>
      <w:bookmarkEnd w:id="83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 1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ಫ್ಲೆಮಿಂಗ್‌ನ ಎಡಗೈ ನಿಯಮವನ್ನು ನಿರೂಪಿಸಿ.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abzplbp7sc" w:id="84"/>
      <w:bookmarkEnd w:id="8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ಉತ್ತರ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ಎಡಗೈನ ಹೆಬ್ಬೆರಳು, ತೋರುಬೆರಳು ಮತ್ತು ನಡುಬೆರಳನ್ನು ಪರಸ್ಪರ ಲಂಬವಾಗಿ ಹಿಡಿದಾಗ, ತೋರುಬೆರಳು ಕಾಂತೀಯ ಕ್ಷೇತ್ರದ ದಿಕ್ಕನ್ನೂ, ನಡುಬೆರಳು ವಿದ್ಯುತ್ ಪ್ರವಾಹದ ದಿಕ್ಕನ್ನೂ ಸೂಚಿಸಿದರೆ, ಹೆಬ್ಬೆರಳು ವಾಹಕದ ಚಲನೆಯ ಅಥವಾ ಬಲದ ದಿಕ್ಕನ್ನು ಸೂಚಿಸುತ್ತದೆ.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spx18g6rph" w:id="85"/>
      <w:bookmarkEnd w:id="85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 2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ಲೋಹದ ಕಾಯವಿರುವ ವಿದ್ಯುತ್ ಉಪಕರಣಗಳಿಗೆ ಅರ್ಥಿಂಗ್ ಮಾಡುವುದು ಏಕೆ ಅಗತ್ಯ?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klt3ruftzy" w:id="86"/>
      <w:bookmarkEnd w:id="8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ಉತ್ತರ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ಆಕಸ್ಮಿಕವಾಗಿ ವಿದ್ಯುತ್ ಸೋರಿಕೆಯಾದರೆ, ಅರ್ಥಿಂಗ್ ತಂತಿಯು ಸೋರಿಕೆಯಾದ ವಿದ್ಯುತ್ ಅನ್ನು ಭೂಮಿಗೆ ಸಾಗಿಸುತ್ತದೆ.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ಇದರಿಂದ ಉಪಕರಣದ ಲೋಹದ ಭಾಗವು ಅಪಾಯಕಾರಿ ವಿಭವದಲ್ಲಿರುವ ಸಾಧ್ಯತೆ ಕಡಿಮೆಯಾಗುತ್ತದೆ ಮತ್ತು ಬಳಕೆದಾರರಿಗೆ ವಿದ್ಯುತ್ ಆಘಾತ ಉಂಟಾಗುವ ಅಪಾಯ ಕಡಿಮೆಯಾಗುತ್ತದೆ.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43bki8imty" w:id="87"/>
      <w:bookmarkEnd w:id="87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3 / 4 ಅಂಕದ ಪ್ರಶ್ನೆಗಳು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xwhsexkiyq" w:id="88"/>
      <w:bookmarkEnd w:id="88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 1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ಸರಳ ವಿದ್ಯುತ್ ಮೋಟಾರ್‌ನ ರೇಖಾಚಿತ್ರ ಬಿಡಿಸಿ, ಅದರ ಪ್ರಮುಖ ಭಾಗಗಳನ್ನು ಗುರುತಿಸಿ.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wd5ye8e82v" w:id="89"/>
      <w:bookmarkEnd w:id="8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ಸರಳ ರೇಖಾಚಿತ್ರ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N                               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┌─────────┐                     ┌─────────┐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│         │                     │         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│         │    ┌───────────┐    │         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│         │    │           │    │         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│         │    │  ABCD     │    │         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       │    │ ಆರ್ಮೇಚರ್  │    │         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│         │    └───────────┘    │         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│         │        │   │        │         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└─────────┘       P     Q       └─────────┘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│   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 X   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                    ಕಾರ್ಬನ್ ಬ್ರಷ್‌ಗಳು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│   │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───┴───┴───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                     ಬ್ಯಾಟರಿ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f4saic2qln" w:id="90"/>
      <w:bookmarkEnd w:id="9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ಗುರುತಿಸಬೇಕಾದ ಮುಖ್ಯ ಭಾಗಗಳು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ಆರ್ಮೇಚರ್ ಸುರುಳಿ — ABCD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ಕಾಂತೀಯ ಧ್ರುವಗಳು — N ಮತ್ತು S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ಸೀಳು ಉಂಗುರಗಳು / ದಿಕ್ಪರಿವರ್ತಕ — P ಮತ್ತು Q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ಕಾರ್ಬನ್ ಬ್ರಷ್‌ಗಳು — X ಮತ್ತು Y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ಬ್ಯಾಟರಿ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ಸ್ವಿಚ್</w:t>
        <w:br w:type="textWrapping"/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9d2he6xru5" w:id="91"/>
      <w:bookmarkEnd w:id="9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ಕಾರ್ಯತತ್ವ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ಕಾಂತೀಯ ಕ್ಷೇತ್ರದಲ್ಲಿ ವಿದ್ಯುತ್ ಪ್ರವಾಹವಿರುವ ವಾಹಕದ ಮೇಲೆ ಬಲ ಉಂಟಾಗುತ್ತದೆ. ಆ ಬಲದಿಂದ ಆರ್ಮೇಚರ್ ತಿರುಗುತ್ತದೆ. ದಿಕ್ಪರಿವರ್ತಕವು ಪ್ರತಿ ಅರ್ಧ ಸುತ್ತಿನ ನಂತರ ಪ್ರವಾಹದ ದಿಕ್ಕನ್ನು ಬದಲಾಯಿಸುವುದರಿಂದ ಆರ್ಮೇಚರ್ ನಿರಂತರವಾಗಿ ಒಂದೇ ದಿಕ್ಕಿನಲ್ಲಿ ತಿರುಗುತ್ತಿರುತ್ತದೆ.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9nmpivxbe1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ಪರೀಕ್ಷೆಗೆ ಅತ್ಯಂತ ಮುಖ್ಯ ಅಂಶಗಳು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6upc1x7uy" w:id="93"/>
      <w:bookmarkEnd w:id="9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ಕಾಂತೀಯ ಕ್ಷೇತ್ರ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ಹೊರಭಾಗ: N → S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ಒಳಭಾಗ: S → N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jtzd9z19b2" w:id="94"/>
      <w:bookmarkEnd w:id="9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ಬಲಗೈ ಹೆಬ್ಬೆರಳ ನಿಯಮ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ಹೆಬ್ಬೆರಳು → Current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ಬೆರಳುಗಳು → Magnetic Field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k13yxil89f" w:id="95"/>
      <w:bookmarkEnd w:id="9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ಫ್ಲೆಮಿಂಗ್‌ನ ಎಡಗೈ ನಿಯಮ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ತೋರುಬೆರಳು → Magnetic Field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ನಡುಬೆರಳು → Current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ಹೆಬ್ಬೆರಳು → Force / Motion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oyyfmlymwb" w:id="96"/>
      <w:bookmarkEnd w:id="9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ಫ್ಲೆಮಿಂಗ್‌ನ ಬಲಗೈ ನಿಯಮ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ತೋರುಬೆರಳು → Magnetic Field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ಹೆಬ್ಬೆರಳು → Motion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ನಡುಬೆರಳು → Induced Current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hvksxnro4c" w:id="97"/>
      <w:bookmarkEnd w:id="9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ವಿದ್ಯುತ್ ಮೋಟಾರ್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ವಿದ್ಯುತ್ ಶಕ್ತಿ → ಯಾಂತ್ರಿಕ ಶಕ್ತಿ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xrf3lwh3tx" w:id="98"/>
      <w:bookmarkEnd w:id="9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ವಿದ್ಯುತ್ಕಾಂತೀಯ ಪ್ರೇರಣೆ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ಬದಲಾಗುವ ಕಾಂತೀಯ ಕ್ಷೇತ್ರ → ಪ್ರೇರಿತ ವಿದ್ಯುತ್ ಪ್ರವಾಹ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i35wk1sb0r" w:id="99"/>
      <w:bookmarkEnd w:id="9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ಗೃಹ ವಿದ್ಯುತ್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ವಿಭವಾಂತರ = 220 V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ಆವರ್ತನ = 50 Hz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ung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