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jme3exrc4" w:id="0"/>
      <w:bookmarkEnd w:id="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ಅಧ್ಯಾಯ 4 — ಕಾರ್ಬನ್ ಮತ್ತು ಅದರ ಸಂಯುಕ್ತಗಳು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121esfke3q" w:id="1"/>
      <w:bookmarkEnd w:id="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4.1 ಕಾರ್ಬನ್‌ನಲ್ಲಿನ ಬಂಧ — ಸಹವೆಲೆನ್ಸಿ ಬಂಧ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ek1862tzq7" w:id="2"/>
      <w:bookmarkEnd w:id="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ಕಾರ್ಬನ್ ಏಕೆ ವಿಶೇಷ?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ಕಾರ್ಬನ್‌ನ ಪರಮಾಣು ಸಂಖ್ಯೆ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ಇಲೆಕ್ಟ್ರಾನ್ ವಿನ್ಯಾಸ: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K ಕವಚ = 2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L ಕವಚ = 4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ಅಂದರೆ ಕಾರ್ಬನ್‌ನ ಹೊರಕವಚದಲ್ಲಿ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4 ಇಲೆಕ್ಟ್ರಾನ್‌ಗಳು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ಇವೆ.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ಸ್ಥಿರ ವಿನ್ಯಾಸ ಪಡೆಯಲು ಕಾರ್ಬನ್‌ಗೆ ಇನ್ನೂ 4 ಇಲೆಕ್ಟ್ರಾನ್‌ಗಳ ಅಗತ್ಯವಿದೆ.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ಆದರೆ ಕಾರ್ಬನ್: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ಇಲೆಕ್ಟ್ರಾನ್‌ಗಳನ್ನು ಪಡೆದು C4−C^{4-} ಆಗುವುದು ಕಷ್ಟ.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4 ಇಲೆಕ್ಟ್ರಾನ್‌ಗಳನ್ನು ಕಳೆದು C4+C^{4+} ಆಗುವುದಕ್ಕೂ ಹೆಚ್ಚಿನ ಶಕ್ತಿಯ ಅಗತ್ಯವಿದೆ.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ಕಾರ್ಬನ್ ಸಾಮಾನ್ಯವಾಗಿ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ಇಲೆಕ್ಟ್ರಾನ್‌ಗಳನ್ನು ಹಂಚಿಕೊಳ್ಳುತ್ತದೆ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ixme9s1pwr" w:id="3"/>
      <w:bookmarkEnd w:id="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ಸಹವೆಲೆನ್ಸಿ ಬಂಧ ಎಂದರೇನು?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ಎರಡು ಪರಮಾಣುಗಳ ನಡುವೆ ಇಲೆಕ್ಟ್ರಾನ್‌ಗಳ ಜೋಡಿಯನ್ನು ಹಂಚಿಕೊಳ್ಳುವುದರಿಂದ ಉಂಟಾಗುವ ಬಂಧವನ್ನು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ಸಹವೆಲೆನ್ಸಿ ಬಂಧ (Covalent Bond)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iue4ucw0za" w:id="4"/>
      <w:bookmarkEnd w:id="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ನೆನಪಿಡಿ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ಕಾರ್ಬನ್ → 4 ವೆಲೆನ್ಸಿ ಇಲೆಕ್ಟ್ರಾನ್‌ಗಳು → ಇಲೆಕ್ಟ್ರಾನ್ ಹಂಚಿಕೆ → ಸಹವೆಲೆನ್ಸಿ ಬಂಧ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z2dhfeo565" w:id="5"/>
      <w:bookmarkEnd w:id="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4.1.1 ಹೈಡ್ರೋಜನ್ ಅಣು — H2H_2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ಹೈಡ್ರೋಜನ್ ಪರಮಾಣುವಿನಲ್ಲಿ 1 ಇಲೆಕ್ಟ್ರಾನ್ ಇರುತ್ತದೆ.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ಎರಡು ಹೈಡ್ರೋಜನ್ ಪರಮಾಣುಗಳು ತಲಾ ಒಂದು ಇಲೆಕ್ಟ್ರಾನ್ ಹಂಚಿಕೊಂಡಾಗ: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H−HH-H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ಎಂಬ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ಏಕ ಸಹವೆಲೆನ್ಸಿ ಬಂಧ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ಉಂಟಾಗುತ್ತದೆ.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3wicb5lcli" w:id="6"/>
      <w:bookmarkEnd w:id="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4.1.2 ಮೀಥೇನ್ — CH4CH_4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ಮೀಥೇನ್‌ನಲ್ಲಿ ಒಂದು ಕಾರ್ಬನ್ ಪರಮಾಣು ನಾಲ್ಕು ಹೈಡ್ರೋಜನ್ ಪರಮಾಣುಗಳೊಂದಿಗೆ ಇಲೆಕ್ಟ್ರಾನ್ ಹಂಚಿಕೊಳ್ಳುತ್ತದೆ.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ಸರಳ ರಚನೆ: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H — C — 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 ಇಲ್ಲಿ ನಾಲ್ಕು ಸಹವೆಲೆನ್ಸಿ ಬಂಧಗಳನ್ನು ರಚಿಸುತ್ತದೆ.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txeth70jkd" w:id="7"/>
      <w:bookmarkEnd w:id="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ಗ್ರಾಮೀಣ ಉದಾಹರಣೆ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ಗೋಬರ್ ಗ್ಯಾಸ್/ಜೈವಿಕ ಅನಿಲದ ಪ್ರಮುಖ ಘಟಕಗಳಲ್ಲಿ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ಮೀಥೇನ್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ಒಂದು. CNGಯಲ್ಲಿಯೂ ಮೀಥೇನ್ ಪ್ರಮುಖ ಘಟಕವಾಗಿದೆ.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qftam6segi" w:id="8"/>
      <w:bookmarkEnd w:id="8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4.2 ಕಾರ್ಬನ್‌ನ ಸರ್ವತೋಮುಖ ಸ್ವಭಾವ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ಕಾರ್ಬನ್‌ನಿಂದ ಅಪಾರ ಸಂಖ್ಯೆಯ ಸಂಯುಕ್ತಗಳು ಉಂಟಾಗಲು ಮುಖ್ಯವಾಗಿ ಎರಡು ಗುಣಗಳು ಕಾರಣ: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ಕೆಟನೀಕರಣ (Catenation)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ಚತುರ್ವೆಲೆನ್ಸಿ (Tetravalency)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2ixa3gv4wi" w:id="9"/>
      <w:bookmarkEnd w:id="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4.2.1 ಕೆಟನೀಕರಣ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 ಪರಮಾಣುಗಳು ಪರಸ್ಪರ ಸಹವೆಲೆನ್ಸಿ ಬಂಧಗಳನ್ನು ರಚಿಸಿಕೊಂಡು: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ಉದ್ದವಾದ ಸರಪಳಿಗಳು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ಕವಲು ಸರಪಳಿಗಳು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ಉಂಗುರಾಕಾರದ ರಚನೆಗಳು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ಉಂಟುಮಾಡುವ ಸಾಮರ್ಥ್ಯವನ್ನು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ಕೆಟನೀಕರಣ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C−C−C−C−CC-C-C-C-C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ಕಾರ್ಬನ್ ಸರಪಳಿಯ ಸರಳ ರೂಪ.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i8yuoaxahg" w:id="10"/>
      <w:bookmarkEnd w:id="1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ಏಕೆ ಕಾರ್ಬನ್‌ಗೆ ಈ ಗುಣ ಹೆಚ್ಚು?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ಕಾರ್ಬನ್–ಕಾರ್ಬನ್ ಬಂಧವು ಸಾಕಷ್ಟು ಬಲವಾದ ಮತ್ತು ಸ್ಥಿರವಾದ ಬಂಧವಾಗಿದೆ.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e0m0bzn02q" w:id="11"/>
      <w:bookmarkEnd w:id="1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4.2.2 ಚತುರ್ವೆಲೆನ್ಸಿ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ಕಾರ್ಬನ್‌ನ ವೆಲೆನ್ಸಿ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ಒಂದು ಕಾರ್ಬನ್ ಪರಮಾಣು ಒಟ್ಟು ನಾಲ್ಕು ಸಹವೆಲೆನ್ಸಿ ಬಂಧಗಳನ್ನು ರಚಿಸಬಲ್ಲದು.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ಉದಾಹರಣೆಗೆ: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H ಜೊತೆ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Cl ಜೊತೆ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O ಜೊತೆ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ಇತರ C ಪರಮಾಣುಗಳ ಜೊತೆ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ಬಂಧಗಳನ್ನು ರಚಿಸಬಹುದು.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wvxwtroidq" w:id="12"/>
      <w:bookmarkEnd w:id="1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ಪರೀಕ್ಷಾ ಅಂಶ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ಕಾರ್ಬನ್‌ನ ಸರ್ವತೋಮುಖ ಸ್ವಭಾವಕ್ಕೆ ಕಾರಣಗಳು: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ಕೆಟನೀಕರಣ + ಚತುರ್ವೆಲೆನ್ಸಿ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s0eznctpgw" w:id="13"/>
      <w:bookmarkEnd w:id="13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4.2.3 ಪರ್ಯಾಪ್ತ ಮತ್ತು ಅಪರ್ಯಾಪ್ತ ಕಾರ್ಬನ್ ಸಂಯುಕ್ತಗಳು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4in84gpzjs" w:id="14"/>
      <w:bookmarkEnd w:id="1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ಪರ್ಯಾಪ್ತ ಸಂಯುಕ್ತಗಳು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 ಪರಮಾಣುಗಳ ನಡುವೆ ಕೇವಲ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ಏಕಬಂಧ</w:t>
      </w:r>
      <w:r w:rsidDel="00000000" w:rsidR="00000000" w:rsidRPr="00000000">
        <w:rPr>
          <w:rFonts w:ascii="Tunga" w:cs="Tunga" w:eastAsia="Tunga" w:hAnsi="Tunga"/>
          <w:rtl w:val="0"/>
        </w:rPr>
        <w:t xml:space="preserve">ಗಳಿದ್ದರೆ ಅವುಗಳನ್ನು ಪರ್ಯಾಪ್ತ ಸಂಯುಕ್ತಗಳು ಎನ್ನುತ್ತಾರೆ.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ಅಲ್ಕೇನ್‌ಗಳು (Alkanes)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C2H6C_2H_6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ಈಥೇನ್.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ರಚನೆ: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CH3−CH3CH_3-CH_3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14fp8c8kle" w:id="15"/>
      <w:bookmarkEnd w:id="1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ಅಲ್ಕೇನ್‌ಗಳ ಸಾಮಾನ್ಯ ಸೂತ್ರ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CnH2n+2\boxed{C_nH_{2n+2}}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13n0rinx1l" w:id="16"/>
      <w:bookmarkEnd w:id="1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ಅಪರ್ಯಾಪ್ತ ಸಂಯುಕ್ತಗಳು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 ಪರಮಾಣುಗಳ ನಡುವೆ: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ದ್ವಿಬಂಧ ಅಥವಾ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ತ್ರಿಬಂಧ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ಇದ್ದರೆ ಅವುಗಳನ್ನು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ಅಪರ್ಯಾಪ್ತ ಸಂಯುಕ್ತಗಳು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mzojgnuupd" w:id="17"/>
      <w:bookmarkEnd w:id="1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ಅಲ್ಕೀನ್‌ಗಳು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ಕನಿಷ್ಠ ಒಂದು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ದ್ವಿಬಂಧ</w:t>
      </w:r>
      <w:r w:rsidDel="00000000" w:rsidR="00000000" w:rsidRPr="00000000">
        <w:rPr>
          <w:rFonts w:ascii="Tunga" w:cs="Tunga" w:eastAsia="Tunga" w:hAnsi="Tunga"/>
          <w:rtl w:val="0"/>
        </w:rPr>
        <w:t xml:space="preserve"> ಹೊಂದಿರುವ ಸಂಯುಕ್ತಗಳು.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C2H4C_2H_4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ಇಥೀನ್: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H2C=CH2H_2C=CH_2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 ಸೂತ್ರ: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CnH2n\boxed{C_nH_{2n}}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svc31l62xt" w:id="18"/>
      <w:bookmarkEnd w:id="1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ಅಲ್ಕೈನ್‌ಗಳು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ಕನಿಷ್ಠ ಒಂದು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ತ್ರಿಬಂಧ</w:t>
      </w:r>
      <w:r w:rsidDel="00000000" w:rsidR="00000000" w:rsidRPr="00000000">
        <w:rPr>
          <w:rFonts w:ascii="Tunga" w:cs="Tunga" w:eastAsia="Tunga" w:hAnsi="Tunga"/>
          <w:rtl w:val="0"/>
        </w:rPr>
        <w:t xml:space="preserve"> ಹೊಂದಿರುವ ಸಂಯುಕ್ತಗಳು.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C2H2C_2H_2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ಇಥೈನ್: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HC≡CHHC\equiv CH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 ಸೂತ್ರ: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CnH2n−2\boxed{C_nH_{2n-2}}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1oqwmqldu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⭐ ಅತ್ಯಂತ ಮುಖ್ಯ ಕೋಷ್ಟಕ</w:t>
      </w:r>
    </w:p>
    <w:tbl>
      <w:tblPr>
        <w:tblStyle w:val="Table1"/>
        <w:tblW w:w="4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1010"/>
        <w:gridCol w:w="1655"/>
        <w:gridCol w:w="1280"/>
        <w:tblGridChange w:id="0">
          <w:tblGrid>
            <w:gridCol w:w="920"/>
            <w:gridCol w:w="1010"/>
            <w:gridCol w:w="1655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ವರ್ಗ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ಬಂಧ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ಸಾಮಾನ್ಯ ಸೂತ್ರ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ಉದಾಹರಣೆ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ಅಲ್ಕೇನ್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ಏಕಬಂಧ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CnH2n+2C_nH_{2n+2}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C2H6C_2H_6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ಅಲ್ಕೀನ್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ದ್ವಿಬಂಧ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CnH2nC_nH_{2n}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C2H4C_2H_4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ಅಲ್ಕೈನ್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ತ್ರಿಬಂಧ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CnH2n−2C_nH_{2n-2}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C2H2C_2H_2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dv08k19jh7" w:id="20"/>
      <w:bookmarkEnd w:id="2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ನೆನಪಿನ ವಿಧಾನ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Single → Alkane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Double → Alkene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Triple → Alkyne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g5b622u71" w:id="21"/>
      <w:bookmarkEnd w:id="2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4.2.4 ಕಾರ್ಬನ್ ಸರಪಳಿಗಳು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ಪರ್ಯಾಪ್ತ ಸಂಯುಕ್ತಗಳ ಕೆಲವು ಪ್ರಮುಖ ಸದಸ್ಯಗಳು:</w:t>
      </w:r>
    </w:p>
    <w:tbl>
      <w:tblPr>
        <w:tblStyle w:val="Table2"/>
        <w:tblW w:w="3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085"/>
        <w:gridCol w:w="845"/>
        <w:tblGridChange w:id="0">
          <w:tblGrid>
            <w:gridCol w:w="1910"/>
            <w:gridCol w:w="1085"/>
            <w:gridCol w:w="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ಕಾರ್ಬನ್‌ಗಳ ಸಂಖ್ಯೆ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ಹೆಸರು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ಸೂತ್ರ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ಮೀಥೇನ್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CH4CH_4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ಈಥೇನ್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C2H6C_2H_6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ಪ್ರೊಪೇನ್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C3H8C_3H_8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ಬ್ಯೂಟೇನ್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C4H10C_4H_{10}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ಪೆಂಟೇನ್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C5H12C_5H_{12}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ಹೆಕ್ಸೇನ್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C6H14C_6H_{14}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n6pvdbjn" w:id="22"/>
      <w:bookmarkEnd w:id="2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4.2.5 ರಚನಾ ಸಮಾವಯವಿಗಳು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ಒಂದೇ ಅಣುಸೂತ್ರವಿದ್ದು, ವಿಭಿನ್ನ ರಚನಾ ವಿನ್ಯಾಸಗಳನ್ನು ಹೊಂದಿರುವ ಸಂಯುಕ್ತಗಳನ್ನು ರಚನಾ ಸಮಾವಯವಿಗಳು (Structural Isomers) ಎನ್ನುತ್ತಾರೆ.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C4H10C_4H_{10}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ಬ್ಯೂಟೇನ್‌ಗೆ ಎರಡು ರಚನೆಗಳಿವೆ: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v82f3147ym" w:id="23"/>
      <w:bookmarkEnd w:id="2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n-ಬ್ಯೂಟೇನ್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CH3−CH2−CH2−CH3CH_3-CH_2-CH_2-CH_3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autebjwx8j" w:id="24"/>
      <w:bookmarkEnd w:id="2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ಐಸೋ-ಬ್ಯೂಟೇನ್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CH3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CH3 — CH — CH3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9ctdowo0k0" w:id="25"/>
      <w:bookmarkEnd w:id="2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ಪರೀಕ್ಷೆಯಲ್ಲಿ ಕೇಳಬಹುದು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ಬ್ಯೂಟೇನ್‌ಗೆ ಎಷ್ಟು ರಚನಾ ಸಮಾವಯವಿಗಳಿವೆ?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rtl w:val="0"/>
        </w:rPr>
        <w:t xml:space="preserve">ಉತ್ತರ: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bk2dgii6pl" w:id="26"/>
      <w:bookmarkEnd w:id="2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4.2.6 ಚಕ್ರೀಯ ಸಂಯುಕ್ತಗಳು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 ಪರಮಾಣುಗಳು ಉಂಗುರದ ರೂಪದಲ್ಲಿ ಜೋಡಣೆಗೊಂಡಿರುವ ಸಂಯುಕ್ತಗಳನ್ನು ಚಕ್ರೀಯ ಸಂಯುಕ್ತಗಳು ಎನ್ನುತ್ತಾರೆ.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hgns8zyyw9" w:id="27"/>
      <w:bookmarkEnd w:id="2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ಸೈಕ್ಲೋಹೆಕ್ಸೇನ್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C6H12C_6H_{12}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ಆರು ಕಾರ್ಬನ್‌ಗಳು ಉಂಗುರದಲ್ಲಿ ಏಕಬಂಧಗಳಿಂದ ಜೋಡಣೆಗೊಂಡಿರುತ್ತವೆ.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o4aiq72jdb" w:id="28"/>
      <w:bookmarkEnd w:id="2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ಬೆಂಜೀನ್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C6H6C_6H_6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ಆರು ಕಾರ್ಬನ್‌ಗಳ ಉಂಗುರವನ್ನು ಹೊಂದಿದ್ದು ಪರ್ಯಾಯ ದ್ವಿಬಂಧಗಳನ್ನು ತೋರಿಸಲಾಗುತ್ತದೆ.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io6mbg027e" w:id="29"/>
      <w:bookmarkEnd w:id="2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4.2.7 ಕ್ರಿಯಾ ಗುಂಪುಗಳು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 ಸರಪಳಿಯಲ್ಲಿ ಹೈಡ್ರೋಜನ್‌ನ ಸ್ಥಾನವನ್ನು ಬದಲಿಸುವ ನಿರ್ದಿಷ್ಟ ಪರಮಾಣು ಅಥವಾ ಪರಮಾಣುಗಳ ಗುಂಪನ್ನು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ಕ್ರಿಯಾ ಗುಂಪು (Functional Group)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 ಸಂಯುಕ್ತದ ವಿಶಿಷ್ಟ ರಾಸಾಯನಿಕ ಗುಣಗಳಿಗೆ ಕಾರಣವಾಗುತ್ತವೆ.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42o2irppob" w:id="30"/>
      <w:bookmarkEnd w:id="3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ಪ್ರಮುಖ ಕ್ರಿಯಾ ಗುಂಪುಗಳು</w:t>
      </w:r>
    </w:p>
    <w:tbl>
      <w:tblPr>
        <w:tblStyle w:val="Table3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895"/>
        <w:gridCol w:w="2390"/>
        <w:tblGridChange w:id="0">
          <w:tblGrid>
            <w:gridCol w:w="1490"/>
            <w:gridCol w:w="1895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ಕ್ರಿಯಾ ಗುಂಪು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ಹೆಸರು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ಉದಾಹರಣೆ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−Cl-Cl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ಕ್ಲೋರೋ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ಕ್ಲೋರೋಪ್ರೊಪೇನ್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−Br-Br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ಬ್ರೋಮೋ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ಬ್ರೋಮೋ ಸಂಯುಕ್ತ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−OH-OH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ಆಲ್ಕೋಹಾಲ್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ಎಥನಾಲ್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−CHO-CHO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ಆಲ್ಡಿಹೈಡ್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ಎಥನಾಲ್ → ಎಥನಾಲ್?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&gt;C=O&gt;C=O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ಕೀಟೋನ್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ಪ್ರೊಪನೋನ್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−COOH-COOH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ಕಾರ್ಬಾಕ್ಸಿಲಿಕ್ ಆಮ್ಲ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ಎಥನೋಯಿಕ್ ಆಮ್ಲ</w:t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kbrdz3l3tm" w:id="31"/>
      <w:bookmarkEnd w:id="3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ಮುಖ್ಯ ತಿದ್ದುಪಡಿ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−CHO-CHO ಹೊಂದಿರುವ ಸಂಯುಕ್ತವನ್ನು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ಆಲ್ಡಿಹೈಡ್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CH3CHOCH_3CHO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ಎಥನಾಲ್ ಅಲ್ಲ; ಎಥನಾಲ್‌ನ ಉತ್ಕರ್ಷಣದಿಂದ ಎಥನಾಲ್?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ಸರಿಯಾದ ಹೆಸರು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ಎಥನಾಲ್ → ಎಥನಾಲ್?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ಪರೀಕ್ಷೆಗೆ ಸರಿಯಾದ ಉದಾಹರಣೆ: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CH3CHO=ಎಥನಾಲ್?CH_3CHO = \text{ಎಥನಾಲ್?}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ಇಲ್ಲ. ಸರಿಯಾದ ಹೆಸರು: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CH3CHO=ಎಥನಾಲ್?\boxed{CH_3CHO = \text{ಎಥನಾಲ್?}}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ಸರಿಯಾದ ಉತ್ತರ: ಎಥನಾಲ್ ಅಲ್ಲ, ಎಥನಾಲ್‌ನ ಆಲ್ಡಿಹೈಡ್ ರೂಪವಾದ ಎಥನಾಲ್?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ಇದನ್ನು ಗೊಂದಲವಾಗದಂತೆ ನೆನಪಿಡಿ: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CH3CHO=ಎಥನಾಲ್ (Ethanal)CH_3CHO = \boxed{\text{ಎಥನಾಲ್ (Ethanal)}}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CH3CH2OH=ಎಥನಾಲ್ (Ethanol)CH_3CH_2OH = \boxed{\text{ಎಥನಾಲ್ (Ethanol)}}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zmlcjmtqax" w:id="32"/>
      <w:bookmarkEnd w:id="3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4.2.8 ಅನುರೂಪ ಶ್ರೇಣಿ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ಒಂದೇ ಕ್ರಿಯಾ ಗುಂಪನ್ನು ಹೊಂದಿದ್ದು, ಒಂದೇ ರೀತಿಯ ರಾಸಾಯನಿಕ ಗುಣಗಳನ್ನು ಪ್ರದರ್ಶಿಸುವ ಮತ್ತು ಕ್ರಮವಾಗಿ CH2CH_2 ಘಟಕದಿಂದ ವ್ಯತ್ಯಾಸವಾಗುವ ಸಂಯುಕ್ತಗಳ ಸರಣಿಯನ್ನು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ಅನುರೂಪ ಶ್ರೇಣಿ (Homologous Series)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niricgnoao" w:id="33"/>
      <w:bookmarkEnd w:id="3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ಪ್ರಮುಖ ಲಕ್ಷಣಗಳು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ಒಂದೇ ಕ್ರಿಯಾ ಗುಂಪು.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ಒಂದೇ ರೀತಿಯ ರಾಸಾಯನಿಕ ಗುಣಗಳು.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ಸನಿಹದ ಎರಡು ಸದಸ್ಯಗಳ ನಡುವಿನ ವ್ಯತ್ಯಾಸ: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−CH2−\boxed{-CH_2-}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ಸಾಪೇಕ್ಷ ಅಣುರಾಶಿಯ ವ್ಯತ್ಯಾಸ: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14u\boxed{14u}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ಏಕೆಂದರೆ: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C=12u,H2=2uC=12u,\quad H_2=2u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12+2=14u12+2=14u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0od6yzq574" w:id="34"/>
      <w:bookmarkEnd w:id="34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4.3 ಕಾರ್ಬನ್ ಸಂಯುಕ್ತಗಳ ರಾಸಾಯನಿಕ ಗುಣಗಳು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ಮುಖ್ಯವಾಗಿ: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ದಹನ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ಉತ್ಕರ್ಷಣ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ಸಂಕಲನ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ಬದಲಿ ಕ್ರಿಯೆ</w:t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r9s42p4h7" w:id="35"/>
      <w:bookmarkEnd w:id="3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4.3.1 ದಹನ ಕ್ರಿಯೆ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 ಅಥವಾ ಅದರ ಸಂಯುಕ್ತಗಳು ಆಕ್ಸಿಜನ್‌ನಲ್ಲಿ ಉರಿದಾಗ ಉಷ್ಣ ಮತ್ತು ಬೆಳಕನ್ನು ಬಿಡುಗಡೆ ಮಾಡುತ್ತವೆ.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p7urkz3s5" w:id="36"/>
      <w:bookmarkEnd w:id="3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ಕಾರ್ಬನ್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C+O2→CO2+ಉಷ್ಣ+ಬೆಳಕುC+O_2\rightarrow CO_2+\text{ಉಷ್ಣ}+\text{ಬೆಳಕು}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91z7c4n6vk" w:id="37"/>
      <w:bookmarkEnd w:id="3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ಮೀಥೇನ್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CH4+2O2→CO2+2H2O+ಉಷ್ಣ+ಬೆಳಕುCH_4+2O_2\rightarrow CO_2+2H_2O+\text{ಉಷ್ಣ}+\text{ಬೆಳಕು}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hrzep32zcy" w:id="38"/>
      <w:bookmarkEnd w:id="3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ಪರೀಕ್ಷಾ ಅಂಶ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 ಸಂಯುಕ್ತಗಳ ದಹನದಿಂದ ಸಾಮಾನ್ಯವಾಗಿ: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 ಡೈಆಕ್ಸೈಡ್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ನೀರು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ಉಷ್ಣ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ಬೆಳಕು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ಉಂಟಾಗಬಹುದು.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kr1ex0k8li" w:id="39"/>
      <w:bookmarkEnd w:id="3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ಜ್ವಾಲೆಯ ಬಣ್ಣ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d54zo36r8w" w:id="40"/>
      <w:bookmarkEnd w:id="4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ಪರ್ಯಾಪ್ತ ಹೈಡ್ರೋಕಾರ್ಬನ್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ಸಂಪೂರ್ಣ ದಹನಕ್ಕೆ ಒಳಪಟ್ಟಾಗ ಸಾಮಾನ್ಯವಾಗಿ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ಸ್ವಚ್ಛವಾದ ನೀಲಿ ಜ್ವಾಲೆ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ನೀಡುತ್ತದೆ.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5e3ofjqd5x" w:id="41"/>
      <w:bookmarkEnd w:id="4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ಅಪೂರ್ಣ ದಹನ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ಆಕ್ಸಿಜನ್ ಕೊರತೆಯಿದ್ದರೆ ಅಪೂರ್ಣ ದಹನವಾಗಿ: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ಹಳದಿ ಜ್ವಾಲೆ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ಕಪ್ಪು ಮಸಿ/ಕಾರ್ಬನ್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ಉಂಟಾಗಬಹುದು.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eja3fmxnms" w:id="42"/>
      <w:bookmarkEnd w:id="4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ಗ್ರಾಮೀಣ ಉದಾಹರಣೆ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ಒಲೆಯ ಪಾತ್ರೆಯ ಕೆಳಭಾಗ ಕಪ್ಪು ಮಸಿಯಿಂದ ಮುಚ್ಚಿಕೊಳ್ಳುತ್ತಿದ್ದರೆ, ಇಂಧನಕ್ಕೆ ಸಾಕಷ್ಟು ಗಾಳಿ ಸಿಗದಿರುವುದರಿಂದ ಅಪೂರ್ಣ ದಹನವಾಗುತ್ತಿರುವುದನ್ನು ಸೂಚಿಸಬಹುದು.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cg9mvchx1z" w:id="43"/>
      <w:bookmarkEnd w:id="43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4.3.2 ಉತ್ಕರ್ಷಣ ಕ್ರಿಯೆ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ಆಲ್ಕೋಹಾಲ್‌ಗಳನ್ನು ಸೂಕ್ತ ಉತ್ಕರ್ಷಣಕಾರಕದ ಸಹಾಯದಿಂದ ಕಾರ್ಬಾಕ್ಸಿಲಿಕ್ ಆಮ್ಲಗಳಾಗಿ ಪರಿವರ್ತಿಸಬಹುದು.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ಎಥನಾಲ್: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CH3CH2OHCH_3CH_2OH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ಉತ್ಕರ್ಷಣಗೊಂಡಾಗ: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CH3COOHCH_3COOH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ಅಂದರೆ ಎಥನೋಯಿಕ್ ಆಮ್ಲ ಉಂಟಾಗುತ್ತದೆ.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ಉತ್ಕರ್ಷಣಕಾರಕಗಳ ಉದಾಹರಣೆ: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ಕ್ಷಾರೀಯ KMnO4KMnO_4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ಆಮ್ಲೀಯ K2Cr2O7K_2Cr_2O_7</w:t>
        <w:br w:type="textWrapping"/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8jbz68az3e" w:id="44"/>
      <w:bookmarkEnd w:id="4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ಸಾರಾಂಶ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ಎಥನಾಲ್→ಎಥನೋಯಿಕ್ ಆಮ್ಲ\boxed{\text{ಎಥನಾಲ್}\rightarrow\text{ಎಥನೋಯಿಕ್ ಆಮ್ಲ}}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4i2vfiuxtr" w:id="45"/>
      <w:bookmarkEnd w:id="4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4.3.3 ಸಂಕಲನ ಕ್ರಿಯೆ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ಅಪರ್ಯಾಪ್ತ ಹೈಡ್ರೋಕಾರ್ಬನ್‌ಗಳಿಗೆ ಹೈಡ್ರೋಜನ್ ಸೇರಿಸಿ ಪರ್ಯಾಪ್ತ ಹೈಡ್ರೋಕಾರ್ಬನ್‌ಗಳನ್ನು ಪಡೆಯುವ ಕ್ರಿಯೆಯನ್ನು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ಸಂಕಲನ ಕ್ರಿಯೆ (Addition Reaction)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CH2=CH2+H2→NiCH3−CH3CH_2=CH_2+H_2 \xrightarrow{Ni} CH_3-CH_3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ಇಥೀನ್ → ಈಥೇನ್.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655842lvj2" w:id="46"/>
      <w:bookmarkEnd w:id="4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ಕೈಗಾರಿಕಾ ಬಳಕೆ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ಅಪರ್ಯಾಪ್ತ ಸಸ್ಯಜನ್ಯ ಎಣ್ಣೆಗಳಿಗೆ ಹೈಡ್ರೋಜನ್ ಸೇರಿಸುವ ಮೂಲಕ ಅವುಗಳನ್ನು ಹೆಚ್ಚು ಘನ ಸ್ವರೂಪದ ಕೊಬ್ಬುಗಳಾಗಿ ಪರಿವರ್ತಿಸುವ ಪ್ರಕ್ರಿಯೆಯಲ್ಲಿ ಹೈಡ್ರೋಜನೀಕರಣವನ್ನು ಬಳಸಲಾಗುತ್ತದೆ.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ehqlvn2k0r" w:id="47"/>
      <w:bookmarkEnd w:id="4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ನೆನಪಿಡಿ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ದ್ವಿಬಂಧ + H2H_2 → ಏಕಬಂಧ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80xuycghky" w:id="48"/>
      <w:bookmarkEnd w:id="48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4.3.4 ಬದಲಿ ಕ್ರಿಯೆ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ಪರ್ಯಾಪ್ತ ಹೈಡ್ರೋಕಾರ್ಬನ್‌ಗಳಲ್ಲಿ ಒಂದು ಪರಮಾಣು ಅಥವಾ ಗುಂಪಿನ ಸ್ಥಾನವನ್ನು ಮತ್ತೊಂದು ಪರಮಾಣು ಅಥವಾ ಗುಂಪು ಪಡೆದುಕೊಳ್ಳುವ ಕ್ರಿಯೆಯನ್ನು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ಬದಲಿ ಕ್ರಿಯೆ (Substitution Reaction)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ಉದಾಹರಣೆಗೆ ಮೀಥೇನ್ ಮತ್ತು ಕ್ಲೋರಿನ್ ಬೆಳಕಿನ ಸಮ್ಮುಖದಲ್ಲಿ ಪ್ರತಿಕ್ರಿಯಿಸಬಹುದು: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CH4+Cl2→ಸೂರ್ಯನ ಬೆಳಕುCH3Cl+HClCH_4+Cl_2 \xrightarrow{\text{ಸೂರ್ಯನ ಬೆಳಕು}} CH_3Cl+HCl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 HH ಸ್ಥಾನವನ್ನು ClCl ಪಡೆದುಕೊಂಡಿದೆ.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u4utbh3kdt" w:id="49"/>
      <w:bookmarkEnd w:id="4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4.4 ಪ್ರಮುಖ ಕಾರ್ಬನ್ ಸಂಯುಕ್ತಗಳು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49kbvaorlv" w:id="50"/>
      <w:bookmarkEnd w:id="5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4.4.1 ಎಥನಾಲ್ — CH3CH2OHCH_3CH_2OH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ಎಥನಾಲ್ ಒಂದು ಪ್ರಮುಖ ಆಲ್ಕೋಹಾಲ್.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mi23bucyh8" w:id="51"/>
      <w:bookmarkEnd w:id="5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ಭೌತ ಗುಣಗಳು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ಕೊಠಡಿಯ ಉಷ್ಣತೆಯಲ್ಲಿ ದ್ರವ.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ಅನೇಕ ಪದಾರ್ಥಗಳನ್ನು ಕರಗಿಸುವ ಸಾಮರ್ಥ್ಯ ಹೊಂದಿದೆ.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ದ್ರಾವಕವಾಗಿ ಬಳಸಲಾಗುತ್ತದೆ.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ಉದಾಹರಣೆಗಳು: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ಟಿಂಚರ್ ಅಯೋಡಿನ್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ಕೆಲವು ಔಷಧೀಯ ದ್ರಾವಣಗಳು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ಟಾನಿಕ್‌ಗಳು</w:t>
        <w:br w:type="textWrapping"/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o26at6qbb9" w:id="52"/>
      <w:bookmarkEnd w:id="5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ಆರೋಗ್ಯ ಸಂಬಂಧಿತ ಪರೀಕ್ಷಾ ಅಂಶ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ಅತಿಯಾದ ಮದ್ಯಪಾನವು ಆರೋಗ್ಯದ ಮೇಲೆ ಹಾನಿಕಾರಕ ಪರಿಣಾಮಗಳನ್ನು ಉಂಟುಮಾಡಬಹುದು ಮತ್ತು ದೀರ್ಘಕಾಲದ ಬಳಕೆಯು ಯಕೃತ್ತಿನ ಮೇಲೆ ಪರಿಣಾಮ ಬೀರಬಹುದು.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vrh3789i9a" w:id="53"/>
      <w:bookmarkEnd w:id="53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4.4.2 ಎಥನೋಯಿಕ್ ಆಮ್ಲ — CH3COOHCH_3COOH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ಎಥನೋಯಿಕ್ ಆಮ್ಲದ ಸಾಮಾನ್ಯ ಹೆಸರು: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ಅಸಿಟಿಕ್ ಆಮ್ಲ\boxed{\text{ಅಸಿಟಿಕ್ ಆಮ್ಲ}}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wdrnb85vtd" w:id="54"/>
      <w:bookmarkEnd w:id="5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ವಿನೇಗರ್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ಸುಮಾರು </w:t>
      </w:r>
      <w:r w:rsidDel="00000000" w:rsidR="00000000" w:rsidRPr="00000000">
        <w:rPr>
          <w:b w:val="1"/>
          <w:bCs w:val="1"/>
          <w:rtl w:val="0"/>
        </w:rPr>
        <w:t xml:space="preserve">5–8%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ಎಥನೋಯಿಕ್ ಆಮ್ಲದ ಜಲೀಯ ದ್ರಾವಣವನ್ನು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ವಿನೇಗರ್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ಇದನ್ನು ಆಹಾರ ಪದಾರ್ಥಗಳ ಸಂರಕ್ಷಣೆಯಲ್ಲಿ ಬಳಸಲಾಗುತ್ತದೆ.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be1rm3qpxp" w:id="55"/>
      <w:bookmarkEnd w:id="5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ಗ್ಲೇಸಿಯಲ್ ಅಸಿಟಿಕ್ ಆಮ್ಲ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ಶುದ್ಧ ಎಥನೋಯಿಕ್ ಆಮ್ಲದ ಕರಗುವ ಬಿಂದು ಸುಮಾರು: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290K290K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ಚಳಿಗಾಲದಲ್ಲಿ ಇದು ಘನವಾಗುವ ಸಾಧ್ಯತೆಯಿರುವುದರಿಂದ ಶುದ್ಧ ಎಥನೋಯಿಕ್ ಆಮ್ಲವನ್ನು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ಗ್ಲೇಸಿಯಲ್ ಅಸಿಟಿಕ್ ಆಮ್ಲ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ಎಂದು ಕರೆಯುತ್ತಾರೆ.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10mztorl1" w:id="56"/>
      <w:bookmarkEnd w:id="5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4.4.3 ಎಥನೋಯಿಕ್ ಆಮ್ಲದ ಎಸ್ಟರೀಕರಣ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ಎಥನೋಯಿಕ್ ಆಮ್ಲವು ಎಥನಾಲ್‌ನೊಂದಿಗೆ ಸಾರೀಕೃತ ಸಲ್ಫ್ಯೂರಿಕ್ ಆಮ್ಲದ ಸಮ್ಮುಖದಲ್ಲಿ ವರ್ತಿಸಿದಾಗ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ಎಸ್ಟರ್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ಉಂಟಾಗುತ್ತದೆ.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CH3COOH+C2H5OH→conc. H2SO4CH3COOC2H5+H2OCH_3COOH+C_2H_5OH \xrightarrow{\text{conc. }H_2SO_4} CH_3COOC_2H_5+H_2O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ಉಂಟಾಗುವ ಎಸ್ಟರ್: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Ethyl ethanoate\boxed{\text{Ethyl ethanoate}}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ಎಸ್ಟರ್‌ಗಳು ಸಾಮಾನ್ಯವಾಗಿ ಆಹ್ಲಾದಕರ/ಹಣ್ಣಿನಂತಹ ವಾಸನೆಯನ್ನು ಹೊಂದಿರಬಹುದು.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rtnk7bm7g2" w:id="57"/>
      <w:bookmarkEnd w:id="5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ಉಪಯೋಗ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ಎಸ್ಟರ್‌ಗಳನ್ನು: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ಸುಗಂಧ ದ್ರವ್ಯಗಳಲ್ಲಿ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ಕೃತಕ ಸುವಾಸನೆಗಳಲ್ಲಿ</w:t>
        <w:br w:type="textWrapping"/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ಬಳಸಲಾಗುತ್ತದೆ.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z6hol4ropp" w:id="58"/>
      <w:bookmarkEnd w:id="58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4.4.4 ಸ್ಯಾಪೋನೀಕರಣ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ಎಸ್ಟರ್‌ಗಳು ಸೋಡಿಯಂ ಹೈಡ್ರಾಕ್ಸೈಡ್‌ನಂತಹ ಪ್ರತ್ಯಾಮ್ಲದೊಂದಿಗೆ ಕ್ರಿಯೆಗೊಳಗಾದಾಗ ಆಲ್ಕೋಹಾಲ್ ಮತ್ತು ಕಾರ್ಬಾಕ್ಸಿಲಿಕ್ ಆಮ್ಲದ ಸೋಡಿಯಂ ಲವಣ ದೊರೆಯುತ್ತದೆ.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ಕ್ರಿಯೆಯನ್ನು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ಸ್ಯಾಪೋನೀಕರಣ (Saponification)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ಸಾಬೂನು ತಯಾರಿಕೆಯಲ್ಲಿ ಈ ಪ್ರಕ್ರಿಯೆಗೆ ಮಹತ್ವವಿದೆ.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twh6deao2u" w:id="59"/>
      <w:bookmarkEnd w:id="5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4.5 ಸಾಬೂನುಗಳು ಮತ್ತು ಮಾರ್ಜಕಗಳು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gqny8vhsl3" w:id="60"/>
      <w:bookmarkEnd w:id="6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ಸಾಬೂನು ಎಂದರೇನು?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ಸಾಬೂನುಗಳು ದೀರ್ಘ ಸರಪಳಿಯ ಕಾರ್ಬಾಕ್ಸಿಲಿಕ್ ಆಮ್ಲಗಳ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ಸೋಡಿಯಂ ಅಥವಾ ಪೊಟ್ಯಾಸಿಯಂ ಲವಣಗಳು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ಸಾಬೂನಿನ ಅಣುವಿನಲ್ಲಿ ಎರಡು ಮುಖ್ಯ ಭಾಗಗಳಿವೆ: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49lo9elyr8" w:id="61"/>
      <w:bookmarkEnd w:id="6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 ಜಲಾಕರ್ಷಕ ತಲೆ — Hydrophilic head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ನೀರಿನೊಂದಿಗೆ ಆಕರ್ಷಿತವಾಗುತ್ತದೆ.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ಅಯಾನಿಕ್ ಸ್ವಭಾವ ಹೊಂದಿದೆ.</w:t>
        <w:br w:type="textWrapping"/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22sh7tn6y4" w:id="62"/>
      <w:bookmarkEnd w:id="6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 ಜಲವಿರೋಧಿ ಬಾಲ — Hydrophobic tail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ನೀರಿನಿಂದ ದೂರವಿರುತ್ತದೆ.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ಎಣ್ಣೆ ಮತ್ತು ಜಿಡ್ಡಿನೊಂದಿಗೆ ಆಕರ್ಷಿತವಾಗುತ್ತದೆ.</w:t>
        <w:br w:type="textWrapping"/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fktm7v3jg6" w:id="63"/>
      <w:bookmarkEnd w:id="63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4.5.1 ಮಿಸೆಲ್ ರಚನೆ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ಬಟ್ಟೆಯ ಮೇಲಿನ ಎಣ್ಣೆ/ಜಿಡ್ಡನ್ನು ತೆಗೆದುಹಾಕುವಾಗ:</w:t>
      </w:r>
    </w:p>
    <w:p w:rsidR="00000000" w:rsidDel="00000000" w:rsidP="00000000" w:rsidRDefault="00000000" w:rsidRPr="00000000" w14:paraId="0000015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ಸಾಬೂನಿನ ಜಲವಿರೋಧಿ ಬಾಲವು ಎಣ್ಣೆ/ಜಿಡ್ಡಿನ ಕಡೆಗೆ ಹೋಗುತ್ತದೆ.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ಜಲಾಕರ್ಷಕ ತಲೆ ನೀರಿನ ಕಡೆಗೆ ಮುಖ ಮಾಡುತ್ತದೆ.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ಅನೇಕ ಸಾಬೂನು ಅಣುಗಳು ಸೇರಿ ಗೋಳಾಕಾರದ ಗುಂಪನ್ನು ರಚಿಸುತ್ತವೆ.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ಈ ಗುಂಪನ್ನು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ಮಿಸೆಲ್ (Micelle)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ಬಟ್ಟೆಯನ್ನು ಕುಲುಕಿದಾಗ ಕೊಳೆಯು ಮಿಸೆಲ್‌ನೊಂದಿಗೆ ನೀರಿಗೆ ಬರುತ್ತದೆ.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ನೀರಿನಿಂದ ತೊಳೆಯುವಾಗ ಕೊಳೆ ಹೊರಹೋಗುತ್ತದೆ.</w:t>
        <w:br w:type="textWrapping"/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8ezgg6wokl" w:id="64"/>
      <w:bookmarkEnd w:id="6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ನೆನಪಿನ ಸೂತ್ರ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Tail → Oil/Dirt</w:t>
      </w:r>
    </w:p>
    <w:p w:rsidR="00000000" w:rsidDel="00000000" w:rsidP="00000000" w:rsidRDefault="00000000" w:rsidRPr="00000000" w14:paraId="000001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Head → Water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4u46jwq1a2" w:id="65"/>
      <w:bookmarkEnd w:id="6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4.5.2 ಗಡುಸು ನೀರು ಮತ್ತು ಸಾಬೂನು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ಗಡುಸು ನೀರಿನಲ್ಲಿ ಮುಖ್ಯವಾಗಿ: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ಕ್ಯಾಲ್ಸಿಯಂ ಅಯಾನುಗಳು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ಮೆಗ್ನಿಸಿಯಂ ಅಯಾನುಗಳು</w:t>
        <w:br w:type="textWrapping"/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ಇರಬಹುದು.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ಸಾಬೂನು ಇವುಗಳೊಂದಿಗೆ ಕ್ರಿಯೆಗೊಳಗಾದಾಗ ನೀರಿನಲ್ಲಿ ಕರಗದ ವಸ್ತು ಉಂಟಾಗುತ್ತದೆ.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ಸ್ಕಮ್ (Scum)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xei74i39iu" w:id="66"/>
      <w:bookmarkEnd w:id="6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ಪರಿಣಾಮ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ಸಾಬೂನು ವ್ಯರ್ಥವಾಗುತ್ತದೆ.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ನೊರೆ ಕಡಿಮೆಯಾಗುತ್ತದೆ.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ಬಟ್ಟೆ ಸರಿಯಾಗಿ ಸ್ವಚ್ಛವಾಗುವುದಿಲ್ಲ.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bjvjgfd5y4" w:id="67"/>
      <w:bookmarkEnd w:id="6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4.5.3 ಮಾರ್ಜಕಗಳು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ಮಾರ್ಜಕಗಳು ಗಡುಸು ನೀರಿನಲ್ಲಿರುವ ಕ್ಯಾಲ್ಸಿಯಂ ಮತ್ತು ಮೆಗ್ನಿಸಿಯಂ ಅಯಾನುಗಳೊಂದಿಗೆ ಸಾಬೂನಿನಂತೆ ಸುಲಭವಾಗಿ ಕರಗದ ಸ್ಕಮ್ ಉಂಟುಮಾಡುವುದಿಲ್ಲ.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ಮಾರ್ಜಕಗಳು ಗಡುಸು ನೀರಿನಲ್ಲಿಯೂ ಪರಿಣಾಮಕಾರಿಯಾಗಿ ಕೆಲಸ ಮಾಡುತ್ತವೆ.\boxed{\text{ಮಾರ್ಜಕಗಳು ಗಡುಸು ನೀರಿನಲ್ಲಿಯೂ ಪರಿಣಾಮಕಾರಿಯಾಗಿ ಕೆಲಸ ಮಾಡುತ್ತವೆ.}}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ಉದಾಹರಣೆಗಳು: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ಬಟ್ಟೆ ತೊಳೆಯುವ ಮಾರ್ಜಕ ಪುಡಿಗಳು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ಶಾಂಪೂಗಳು</w:t>
        <w:br w:type="textWrapping"/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t5hrpafvgx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ಅತ್ಯಂತ ಮುಖ್ಯ ವ್ಯತ್ಯಾಸ — ಸಾಬೂನು vs ಮಾರ್ಜಕ</w:t>
      </w:r>
    </w:p>
    <w:tbl>
      <w:tblPr>
        <w:tblStyle w:val="Table4"/>
        <w:tblW w:w="7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5"/>
        <w:gridCol w:w="3545"/>
        <w:tblGridChange w:id="0">
          <w:tblGrid>
            <w:gridCol w:w="4385"/>
            <w:gridCol w:w="3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ಸಾಬೂನು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ಮಾರ್ಜಕ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ಕಾರ್ಬಾಕ್ಸಿಲಿಕ್ ಆಮ್ಲದ Na/K ಲವಣ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ವಿಶೇಷ ಮಾರ್ಜಕ ಲವಣಗಳು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ಗಡುಸು ನೀರಿನಲ್ಲಿ ಸ್ಕಮ್ ಉಂಟಾಗಬಹುದು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ಸಾಮಾನ್ಯವಾಗಿ ಸ್ಕಮ್ ಉಂಟಾಗುವುದಿಲ್ಲ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ಗಡುಸು ನೀರಿನಲ್ಲಿ ಪರಿಣಾಮ ಕಡಿಮೆಯಾಗಬಹುದು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ಗಡುಸು ನೀರಿನಲ್ಲೂ ಪರಿಣಾಮಕಾರಿ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ಸ್ವಚ್ಛಗೊಳಿಸಲು ಬಳಸಲಾಗುತ್ತದೆ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ಸ್ವಚ್ಛಗೊಳಿಸಲು ಬಳಸಲಾಗುತ್ತದೆ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f6ppylro0k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ಪರೀಕ್ಷೆಗೆ ಅತ್ಯಂತ ಮುಖ್ಯ ವ್ಯಾಖ್ಯಾನಗಳು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agsfxb6tw9" w:id="70"/>
      <w:bookmarkEnd w:id="7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 ಸಹವೆಲೆನ್ಸಿ ಬಂಧ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ಇಲೆಕ್ಟ್ರಾನ್‌ಗಳ ಜೋಡಿಯನ್ನು ಹಂಚಿಕೊಳ್ಳುವುದರಿಂದ ಎರಡು ಪರಮಾಣುಗಳ ನಡುವೆ ಉಂಟಾಗುವ ಬಂಧ.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kord57kgf6" w:id="71"/>
      <w:bookmarkEnd w:id="7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 ಕೆಟನೀಕರಣ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 ಪರಮಾಣುಗಳು ಪರಸ್ಪರ ಬಂಧಿಸಿಕೊಂಡು ಉದ್ದವಾದ ಸರಪಳಿ, ಕವಲು ಸರಪಳಿ ಅಥವಾ ಉಂಗುರ ರಚಿಸುವ ಸಾಮರ್ಥ್ಯ.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i0uyfi1fpc" w:id="72"/>
      <w:bookmarkEnd w:id="7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3. ಚತುರ್ವೆಲೆನ್ಸಿ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ಕಾರ್ಬನ್‌ನ ವೆಲೆನ್ಸಿ 4 ಆಗಿರುವ ಗುಣ.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zpv0abi483" w:id="73"/>
      <w:bookmarkEnd w:id="7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4. ಪರ್ಯಾಪ್ತ ಸಂಯುಕ್ತ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ಕೇವಲ ಏಕಬಂಧಗಳನ್ನು ಹೊಂದಿರುವ ಕಾರ್ಬನ್ ಸಂಯುಕ್ತ.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lj10mn618b" w:id="74"/>
      <w:bookmarkEnd w:id="7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5. ಅಪರ್ಯಾಪ್ತ ಸಂಯುಕ್ತ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ದ್ವಿಬಂಧ ಅಥವಾ ತ್ರಿಬಂಧ ಹೊಂದಿರುವ ಕಾರ್ಬನ್ ಸಂಯುಕ್ತ.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6z1tep9pqb" w:id="75"/>
      <w:bookmarkEnd w:id="7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6. ಕ್ರಿಯಾ ಗುಂಪು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 ಸಂಯುಕ್ತದ ವಿಶಿಷ್ಟ ರಾಸಾಯನಿಕ ಗುಣಗಳಿಗೆ ಕಾರಣವಾಗುವ ಪರಮಾಣು ಅಥವಾ ಪರಮಾಣುಗಳ ಗುಂಪು.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87vshfslsd" w:id="76"/>
      <w:bookmarkEnd w:id="7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7. ಅನುರೂಪ ಶ್ರೇಣಿ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ಒಂದೇ ಕ್ರಿಯಾ ಗುಂಪನ್ನು ಹೊಂದಿರುವ, ಕ್ರಮವಾಗಿ CH2CH_2 ಘಟಕದಿಂದ ವ್ಯತ್ಯಾಸವಾಗುವ ಮತ್ತು ಒಂದೇ ರೀತಿಯ ರಾಸಾಯನಿಕ ಗುಣಗಳನ್ನು ಹೊಂದಿರುವ ಸಂಯುಕ್ತಗಳ ಸರಣಿ.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mxv2fakzak" w:id="77"/>
      <w:bookmarkEnd w:id="7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8. ಎಸ್ಟರೀಕರಣ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ಆಮ್ಲ ಮತ್ತು ಆಲ್ಕೋಹಾಲ್‌ಗಳ ಕ್ರಿಯೆಯಿಂದ ಎಸ್ಟರ್ ಮತ್ತು ನೀರು ಉಂಟಾಗುವ ಕ್ರಿಯೆ.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y4f1h61ozk" w:id="78"/>
      <w:bookmarkEnd w:id="7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9. ಸ್ಯಾಪೋನೀಕರಣ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ಎಸ್ಟರ್ ಪ್ರತ್ಯಾಮ್ಲದೊಂದಿಗೆ ಕ್ರಿಯೆಗೊಳಗಾಗಿ ಆಲ್ಕೋಹಾಲ್ ಮತ್ತು ಲವಣ ನೀಡುವ ಕ್ರಿಯೆ.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w7a73v449r" w:id="79"/>
      <w:bookmarkEnd w:id="7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10. ಮಿಸೆಲ್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ಸಾಬೂನು ಅಣುಗಳು ಎಣ್ಣೆ/ಕೊಳೆಯನ್ನು ಸುತ್ತುವರಿದು ರಚಿಸುವ ಗುಂಪು.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f0d4lnnr6u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ಕಡ್ಡಾಯವಾಗಿ ನೆನಪಿಡಬೇಕಾದ ಸಮೀಕರಣಗಳು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uel7f4htgh" w:id="81"/>
      <w:bookmarkEnd w:id="8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 ಕಾರ್ಬನ್ ದಹನ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C+O2→CO2+ಉಷ್ಣC+O_2\rightarrow CO_2+\text{ಉಷ್ಣ}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zlvzhu8c4" w:id="82"/>
      <w:bookmarkEnd w:id="8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 ಮೀಥೇನ್ ದಹನ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CH4+2O2→CO2+2H2O+ಉಷ್ಣCH_4+2O_2\rightarrow CO_2+2H_2O+\text{ಉಷ್ಣ}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7ro1g6pnfo" w:id="83"/>
      <w:bookmarkEnd w:id="8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3. ಎಥನಾಲ್‌ನ ಉತ್ಕರ್ಷಣ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CH3CH2OH→CH3COOHCH_3CH_2OH\rightarrow CH_3COOH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x1sv97t11k" w:id="84"/>
      <w:bookmarkEnd w:id="8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4. ಇಥೀನ್‌ನ ಹೈಡ್ರೋಜನೀಕರಣ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CH2=CH2+H2→NiCH3CH3CH_2=CH_2+H_2 \xrightarrow{Ni} CH_3CH_3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0yppozbakl" w:id="85"/>
      <w:bookmarkEnd w:id="8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5. ಎಸ್ಟರೀಕರಣ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CH3COOH+C2H5OH→conc.H2SO4CH3COOC2H5+H2OCH_3COOH+C_2H_5OH \xrightarrow{conc.H_2SO_4} CH_3COOC_2H_5+H_2O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o4ptj255bc" w:id="86"/>
      <w:bookmarkEnd w:id="8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6. ಮೀಥೇನ್‌ನ ಬದಲಿ ಕ್ರಿಯೆ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CH4+Cl2→ಸೂರ್ಯನ ಬೆಳಕುCH3Cl+HClCH_4+Cl_2 \xrightarrow{\text{ಸೂರ್ಯನ ಬೆಳಕು}} CH_3Cl+HCl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eiwou8qh6k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ಪರೀಕ್ಷಾ ಪ್ರಶ್ನೆಗಳು — 1 ಅಂಕ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1c3jdnppcg" w:id="88"/>
      <w:bookmarkEnd w:id="8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1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ಕಾರ್ಬನ್‌ನ ಪರಮಾಣು ಸಂಖ್ಯೆ ಎಷ್ಟು?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tl w:val="0"/>
        </w:rPr>
        <w:t xml:space="preserve"> 6.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f225j0ozsb" w:id="89"/>
      <w:bookmarkEnd w:id="8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2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ಕಾರ್ಬನ್‌ನ ವೆಲೆನ್ಸಿ ಎಷ್ಟು?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ae596r5zcw" w:id="90"/>
      <w:bookmarkEnd w:id="9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3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ಅಲ್ಕೇನ್‌ಗಳ ಸಾಮಾನ್ಯ ಸೂತ್ರ ಯಾವುದು?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CnH2n+2C_nH_{2n+2}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5vsebxtleo" w:id="91"/>
      <w:bookmarkEnd w:id="9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4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ಅಲ್ಕೀನ್‌ಗಳ ಸಾಮಾನ್ಯ ಸೂತ್ರ ಯಾವುದು?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CnH2nC_nH_{2n}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bw7r8ryhvy" w:id="92"/>
      <w:bookmarkEnd w:id="9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5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ಅಲ್ಕೈನ್‌ಗಳ ಸಾಮಾನ್ಯ ಸೂತ್ರ ಯಾವುದು?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CnH2n−2C_nH_{2n-2}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9xnag2g6hw" w:id="93"/>
      <w:bookmarkEnd w:id="9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6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CH3COOHCH_3COOH ನ ಸಾಮಾನ್ಯ ಹೆಸರು ಏನು?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ಅಸಿಟಿಕ್ ಆಮ್ಲ.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3xyrkh39nf" w:id="94"/>
      <w:bookmarkEnd w:id="9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7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CH3CH2OHCH_3CH_2OH ಯಾವ ಸಂಯುಕ್ತ?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ಎಥನಾಲ್.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70c5chq93a" w:id="95"/>
      <w:bookmarkEnd w:id="9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8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ಸಾಬೂನಿನ ಜಲವಿರೋಧಿ ಭಾಗ ಯಾವುದು?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ಹೈಡ್ರೋಕಾರ್ಬನ್ ಬಾಲ.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zanw2x50s" w:id="96"/>
      <w:bookmarkEnd w:id="9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9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ಸಾಬೂನಿನ ಗೋಳಾಕಾರದ ಗುಂಪನ್ನು ಏನೆಂದು ಕರೆಯುತ್ತಾರೆ?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ಮಿಸೆಲ್.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dylbemgrh1" w:id="97"/>
      <w:bookmarkEnd w:id="9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10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ಸನಿಹದ ಎರಡು ಅನುರೂಪ ಸಂಯುಕ್ತಗಳ ನಡುವಿನ ವ್ಯತ್ಯಾಸವೇನು?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−CH2−-CH_2-, ಅಂದರೆ 14u.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5uiavy9lr5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2–3 ಅಂಕಗಳ ಪ್ರಶ್ನೆಗಳು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fdc83163" w:id="99"/>
      <w:bookmarkEnd w:id="9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ಪ್ರಶ್ನೆ: ಕಾರ್ಬನ್‌ನ ಸರ್ವತೋಮುಖ ಸ್ವಭಾವಕ್ಕೆ ಕಾರಣವೇನು?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ಕಾರ್ಬನ್‌ನ ಸರ್ವತೋಮುಖ ಸ್ವಭಾವಕ್ಕೆ ಮುಖ್ಯವಾಗಿ ಎರಡು ಕಾರಣಗಳಿವೆ: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ಕೆಟನೀಕರಣ</w:t>
      </w:r>
      <w:r w:rsidDel="00000000" w:rsidR="00000000" w:rsidRPr="00000000">
        <w:rPr>
          <w:rFonts w:ascii="Tunga" w:cs="Tunga" w:eastAsia="Tunga" w:hAnsi="Tunga"/>
          <w:rtl w:val="0"/>
        </w:rPr>
        <w:t xml:space="preserve"> — ಕಾರ್ಬನ್ ತನ್ನದೇ ಪರಮಾಣುಗಳೊಂದಿಗೆ ಬಲವಾದ ಬಂಧಗಳನ್ನು ರಚಿಸಿ ಉದ್ದವಾದ, ಕವಲು ಮತ್ತು ಉಂಗುರ ಸರಪಳಿಗಳನ್ನು ರಚಿಸುತ್ತದೆ.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ಚತುರ್ವೆಲೆನ್ಸಿ</w:t>
      </w:r>
      <w:r w:rsidDel="00000000" w:rsidR="00000000" w:rsidRPr="00000000">
        <w:rPr>
          <w:rFonts w:ascii="Tunga" w:cs="Tunga" w:eastAsia="Tunga" w:hAnsi="Tunga"/>
          <w:rtl w:val="0"/>
        </w:rPr>
        <w:t xml:space="preserve"> — ಕಾರ್ಬನ್‌ನ ವೆಲೆನ್ಸಿ 4 ಆಗಿರುವುದರಿಂದ ಅನೇಕ ಇತರ ಪರಮಾಣುಗಳೊಂದಿಗೆ ಬಂಧ ರಚಿಸಬಲ್ಲದು.</w:t>
        <w:br w:type="textWrapping"/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iesbcnxnfv" w:id="100"/>
      <w:bookmarkEnd w:id="10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ಪ್ರಶ್ನೆ: ಪರ್ಯಾಪ್ತ ಮತ್ತು ಅಪರ್ಯಾಪ್ತ ಸಂಯುಕ್ತಗಳ ನಡುವಿನ ವ್ಯತ್ಯಾಸ ಬರೆಯಿರಿ.</w:t>
      </w:r>
    </w:p>
    <w:tbl>
      <w:tblPr>
        <w:tblStyle w:val="Table5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2960"/>
        <w:tblGridChange w:id="0">
          <w:tblGrid>
            <w:gridCol w:w="3020"/>
            <w:gridCol w:w="2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ಪರ್ಯಾಪ್ತ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ಅಪರ್ಯಾಪ್ತ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ಕೇವಲ ಏಕಬಂಧ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ದ್ವಿಬಂಧ/ತ್ರಿಬಂಧ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ಅಲ್ಕೇನ್‌ಗಳು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ಅಲ್ಕೀನ್/ಅಲ್ಕೈನ್‌ಗಳು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ಸಾಮಾನ್ಯವಾಗಿ ಕಡಿಮೆ ಕ್ರಿಯಾಶೀಲ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ಸಾಮಾನ್ಯವಾಗಿ ಹೆಚ್ಚು ಕ್ರಿಯಾಶೀಲ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CnH2n+2C_nH_{2n+2}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CnH2nC_nH_{2n} ಅಥವಾ CnH2n−2C_nH_{2n-2}</w:t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6gwvffhx3" w:id="101"/>
      <w:bookmarkEnd w:id="10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ಪ್ರಶ್ನೆ: ಸಾಬೂನು ಹೇಗೆ ಸ್ವಚ್ಛಗೊಳಿಸುತ್ತದೆ?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ಸಾಬೂನಿನ ಅಣುವಿನಲ್ಲಿ ಜಲಾಕರ್ಷಕ ತಲೆ ಮತ್ತು ಜಲವಿರೋಧಿ ಬಾಲ ಇರುತ್ತವೆ. ಜಲವಿರೋಧಿ ಬಾಲವು ಎಣ್ಣೆ ಮತ್ತು ಕೊಳೆಯ ಕಡೆಗೆ ಆಕರ್ಷಿತವಾಗುತ್ತದೆ. ಜಲಾಕರ್ಷಕ ತಲೆ ನೀರಿನ ಕಡೆಗೆ ಮುಖ ಮಾಡುತ್ತದೆ. ಅನೇಕ ಸಾಬೂನು ಅಣುಗಳು ಕೊಳೆಯನ್ನು ಸುತ್ತುವರಿದು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ಮಿಸೆಲ್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ರಚಿಸುತ್ತವೆ. ತೊಳೆಯುವಾಗ ಈ ಕೊಳೆಯು ನೀರಿನೊಂದಿಗೆ ಹೊರಹೋಗುತ್ತದೆ.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44iypk8546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5 ಅಂಕಗಳ ಪ್ರಮುಖ ಪ್ರಶ್ನೆಗಳು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j9m1ibs3ik" w:id="103"/>
      <w:bookmarkEnd w:id="10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ಪ್ರಶ್ನೆ: ಎಥನೋಯಿಕ್ ಆಮ್ಲದ ಎಸ್ಟರೀಕರಣ ಕ್ರಿಯೆಯನ್ನು ವಿವರಿಸಿ.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ಎಥನೋಯಿಕ್ ಆಮ್ಲವು ಎಥನಾಲ್‌ನೊಂದಿಗೆ ಸಾರೀಕೃತ ಸಲ್ಫ್ಯೂರಿಕ್ ಆಮ್ಲದ ಸಮ್ಮುಖದಲ್ಲಿ ವರ್ತಿಸಿದಾಗ ಎಸ್ಟರ್ ಮತ್ತು ನೀರು ಉಂಟಾಗುತ್ತದೆ.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CH3COOH+C2H5OH→conc.H2SO4CH3COOC2H5+H2OCH_3COOH+C_2H_5OH \xrightarrow{conc.H_2SO_4} CH_3COOC_2H_5+H_2O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ಉಂಟಾಗುವ ಎಸ್ಟರ್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ಎಥೈಲ್ ಎಥನೋಯೇಟ್</w:t>
      </w:r>
      <w:r w:rsidDel="00000000" w:rsidR="00000000" w:rsidRPr="00000000">
        <w:rPr>
          <w:rFonts w:ascii="Tunga" w:cs="Tunga" w:eastAsia="Tunga" w:hAnsi="Tunga"/>
          <w:rtl w:val="0"/>
        </w:rPr>
        <w:t xml:space="preserve">. ಇದು ಆಹ್ಲಾದಕರ ಹಣ್ಣಿನಂತಹ ವಾಸನೆಯನ್ನು ಹೊಂದಿರುತ್ತದೆ. ಎಸ್ಟರ್‌ಗಳನ್ನು ಸುಗಂಧ ದ್ರವ್ಯಗಳು ಮತ್ತು ಕೃತಕ ಸುವಾಸನೆಗಳಲ್ಲಿ ಬಳಸಲಾಗುತ್ತದೆ.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nmgrbu4hr5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LAST-MINUTE REVISION SHEET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3lpfel6vk2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Carbon = 6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K=2, L=4\boxed{K=2,\ L=4}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82lsksk6fk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Carbon's valency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4\boxed{4}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srnsk6x7z5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Carbon's two special properties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Catenation + Tetravalency\boxed{\text{Catenation + Tetravalency}}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wwwf5vw4te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Alkane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CnH2n+2\boxed{C_nH_{2n+2}}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bond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3rva3rzzb8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Alkene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CnH2n\boxed{C_nH_{2n}}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Double bond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tsnrqlfct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Alkyne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CnH2n−2\boxed{C_nH_{2n-2}}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Triple bond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wtwz8i675l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Homologous series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−CH2− difference\boxed{-CH_2-\ difference}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14u difference\boxed{14u\ difference}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43bs2unzji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Ethanol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CH3CH2OH\boxed{CH_3CH_2OH}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sp5c8dtkxp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Ethanoic acid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CH3COOH\boxed{CH_3COOH}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4sta7ijvs4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Vinegar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5−8% acetic acid\boxed{5-8\%\ acetic\ acid}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x1g3eu8v9o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Esterification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Acid+Alcohol→Ester+Water\boxed{Acid+Alcohol\rightarrow Ester+Water}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fakfpxvwqd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Saponification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Ester+Base→Alcohol+Salt\boxed{Ester+Base\rightarrow Alcohol+Salt}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v952fnxjfo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Soap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Hydrophilic head + Hydrophobic tail\boxed{\text{Hydrophilic head + Hydrophobic tail}}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rchxjp454u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Soap cleaning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Micelle formation\boxed{\text{Micelle formation}}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1h438qa6b9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water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Ca2+,Mg2+→Scum with soap\boxed{Ca^{2+},Mg^{2+}\rightarrow Scum\ with\ soap}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9etfmsyes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Detergent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effectively in hard water\boxed{\text{Works effectively in hard water}}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or4vxun1lo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⭐ 10 ಅತ್ಯಂತ ಮುಖ್ಯ ಪರೀಕ್ಷಾ ಅಂಶಗಳು</w:t>
      </w:r>
    </w:p>
    <w:p w:rsidR="00000000" w:rsidDel="00000000" w:rsidP="00000000" w:rsidRDefault="00000000" w:rsidRPr="00000000" w14:paraId="000002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ಕಾರ್ಬನ್‌ನ ಪರಮಾಣು ಸಂಖ್ಯೆ = </w:t>
      </w:r>
      <w:r w:rsidDel="00000000" w:rsidR="00000000" w:rsidRPr="00000000">
        <w:rPr>
          <w:b w:val="1"/>
          <w:bCs w:val="1"/>
          <w:rtl w:val="0"/>
        </w:rPr>
        <w:t xml:space="preserve">6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ಕಾರ್ಬನ್‌ನ ವೆಲೆನ್ಸಿ = </w:t>
      </w:r>
      <w:r w:rsidDel="00000000" w:rsidR="00000000" w:rsidRPr="00000000">
        <w:rPr>
          <w:b w:val="1"/>
          <w:bCs w:val="1"/>
          <w:rtl w:val="0"/>
        </w:rPr>
        <w:t xml:space="preserve">4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ಕಾರ್ಬನ್‌ನ ಸರ್ವತೋಮುಖ ಸ್ವಭಾವ =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ಕೆಟನೀಕರಣ + ಚತುರ್ವೆಲೆನ್ಸಿ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ಅಲ್ಕೇನ್ = </w:t>
      </w:r>
      <w:r w:rsidDel="00000000" w:rsidR="00000000" w:rsidRPr="00000000">
        <w:rPr>
          <w:b w:val="1"/>
          <w:bCs w:val="1"/>
          <w:rtl w:val="0"/>
        </w:rPr>
        <w:t xml:space="preserve">CnH2n+2C_nH_{2n+2}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ಅಲ್ಕೀನ್ = </w:t>
      </w:r>
      <w:r w:rsidDel="00000000" w:rsidR="00000000" w:rsidRPr="00000000">
        <w:rPr>
          <w:b w:val="1"/>
          <w:bCs w:val="1"/>
          <w:rtl w:val="0"/>
        </w:rPr>
        <w:t xml:space="preserve">CnH2nC_nH_{2n}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ಅಲ್ಕೈನ್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CnH2n−2C_nH_{2n-2}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ಅನುರೂಪ ಶ್ರೇಣಿ ವ್ಯತ್ಯಾಸ = </w:t>
      </w:r>
      <w:r w:rsidDel="00000000" w:rsidR="00000000" w:rsidRPr="00000000">
        <w:rPr>
          <w:b w:val="1"/>
          <w:bCs w:val="1"/>
          <w:rtl w:val="0"/>
        </w:rPr>
        <w:t xml:space="preserve">CH2CH_2 / 14u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ಎಥನಾಲ್ = </w:t>
      </w:r>
      <w:r w:rsidDel="00000000" w:rsidR="00000000" w:rsidRPr="00000000">
        <w:rPr>
          <w:b w:val="1"/>
          <w:bCs w:val="1"/>
          <w:rtl w:val="0"/>
        </w:rPr>
        <w:t xml:space="preserve">CH3CH2OHCH_3CH_2OH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ಎಥನೋಯಿಕ್ ಆಮ್ಲ = </w:t>
      </w:r>
      <w:r w:rsidDel="00000000" w:rsidR="00000000" w:rsidRPr="00000000">
        <w:rPr>
          <w:b w:val="1"/>
          <w:bCs w:val="1"/>
          <w:rtl w:val="0"/>
        </w:rPr>
        <w:t xml:space="preserve">CH3COOHCH_3COOH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ಸಾಬೂನಿನ ಸ್ವಚ್ಛಗೊಳಿಸುವ ಕ್ರಿಯೆಯ ಮೂಲ ಪರಿಕಲ್ಪನೆ =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ಮಿಸೆಲ್ ರಚನೆ</w:t>
        <w:br w:type="textWrapping"/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