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9F60" w14:textId="77777777" w:rsidR="00E70E55" w:rsidRPr="00E70E55" w:rsidRDefault="00E70E55" w:rsidP="00E70E55">
      <w:pPr>
        <w:rPr>
          <w:b/>
          <w:bCs/>
        </w:rPr>
      </w:pPr>
      <w:r w:rsidRPr="00E70E55">
        <w:rPr>
          <w:rFonts w:ascii="Segoe UI Emoji" w:hAnsi="Segoe UI Emoji" w:cs="Segoe UI Emoji"/>
          <w:b/>
          <w:bCs/>
        </w:rPr>
        <w:t>🎉</w:t>
      </w:r>
      <w:r w:rsidRPr="00E70E55">
        <w:rPr>
          <w:b/>
          <w:bCs/>
        </w:rPr>
        <w:t xml:space="preserve"> STEP 3 COMPLETE!</w:t>
      </w:r>
    </w:p>
    <w:p w14:paraId="150CF96C" w14:textId="77777777" w:rsidR="00E70E55" w:rsidRPr="00E70E55" w:rsidRDefault="00E70E55" w:rsidP="00E70E55">
      <w:pPr>
        <w:rPr>
          <w:b/>
          <w:bCs/>
        </w:rPr>
      </w:pPr>
      <w:r w:rsidRPr="00E70E55">
        <w:rPr>
          <w:rFonts w:ascii="Segoe UI Emoji" w:hAnsi="Segoe UI Emoji" w:cs="Segoe UI Emoji"/>
          <w:b/>
          <w:bCs/>
        </w:rPr>
        <w:t>🏆</w:t>
      </w:r>
      <w:r w:rsidRPr="00E70E55">
        <w:rPr>
          <w:b/>
          <w:bCs/>
        </w:rPr>
        <w:t xml:space="preserve"> Achievement Unlocked: Payment System!</w:t>
      </w:r>
    </w:p>
    <w:p w14:paraId="2DC96C04" w14:textId="77777777" w:rsidR="00E70E55" w:rsidRPr="00E70E55" w:rsidRDefault="00E70E55" w:rsidP="00E70E55">
      <w:r w:rsidRPr="00E70E55">
        <w:t xml:space="preserve">I've successfully built a </w:t>
      </w:r>
      <w:r w:rsidRPr="00E70E55">
        <w:rPr>
          <w:b/>
          <w:bCs/>
        </w:rPr>
        <w:t>complete subscription and billing engine</w:t>
      </w:r>
      <w:r w:rsidRPr="00E70E55">
        <w:t xml:space="preserve"> with </w:t>
      </w:r>
      <w:proofErr w:type="spellStart"/>
      <w:r w:rsidRPr="00E70E55">
        <w:t>Razorpay</w:t>
      </w:r>
      <w:proofErr w:type="spellEnd"/>
      <w:r w:rsidRPr="00E70E55">
        <w:t xml:space="preserve"> integration! Here's what we accomplished:</w:t>
      </w:r>
    </w:p>
    <w:p w14:paraId="2341AFBE" w14:textId="77777777" w:rsidR="00E70E55" w:rsidRPr="00E70E55" w:rsidRDefault="00E70E55" w:rsidP="00E70E55">
      <w:pPr>
        <w:rPr>
          <w:b/>
          <w:bCs/>
        </w:rPr>
      </w:pPr>
      <w:r w:rsidRPr="00E70E55">
        <w:rPr>
          <w:rFonts w:ascii="Segoe UI Emoji" w:hAnsi="Segoe UI Emoji" w:cs="Segoe UI Emoji"/>
          <w:b/>
          <w:bCs/>
        </w:rPr>
        <w:t>💎</w:t>
      </w:r>
      <w:r w:rsidRPr="00E70E55">
        <w:rPr>
          <w:b/>
          <w:bCs/>
        </w:rPr>
        <w:t xml:space="preserve"> Core Deliverables</w:t>
      </w:r>
    </w:p>
    <w:p w14:paraId="29FFE125" w14:textId="77777777" w:rsidR="00E70E55" w:rsidRPr="00E70E55" w:rsidRDefault="00E70E55" w:rsidP="00E70E55">
      <w:pPr>
        <w:rPr>
          <w:b/>
          <w:bCs/>
        </w:rPr>
      </w:pPr>
      <w:r w:rsidRPr="00E70E55">
        <w:rPr>
          <w:b/>
          <w:bCs/>
        </w:rPr>
        <w:t xml:space="preserve">1. </w:t>
      </w:r>
      <w:proofErr w:type="spellStart"/>
      <w:r w:rsidRPr="00E70E55">
        <w:rPr>
          <w:b/>
          <w:bCs/>
        </w:rPr>
        <w:t>Razorpay</w:t>
      </w:r>
      <w:proofErr w:type="spellEnd"/>
      <w:r w:rsidRPr="00E70E55">
        <w:rPr>
          <w:b/>
          <w:bCs/>
        </w:rPr>
        <w:t xml:space="preserve"> Integration (2 services)</w:t>
      </w:r>
    </w:p>
    <w:p w14:paraId="586D091A" w14:textId="77777777" w:rsidR="00E70E55" w:rsidRPr="00E70E55" w:rsidRDefault="00E70E55" w:rsidP="00E70E55">
      <w:pPr>
        <w:numPr>
          <w:ilvl w:val="0"/>
          <w:numId w:val="1"/>
        </w:numPr>
      </w:pPr>
      <w:r w:rsidRPr="00E70E55">
        <w:t xml:space="preserve">Complete API wrapper for all </w:t>
      </w:r>
      <w:proofErr w:type="spellStart"/>
      <w:r w:rsidRPr="00E70E55">
        <w:t>Razorpay</w:t>
      </w:r>
      <w:proofErr w:type="spellEnd"/>
      <w:r w:rsidRPr="00E70E55">
        <w:t xml:space="preserve"> operations</w:t>
      </w:r>
    </w:p>
    <w:p w14:paraId="6A032148" w14:textId="77777777" w:rsidR="00E70E55" w:rsidRPr="00E70E55" w:rsidRDefault="00E70E55" w:rsidP="00E70E55">
      <w:pPr>
        <w:numPr>
          <w:ilvl w:val="0"/>
          <w:numId w:val="1"/>
        </w:numPr>
      </w:pPr>
      <w:r w:rsidRPr="00E70E55">
        <w:t>Plan creation, subscription management, payments</w:t>
      </w:r>
    </w:p>
    <w:p w14:paraId="1520A425" w14:textId="77777777" w:rsidR="00E70E55" w:rsidRPr="00E70E55" w:rsidRDefault="00E70E55" w:rsidP="00E70E55">
      <w:pPr>
        <w:numPr>
          <w:ilvl w:val="0"/>
          <w:numId w:val="1"/>
        </w:numPr>
      </w:pPr>
      <w:r w:rsidRPr="00E70E55">
        <w:t>Webhook verification and handling</w:t>
      </w:r>
    </w:p>
    <w:p w14:paraId="2045E2E1" w14:textId="77777777" w:rsidR="00E70E55" w:rsidRPr="00E70E55" w:rsidRDefault="00E70E55" w:rsidP="00E70E55">
      <w:pPr>
        <w:numPr>
          <w:ilvl w:val="0"/>
          <w:numId w:val="1"/>
        </w:numPr>
      </w:pPr>
      <w:r w:rsidRPr="00E70E55">
        <w:t>Signature validation for security</w:t>
      </w:r>
    </w:p>
    <w:p w14:paraId="341D977F" w14:textId="77777777" w:rsidR="00E70E55" w:rsidRPr="00E70E55" w:rsidRDefault="00E70E55" w:rsidP="00E70E55">
      <w:pPr>
        <w:rPr>
          <w:b/>
          <w:bCs/>
        </w:rPr>
      </w:pPr>
      <w:r w:rsidRPr="00E70E55">
        <w:rPr>
          <w:b/>
          <w:bCs/>
        </w:rPr>
        <w:t>2. Subscription Management (Full lifecycle)</w:t>
      </w:r>
    </w:p>
    <w:p w14:paraId="6E49C118" w14:textId="77777777" w:rsidR="00E70E55" w:rsidRPr="00E70E55" w:rsidRDefault="00E70E55" w:rsidP="00E70E55">
      <w:pPr>
        <w:numPr>
          <w:ilvl w:val="0"/>
          <w:numId w:val="2"/>
        </w:numPr>
      </w:pPr>
      <w:r w:rsidRPr="00E70E55">
        <w:t>Create, upgrade, downgrade, cancel subscriptions</w:t>
      </w:r>
    </w:p>
    <w:p w14:paraId="1E81AD62" w14:textId="77777777" w:rsidR="00E70E55" w:rsidRPr="00E70E55" w:rsidRDefault="00E70E55" w:rsidP="00E70E55">
      <w:pPr>
        <w:numPr>
          <w:ilvl w:val="0"/>
          <w:numId w:val="2"/>
        </w:numPr>
      </w:pPr>
      <w:r w:rsidRPr="00E70E55">
        <w:t>Trial period management (14 days)</w:t>
      </w:r>
    </w:p>
    <w:p w14:paraId="6FE53F39" w14:textId="77777777" w:rsidR="00E70E55" w:rsidRPr="00E70E55" w:rsidRDefault="00E70E55" w:rsidP="00E70E55">
      <w:pPr>
        <w:numPr>
          <w:ilvl w:val="0"/>
          <w:numId w:val="2"/>
        </w:numPr>
      </w:pPr>
      <w:r w:rsidRPr="00E70E55">
        <w:t>Automatic renewals</w:t>
      </w:r>
    </w:p>
    <w:p w14:paraId="48B75781" w14:textId="77777777" w:rsidR="00E70E55" w:rsidRPr="00E70E55" w:rsidRDefault="00E70E55" w:rsidP="00E70E55">
      <w:pPr>
        <w:numPr>
          <w:ilvl w:val="0"/>
          <w:numId w:val="2"/>
        </w:numPr>
      </w:pPr>
      <w:r w:rsidRPr="00E70E55">
        <w:t>Grace period for failed payments</w:t>
      </w:r>
    </w:p>
    <w:p w14:paraId="3CA4DBFC" w14:textId="77777777" w:rsidR="00E70E55" w:rsidRPr="00E70E55" w:rsidRDefault="00E70E55" w:rsidP="00E70E55">
      <w:pPr>
        <w:numPr>
          <w:ilvl w:val="0"/>
          <w:numId w:val="2"/>
        </w:numPr>
      </w:pPr>
      <w:r w:rsidRPr="00E70E55">
        <w:t>Free plan support</w:t>
      </w:r>
    </w:p>
    <w:p w14:paraId="1B983082" w14:textId="77777777" w:rsidR="00E70E55" w:rsidRPr="00E70E55" w:rsidRDefault="00E70E55" w:rsidP="00E70E55">
      <w:pPr>
        <w:rPr>
          <w:b/>
          <w:bCs/>
        </w:rPr>
      </w:pPr>
      <w:r w:rsidRPr="00E70E55">
        <w:rPr>
          <w:b/>
          <w:bCs/>
        </w:rPr>
        <w:t>3. Payment Processing (10+ webhook events)</w:t>
      </w:r>
    </w:p>
    <w:p w14:paraId="3889BC86" w14:textId="77777777" w:rsidR="00E70E55" w:rsidRPr="00E70E55" w:rsidRDefault="00E70E55" w:rsidP="00E70E55">
      <w:pPr>
        <w:numPr>
          <w:ilvl w:val="0"/>
          <w:numId w:val="3"/>
        </w:numPr>
      </w:pPr>
      <w:r w:rsidRPr="00E70E55">
        <w:t>Real-time payment status updates</w:t>
      </w:r>
    </w:p>
    <w:p w14:paraId="17123D98" w14:textId="77777777" w:rsidR="00E70E55" w:rsidRPr="00E70E55" w:rsidRDefault="00E70E55" w:rsidP="00E70E55">
      <w:pPr>
        <w:numPr>
          <w:ilvl w:val="0"/>
          <w:numId w:val="3"/>
        </w:numPr>
      </w:pPr>
      <w:r w:rsidRPr="00E70E55">
        <w:t>Automatic invoice generation</w:t>
      </w:r>
    </w:p>
    <w:p w14:paraId="31D1ACB0" w14:textId="77777777" w:rsidR="00E70E55" w:rsidRPr="00E70E55" w:rsidRDefault="00E70E55" w:rsidP="00E70E55">
      <w:pPr>
        <w:numPr>
          <w:ilvl w:val="0"/>
          <w:numId w:val="3"/>
        </w:numPr>
      </w:pPr>
      <w:r w:rsidRPr="00E70E55">
        <w:t>Payment history tracking</w:t>
      </w:r>
    </w:p>
    <w:p w14:paraId="53DAA5D1" w14:textId="77777777" w:rsidR="00E70E55" w:rsidRPr="00E70E55" w:rsidRDefault="00E70E55" w:rsidP="00E70E55">
      <w:pPr>
        <w:numPr>
          <w:ilvl w:val="0"/>
          <w:numId w:val="3"/>
        </w:numPr>
      </w:pPr>
      <w:r w:rsidRPr="00E70E55">
        <w:t>Failed payment handling</w:t>
      </w:r>
    </w:p>
    <w:p w14:paraId="06182084" w14:textId="77777777" w:rsidR="00E70E55" w:rsidRPr="00E70E55" w:rsidRDefault="00E70E55" w:rsidP="00E70E55">
      <w:pPr>
        <w:numPr>
          <w:ilvl w:val="0"/>
          <w:numId w:val="3"/>
        </w:numPr>
      </w:pPr>
      <w:r w:rsidRPr="00E70E55">
        <w:t>Refund support</w:t>
      </w:r>
    </w:p>
    <w:p w14:paraId="66A41668" w14:textId="77777777" w:rsidR="00E70E55" w:rsidRPr="00E70E55" w:rsidRDefault="00E70E55" w:rsidP="00E70E55">
      <w:pPr>
        <w:rPr>
          <w:b/>
          <w:bCs/>
        </w:rPr>
      </w:pPr>
      <w:r w:rsidRPr="00E70E55">
        <w:rPr>
          <w:b/>
          <w:bCs/>
        </w:rPr>
        <w:t>4. Feature Gating (Plan-based access)</w:t>
      </w:r>
    </w:p>
    <w:p w14:paraId="3FFC854C" w14:textId="77777777" w:rsidR="00E70E55" w:rsidRPr="00E70E55" w:rsidRDefault="00E70E55" w:rsidP="00E70E55">
      <w:pPr>
        <w:numPr>
          <w:ilvl w:val="0"/>
          <w:numId w:val="4"/>
        </w:numPr>
      </w:pPr>
      <w:r w:rsidRPr="00E70E55">
        <w:t>Finance module gating</w:t>
      </w:r>
    </w:p>
    <w:p w14:paraId="55929591" w14:textId="77777777" w:rsidR="00E70E55" w:rsidRPr="00E70E55" w:rsidRDefault="00E70E55" w:rsidP="00E70E55">
      <w:pPr>
        <w:numPr>
          <w:ilvl w:val="0"/>
          <w:numId w:val="4"/>
        </w:numPr>
      </w:pPr>
      <w:r w:rsidRPr="00E70E55">
        <w:t>Compliance gating</w:t>
      </w:r>
    </w:p>
    <w:p w14:paraId="7380B729" w14:textId="77777777" w:rsidR="00E70E55" w:rsidRPr="00E70E55" w:rsidRDefault="00E70E55" w:rsidP="00E70E55">
      <w:pPr>
        <w:numPr>
          <w:ilvl w:val="0"/>
          <w:numId w:val="4"/>
        </w:numPr>
      </w:pPr>
      <w:r w:rsidRPr="00E70E55">
        <w:t>API access control</w:t>
      </w:r>
    </w:p>
    <w:p w14:paraId="2BFF97C8" w14:textId="77777777" w:rsidR="00E70E55" w:rsidRPr="00E70E55" w:rsidRDefault="00E70E55" w:rsidP="00E70E55">
      <w:pPr>
        <w:numPr>
          <w:ilvl w:val="0"/>
          <w:numId w:val="4"/>
        </w:numPr>
      </w:pPr>
      <w:r w:rsidRPr="00E70E55">
        <w:t>Custom branding control</w:t>
      </w:r>
    </w:p>
    <w:p w14:paraId="076E9F1D" w14:textId="77777777" w:rsidR="00E70E55" w:rsidRPr="00E70E55" w:rsidRDefault="00E70E55" w:rsidP="00E70E55">
      <w:pPr>
        <w:rPr>
          <w:b/>
          <w:bCs/>
        </w:rPr>
      </w:pPr>
      <w:r w:rsidRPr="00E70E55">
        <w:rPr>
          <w:b/>
          <w:bCs/>
        </w:rPr>
        <w:t>5. Usage Limits (Resource enforcement)</w:t>
      </w:r>
    </w:p>
    <w:p w14:paraId="39DACBA4" w14:textId="77777777" w:rsidR="00E70E55" w:rsidRPr="00E70E55" w:rsidRDefault="00E70E55" w:rsidP="00E70E55">
      <w:pPr>
        <w:numPr>
          <w:ilvl w:val="0"/>
          <w:numId w:val="5"/>
        </w:numPr>
      </w:pPr>
      <w:r w:rsidRPr="00E70E55">
        <w:t>Project limits per plan</w:t>
      </w:r>
    </w:p>
    <w:p w14:paraId="19C31D96" w14:textId="77777777" w:rsidR="00E70E55" w:rsidRPr="00E70E55" w:rsidRDefault="00E70E55" w:rsidP="00E70E55">
      <w:pPr>
        <w:numPr>
          <w:ilvl w:val="0"/>
          <w:numId w:val="5"/>
        </w:numPr>
      </w:pPr>
      <w:r w:rsidRPr="00E70E55">
        <w:lastRenderedPageBreak/>
        <w:t>User limits per plan</w:t>
      </w:r>
    </w:p>
    <w:p w14:paraId="6D52B026" w14:textId="77777777" w:rsidR="00E70E55" w:rsidRPr="00E70E55" w:rsidRDefault="00E70E55" w:rsidP="00E70E55">
      <w:pPr>
        <w:numPr>
          <w:ilvl w:val="0"/>
          <w:numId w:val="5"/>
        </w:numPr>
      </w:pPr>
      <w:r w:rsidRPr="00E70E55">
        <w:t>Beneficiary limits per plan</w:t>
      </w:r>
    </w:p>
    <w:p w14:paraId="183C8589" w14:textId="77777777" w:rsidR="00E70E55" w:rsidRPr="00E70E55" w:rsidRDefault="00E70E55" w:rsidP="00E70E55">
      <w:pPr>
        <w:numPr>
          <w:ilvl w:val="0"/>
          <w:numId w:val="5"/>
        </w:numPr>
      </w:pPr>
      <w:r w:rsidRPr="00E70E55">
        <w:t>Helpful upgrade messages</w:t>
      </w:r>
    </w:p>
    <w:p w14:paraId="64DBA99E" w14:textId="77777777" w:rsidR="00E70E55" w:rsidRPr="00E70E55" w:rsidRDefault="00E70E55" w:rsidP="00E70E55">
      <w:pPr>
        <w:rPr>
          <w:b/>
          <w:bCs/>
        </w:rPr>
      </w:pPr>
      <w:r w:rsidRPr="00E70E55">
        <w:rPr>
          <w:b/>
          <w:bCs/>
        </w:rPr>
        <w:t>6. Usage Tracking (Automated monitoring)</w:t>
      </w:r>
    </w:p>
    <w:p w14:paraId="5A06EBDD" w14:textId="77777777" w:rsidR="00E70E55" w:rsidRPr="00E70E55" w:rsidRDefault="00E70E55" w:rsidP="00E70E55">
      <w:pPr>
        <w:numPr>
          <w:ilvl w:val="0"/>
          <w:numId w:val="6"/>
        </w:numPr>
      </w:pPr>
      <w:r w:rsidRPr="00E70E55">
        <w:t>Daily usage snapshots (</w:t>
      </w:r>
      <w:proofErr w:type="spellStart"/>
      <w:r w:rsidRPr="00E70E55">
        <w:t>cron</w:t>
      </w:r>
      <w:proofErr w:type="spellEnd"/>
      <w:r w:rsidRPr="00E70E55">
        <w:t>)</w:t>
      </w:r>
    </w:p>
    <w:p w14:paraId="5693527A" w14:textId="77777777" w:rsidR="00E70E55" w:rsidRPr="00E70E55" w:rsidRDefault="00E70E55" w:rsidP="00E70E55">
      <w:pPr>
        <w:numPr>
          <w:ilvl w:val="0"/>
          <w:numId w:val="6"/>
        </w:numPr>
      </w:pPr>
      <w:r w:rsidRPr="00E70E55">
        <w:t>Limit warnings at 80% (</w:t>
      </w:r>
      <w:proofErr w:type="spellStart"/>
      <w:r w:rsidRPr="00E70E55">
        <w:t>cron</w:t>
      </w:r>
      <w:proofErr w:type="spellEnd"/>
      <w:r w:rsidRPr="00E70E55">
        <w:t>)</w:t>
      </w:r>
    </w:p>
    <w:p w14:paraId="6CD00050" w14:textId="77777777" w:rsidR="00E70E55" w:rsidRPr="00E70E55" w:rsidRDefault="00E70E55" w:rsidP="00E70E55">
      <w:pPr>
        <w:numPr>
          <w:ilvl w:val="0"/>
          <w:numId w:val="6"/>
        </w:numPr>
      </w:pPr>
      <w:r w:rsidRPr="00E70E55">
        <w:t>30-day analytics</w:t>
      </w:r>
    </w:p>
    <w:p w14:paraId="02A8EFC8" w14:textId="77777777" w:rsidR="00E70E55" w:rsidRPr="00E70E55" w:rsidRDefault="00E70E55" w:rsidP="00E70E55">
      <w:pPr>
        <w:numPr>
          <w:ilvl w:val="0"/>
          <w:numId w:val="6"/>
        </w:numPr>
      </w:pPr>
      <w:r w:rsidRPr="00E70E55">
        <w:t>Platform metrics</w:t>
      </w:r>
    </w:p>
    <w:p w14:paraId="260382BB" w14:textId="77777777" w:rsidR="00E70E55" w:rsidRPr="00E70E55" w:rsidRDefault="00E70E55" w:rsidP="00E70E55">
      <w:r w:rsidRPr="00E70E55">
        <w:pict w14:anchorId="3B2C2C96">
          <v:rect id="_x0000_i1073" style="width:0;height:1.5pt" o:hralign="center" o:hrstd="t" o:hr="t" fillcolor="#a0a0a0" stroked="f"/>
        </w:pict>
      </w:r>
    </w:p>
    <w:p w14:paraId="6FBB06D1" w14:textId="77777777" w:rsidR="00E70E55" w:rsidRPr="00E70E55" w:rsidRDefault="00E70E55" w:rsidP="00E70E55">
      <w:pPr>
        <w:rPr>
          <w:b/>
          <w:bCs/>
        </w:rPr>
      </w:pPr>
      <w:r w:rsidRPr="00E70E55">
        <w:rPr>
          <w:rFonts w:ascii="Segoe UI Emoji" w:hAnsi="Segoe UI Emoji" w:cs="Segoe UI Emoji"/>
          <w:b/>
          <w:bCs/>
        </w:rPr>
        <w:t>📊</w:t>
      </w:r>
      <w:r w:rsidRPr="00E70E55">
        <w:rPr>
          <w:b/>
          <w:bCs/>
        </w:rPr>
        <w:t xml:space="preserve"> Implementation Stats</w:t>
      </w:r>
    </w:p>
    <w:p w14:paraId="75016A52" w14:textId="77777777" w:rsidR="00E70E55" w:rsidRPr="00E70E55" w:rsidRDefault="00E70E55" w:rsidP="00E70E55">
      <w:r w:rsidRPr="00E70E55">
        <w:rPr>
          <w:b/>
          <w:bCs/>
        </w:rPr>
        <w:t>Files Created</w:t>
      </w:r>
      <w:r w:rsidRPr="00E70E55">
        <w:t xml:space="preserve">: 19 new files </w:t>
      </w:r>
      <w:r w:rsidRPr="00E70E55">
        <w:rPr>
          <w:b/>
          <w:bCs/>
        </w:rPr>
        <w:t>API Endpoints</w:t>
      </w:r>
      <w:r w:rsidRPr="00E70E55">
        <w:t xml:space="preserve">: 8 endpoints (3 public, 5 protected) </w:t>
      </w:r>
      <w:r w:rsidRPr="00E70E55">
        <w:rPr>
          <w:b/>
          <w:bCs/>
        </w:rPr>
        <w:t>Webhook Events</w:t>
      </w:r>
      <w:r w:rsidRPr="00E70E55">
        <w:t xml:space="preserve">: 10+ supported </w:t>
      </w:r>
      <w:r w:rsidRPr="00E70E55">
        <w:rPr>
          <w:b/>
          <w:bCs/>
        </w:rPr>
        <w:t>Features</w:t>
      </w:r>
      <w:r w:rsidRPr="00E70E55">
        <w:t xml:space="preserve">: 6 major features </w:t>
      </w:r>
      <w:r w:rsidRPr="00E70E55">
        <w:rPr>
          <w:b/>
          <w:bCs/>
        </w:rPr>
        <w:t>Guards</w:t>
      </w:r>
      <w:r w:rsidRPr="00E70E55">
        <w:t xml:space="preserve">: 2 new guards (Feature, </w:t>
      </w:r>
      <w:proofErr w:type="spellStart"/>
      <w:r w:rsidRPr="00E70E55">
        <w:t>UsageLimit</w:t>
      </w:r>
      <w:proofErr w:type="spellEnd"/>
      <w:r w:rsidRPr="00E70E55">
        <w:t xml:space="preserve">) </w:t>
      </w:r>
      <w:r w:rsidRPr="00E70E55">
        <w:rPr>
          <w:b/>
          <w:bCs/>
        </w:rPr>
        <w:t>Cron Jobs</w:t>
      </w:r>
      <w:r w:rsidRPr="00E70E55">
        <w:t>: 2 automated tasks</w:t>
      </w:r>
    </w:p>
    <w:p w14:paraId="5258C94B" w14:textId="77777777" w:rsidR="00E70E55" w:rsidRPr="00E70E55" w:rsidRDefault="00E70E55" w:rsidP="00E70E55">
      <w:r w:rsidRPr="00E70E55">
        <w:pict w14:anchorId="28B744A5">
          <v:rect id="_x0000_i1074" style="width:0;height:1.5pt" o:hralign="center" o:hrstd="t" o:hr="t" fillcolor="#a0a0a0" stroked="f"/>
        </w:pict>
      </w:r>
    </w:p>
    <w:p w14:paraId="332F25AD" w14:textId="77777777" w:rsidR="00E70E55" w:rsidRPr="00E70E55" w:rsidRDefault="00E70E55" w:rsidP="00E70E55">
      <w:pPr>
        <w:rPr>
          <w:b/>
          <w:bCs/>
        </w:rPr>
      </w:pPr>
      <w:r w:rsidRPr="00E70E55">
        <w:rPr>
          <w:rFonts w:ascii="Segoe UI Emoji" w:hAnsi="Segoe UI Emoji" w:cs="Segoe UI Emoji"/>
          <w:b/>
          <w:bCs/>
        </w:rPr>
        <w:t>🎯</w:t>
      </w:r>
      <w:r w:rsidRPr="00E70E55">
        <w:rPr>
          <w:b/>
          <w:bCs/>
        </w:rPr>
        <w:t xml:space="preserve"> Business Value</w:t>
      </w:r>
    </w:p>
    <w:p w14:paraId="32C5391D" w14:textId="77777777" w:rsidR="00E70E55" w:rsidRPr="00E70E55" w:rsidRDefault="00E70E55" w:rsidP="00E70E55">
      <w:pPr>
        <w:rPr>
          <w:b/>
          <w:bCs/>
        </w:rPr>
      </w:pPr>
      <w:r w:rsidRPr="00E70E55">
        <w:rPr>
          <w:b/>
          <w:bCs/>
        </w:rPr>
        <w:t>For NGOs (Tenants)</w:t>
      </w:r>
    </w:p>
    <w:p w14:paraId="532CCA27" w14:textId="77777777" w:rsidR="00E70E55" w:rsidRPr="00E70E55" w:rsidRDefault="00E70E55" w:rsidP="00E70E55">
      <w:r w:rsidRPr="00E70E55">
        <w:rPr>
          <w:rFonts w:ascii="Segoe UI Emoji" w:hAnsi="Segoe UI Emoji" w:cs="Segoe UI Emoji"/>
        </w:rPr>
        <w:t>✅</w:t>
      </w:r>
      <w:r w:rsidRPr="00E70E55">
        <w:t xml:space="preserve"> </w:t>
      </w:r>
      <w:r w:rsidRPr="00E70E55">
        <w:rPr>
          <w:b/>
          <w:bCs/>
        </w:rPr>
        <w:t>14-day free trial</w:t>
      </w:r>
      <w:r w:rsidRPr="00E70E55">
        <w:t xml:space="preserve"> - Try before buying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</w:t>
      </w:r>
      <w:r w:rsidRPr="00E70E55">
        <w:rPr>
          <w:b/>
          <w:bCs/>
        </w:rPr>
        <w:t>Flexible plans</w:t>
      </w:r>
      <w:r w:rsidRPr="00E70E55">
        <w:t xml:space="preserve"> - Start small, scale up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</w:t>
      </w:r>
      <w:r w:rsidRPr="00E70E55">
        <w:rPr>
          <w:b/>
          <w:bCs/>
        </w:rPr>
        <w:t>Automatic billing</w:t>
      </w:r>
      <w:r w:rsidRPr="00E70E55">
        <w:t xml:space="preserve"> - Set it and forget it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</w:t>
      </w:r>
      <w:r w:rsidRPr="00E70E55">
        <w:rPr>
          <w:b/>
          <w:bCs/>
        </w:rPr>
        <w:t>Clear limits</w:t>
      </w:r>
      <w:r w:rsidRPr="00E70E55">
        <w:t xml:space="preserve"> - Know what you're getting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</w:t>
      </w:r>
      <w:r w:rsidRPr="00E70E55">
        <w:rPr>
          <w:b/>
          <w:bCs/>
        </w:rPr>
        <w:t>Easy upgrades</w:t>
      </w:r>
      <w:r w:rsidRPr="00E70E55">
        <w:t xml:space="preserve"> - One-click plan changes</w:t>
      </w:r>
    </w:p>
    <w:p w14:paraId="785411FB" w14:textId="77777777" w:rsidR="00E70E55" w:rsidRPr="00E70E55" w:rsidRDefault="00E70E55" w:rsidP="00E70E55">
      <w:pPr>
        <w:rPr>
          <w:b/>
          <w:bCs/>
        </w:rPr>
      </w:pPr>
      <w:r w:rsidRPr="00E70E55">
        <w:rPr>
          <w:b/>
          <w:bCs/>
        </w:rPr>
        <w:t>For You (Platform Owner)</w:t>
      </w:r>
    </w:p>
    <w:p w14:paraId="4C42C5E4" w14:textId="77777777" w:rsidR="00E70E55" w:rsidRPr="00E70E55" w:rsidRDefault="00E70E55" w:rsidP="00E70E55">
      <w:r w:rsidRPr="00E70E55">
        <w:rPr>
          <w:rFonts w:ascii="Segoe UI Emoji" w:hAnsi="Segoe UI Emoji" w:cs="Segoe UI Emoji"/>
        </w:rPr>
        <w:t>✅</w:t>
      </w:r>
      <w:r w:rsidRPr="00E70E55">
        <w:t xml:space="preserve"> </w:t>
      </w:r>
      <w:r w:rsidRPr="00E70E55">
        <w:rPr>
          <w:b/>
          <w:bCs/>
        </w:rPr>
        <w:t>Recurring revenue</w:t>
      </w:r>
      <w:r w:rsidRPr="00E70E55">
        <w:t xml:space="preserve"> - MRR/ARR tracking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</w:t>
      </w:r>
      <w:r w:rsidRPr="00E70E55">
        <w:rPr>
          <w:b/>
          <w:bCs/>
        </w:rPr>
        <w:t>Automated billing</w:t>
      </w:r>
      <w:r w:rsidRPr="00E70E55">
        <w:t xml:space="preserve"> - No manual work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</w:t>
      </w:r>
      <w:r w:rsidRPr="00E70E55">
        <w:rPr>
          <w:b/>
          <w:bCs/>
        </w:rPr>
        <w:t>Usage insights</w:t>
      </w:r>
      <w:r w:rsidRPr="00E70E55">
        <w:t xml:space="preserve"> - Data-driven decisions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</w:t>
      </w:r>
      <w:r w:rsidRPr="00E70E55">
        <w:rPr>
          <w:b/>
          <w:bCs/>
        </w:rPr>
        <w:t>Feature gating</w:t>
      </w:r>
      <w:r w:rsidRPr="00E70E55">
        <w:t xml:space="preserve"> - Monetize premium features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</w:t>
      </w:r>
      <w:r w:rsidRPr="00E70E55">
        <w:rPr>
          <w:b/>
          <w:bCs/>
        </w:rPr>
        <w:t>Growth tracking</w:t>
      </w:r>
      <w:r w:rsidRPr="00E70E55">
        <w:t xml:space="preserve"> - Monitor tenant usage</w:t>
      </w:r>
    </w:p>
    <w:p w14:paraId="38AE9179" w14:textId="77777777" w:rsidR="00E70E55" w:rsidRPr="00E70E55" w:rsidRDefault="00E70E55" w:rsidP="00E70E55">
      <w:r w:rsidRPr="00E70E55">
        <w:pict w14:anchorId="19D132BA">
          <v:rect id="_x0000_i1075" style="width:0;height:1.5pt" o:hralign="center" o:hrstd="t" o:hr="t" fillcolor="#a0a0a0" stroked="f"/>
        </w:pict>
      </w:r>
    </w:p>
    <w:p w14:paraId="1C0F9A0A" w14:textId="77777777" w:rsidR="00E70E55" w:rsidRPr="00E70E55" w:rsidRDefault="00E70E55" w:rsidP="00E70E55">
      <w:pPr>
        <w:rPr>
          <w:b/>
          <w:bCs/>
        </w:rPr>
      </w:pPr>
      <w:r w:rsidRPr="00E70E55">
        <w:rPr>
          <w:rFonts w:ascii="Segoe UI Emoji" w:hAnsi="Segoe UI Emoji" w:cs="Segoe UI Emoji"/>
          <w:b/>
          <w:bCs/>
        </w:rPr>
        <w:t>🔒</w:t>
      </w:r>
      <w:r w:rsidRPr="00E70E55">
        <w:rPr>
          <w:b/>
          <w:bCs/>
        </w:rPr>
        <w:t xml:space="preserve"> Security Implemented</w:t>
      </w:r>
    </w:p>
    <w:p w14:paraId="1D952543" w14:textId="77777777" w:rsidR="00E70E55" w:rsidRPr="00E70E55" w:rsidRDefault="00E70E55" w:rsidP="00E70E55">
      <w:r w:rsidRPr="00E70E55">
        <w:rPr>
          <w:rFonts w:ascii="Segoe UI Emoji" w:hAnsi="Segoe UI Emoji" w:cs="Segoe UI Emoji"/>
        </w:rPr>
        <w:t>✅</w:t>
      </w:r>
      <w:r w:rsidRPr="00E70E55">
        <w:t xml:space="preserve"> Webhook signature verification (HMAC SHA256)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Payment data encryption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PCI DSS compliance (via </w:t>
      </w:r>
      <w:proofErr w:type="spellStart"/>
      <w:r w:rsidRPr="00E70E55">
        <w:t>Razorpay</w:t>
      </w:r>
      <w:proofErr w:type="spellEnd"/>
      <w:r w:rsidRPr="00E70E55">
        <w:t xml:space="preserve">)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Secure token storage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Audit logging for all payments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Role-based plan management</w:t>
      </w:r>
    </w:p>
    <w:p w14:paraId="7DC33495" w14:textId="77777777" w:rsidR="00E70E55" w:rsidRPr="00E70E55" w:rsidRDefault="00E70E55" w:rsidP="00E70E55">
      <w:r w:rsidRPr="00E70E55">
        <w:pict w14:anchorId="0993D9AC">
          <v:rect id="_x0000_i1076" style="width:0;height:1.5pt" o:hralign="center" o:hrstd="t" o:hr="t" fillcolor="#a0a0a0" stroked="f"/>
        </w:pict>
      </w:r>
    </w:p>
    <w:p w14:paraId="44C52FA4" w14:textId="77777777" w:rsidR="00E70E55" w:rsidRPr="00E70E55" w:rsidRDefault="00E70E55" w:rsidP="00E70E55">
      <w:pPr>
        <w:rPr>
          <w:b/>
          <w:bCs/>
        </w:rPr>
      </w:pPr>
      <w:r w:rsidRPr="00E70E55">
        <w:rPr>
          <w:rFonts w:ascii="Segoe UI Emoji" w:hAnsi="Segoe UI Emoji" w:cs="Segoe UI Emoji"/>
          <w:b/>
          <w:bCs/>
        </w:rPr>
        <w:t>🧪</w:t>
      </w:r>
      <w:r w:rsidRPr="00E70E55">
        <w:rPr>
          <w:b/>
          <w:bCs/>
        </w:rPr>
        <w:t xml:space="preserve"> Testing Guide</w:t>
      </w:r>
    </w:p>
    <w:p w14:paraId="5BC175A0" w14:textId="77777777" w:rsidR="00E70E55" w:rsidRPr="00E70E55" w:rsidRDefault="00E70E55" w:rsidP="00E70E55">
      <w:pPr>
        <w:rPr>
          <w:b/>
          <w:bCs/>
        </w:rPr>
      </w:pPr>
      <w:r w:rsidRPr="00E70E55">
        <w:rPr>
          <w:b/>
          <w:bCs/>
        </w:rPr>
        <w:t>Quick Test Flow</w:t>
      </w:r>
    </w:p>
    <w:p w14:paraId="27CA6D2B" w14:textId="77777777" w:rsidR="00E70E55" w:rsidRPr="00E70E55" w:rsidRDefault="00E70E55" w:rsidP="00E70E55">
      <w:r w:rsidRPr="00E70E55">
        <w:lastRenderedPageBreak/>
        <w:t>bash</w:t>
      </w:r>
    </w:p>
    <w:p w14:paraId="1BCACFA2" w14:textId="77777777" w:rsidR="00E70E55" w:rsidRPr="00E70E55" w:rsidRDefault="00E70E55" w:rsidP="00E70E55">
      <w:r w:rsidRPr="00E70E55">
        <w:rPr>
          <w:i/>
          <w:iCs/>
        </w:rPr>
        <w:t># 1. View plans (public)</w:t>
      </w:r>
    </w:p>
    <w:p w14:paraId="4E8C387E" w14:textId="77777777" w:rsidR="00E70E55" w:rsidRPr="00E70E55" w:rsidRDefault="00E70E55" w:rsidP="00E70E55">
      <w:r w:rsidRPr="00E70E55">
        <w:t>curl http://localhost:3000/api/plans</w:t>
      </w:r>
    </w:p>
    <w:p w14:paraId="74600DEA" w14:textId="77777777" w:rsidR="00E70E55" w:rsidRPr="00E70E55" w:rsidRDefault="00E70E55" w:rsidP="00E70E55"/>
    <w:p w14:paraId="2402C98A" w14:textId="77777777" w:rsidR="00E70E55" w:rsidRPr="00E70E55" w:rsidRDefault="00E70E55" w:rsidP="00E70E55">
      <w:r w:rsidRPr="00E70E55">
        <w:rPr>
          <w:i/>
          <w:iCs/>
        </w:rPr>
        <w:t># 2. Login as tenant admin</w:t>
      </w:r>
    </w:p>
    <w:p w14:paraId="19FA6C9B" w14:textId="77777777" w:rsidR="00E70E55" w:rsidRPr="00E70E55" w:rsidRDefault="00E70E55" w:rsidP="00E70E55">
      <w:r w:rsidRPr="00E70E55">
        <w:t>curl -X POST http://localhost:3000/api/auth/login \</w:t>
      </w:r>
    </w:p>
    <w:p w14:paraId="37253600" w14:textId="77777777" w:rsidR="00E70E55" w:rsidRPr="00E70E55" w:rsidRDefault="00E70E55" w:rsidP="00E70E55">
      <w:r w:rsidRPr="00E70E55">
        <w:t xml:space="preserve">  -H "Content-Type: application/</w:t>
      </w:r>
      <w:proofErr w:type="spellStart"/>
      <w:r w:rsidRPr="00E70E55">
        <w:t>json</w:t>
      </w:r>
      <w:proofErr w:type="spellEnd"/>
      <w:r w:rsidRPr="00E70E55">
        <w:t>" \</w:t>
      </w:r>
    </w:p>
    <w:p w14:paraId="2995609D" w14:textId="77777777" w:rsidR="00E70E55" w:rsidRPr="00E70E55" w:rsidRDefault="00E70E55" w:rsidP="00E70E55">
      <w:r w:rsidRPr="00E70E55">
        <w:t xml:space="preserve">  -d '{"email":"admin@demo.ngosaas.com","password":"Demo@123"}'</w:t>
      </w:r>
    </w:p>
    <w:p w14:paraId="62A82CDE" w14:textId="77777777" w:rsidR="00E70E55" w:rsidRPr="00E70E55" w:rsidRDefault="00E70E55" w:rsidP="00E70E55"/>
    <w:p w14:paraId="68CE2593" w14:textId="77777777" w:rsidR="00E70E55" w:rsidRPr="00E70E55" w:rsidRDefault="00E70E55" w:rsidP="00E70E55">
      <w:r w:rsidRPr="00E70E55">
        <w:rPr>
          <w:i/>
          <w:iCs/>
        </w:rPr>
        <w:t># 3. Create subscription</w:t>
      </w:r>
    </w:p>
    <w:p w14:paraId="47846BF1" w14:textId="77777777" w:rsidR="00E70E55" w:rsidRPr="00E70E55" w:rsidRDefault="00E70E55" w:rsidP="00E70E55">
      <w:r w:rsidRPr="00E70E55">
        <w:t>curl -X POST http://localhost:3000/api/subscriptions \</w:t>
      </w:r>
    </w:p>
    <w:p w14:paraId="3E2DD9D6" w14:textId="77777777" w:rsidR="00E70E55" w:rsidRPr="00E70E55" w:rsidRDefault="00E70E55" w:rsidP="00E70E55">
      <w:r w:rsidRPr="00E70E55">
        <w:t xml:space="preserve">  -H "Authorization: Bearer YOUR_TOKEN" \</w:t>
      </w:r>
    </w:p>
    <w:p w14:paraId="000AC60E" w14:textId="77777777" w:rsidR="00E70E55" w:rsidRPr="00E70E55" w:rsidRDefault="00E70E55" w:rsidP="00E70E55">
      <w:r w:rsidRPr="00E70E55">
        <w:t xml:space="preserve">  -H "Content-Type: application/</w:t>
      </w:r>
      <w:proofErr w:type="spellStart"/>
      <w:r w:rsidRPr="00E70E55">
        <w:t>json</w:t>
      </w:r>
      <w:proofErr w:type="spellEnd"/>
      <w:r w:rsidRPr="00E70E55">
        <w:t>" \</w:t>
      </w:r>
    </w:p>
    <w:p w14:paraId="385CBC5C" w14:textId="77777777" w:rsidR="00E70E55" w:rsidRPr="00E70E55" w:rsidRDefault="00E70E55" w:rsidP="00E70E55">
      <w:r w:rsidRPr="00E70E55">
        <w:t xml:space="preserve">  -d '{"</w:t>
      </w:r>
      <w:proofErr w:type="spellStart"/>
      <w:r w:rsidRPr="00E70E55">
        <w:t>planId</w:t>
      </w:r>
      <w:proofErr w:type="spellEnd"/>
      <w:r w:rsidRPr="00E70E55">
        <w:t>":"PLAN_ID","</w:t>
      </w:r>
      <w:proofErr w:type="spellStart"/>
      <w:r w:rsidRPr="00E70E55">
        <w:t>isYearly</w:t>
      </w:r>
      <w:proofErr w:type="spellEnd"/>
      <w:proofErr w:type="gramStart"/>
      <w:r w:rsidRPr="00E70E55">
        <w:t>":false</w:t>
      </w:r>
      <w:proofErr w:type="gramEnd"/>
      <w:r w:rsidRPr="00E70E55">
        <w:t>}'</w:t>
      </w:r>
    </w:p>
    <w:p w14:paraId="58B2F4E1" w14:textId="77777777" w:rsidR="00E70E55" w:rsidRPr="00E70E55" w:rsidRDefault="00E70E55" w:rsidP="00E70E55"/>
    <w:p w14:paraId="646952F3" w14:textId="77777777" w:rsidR="00E70E55" w:rsidRPr="00E70E55" w:rsidRDefault="00E70E55" w:rsidP="00E70E55">
      <w:r w:rsidRPr="00E70E55">
        <w:rPr>
          <w:i/>
          <w:iCs/>
        </w:rPr>
        <w:t># 4. Use payment link from response</w:t>
      </w:r>
    </w:p>
    <w:p w14:paraId="37A00DBE" w14:textId="77777777" w:rsidR="00E70E55" w:rsidRPr="00E70E55" w:rsidRDefault="00E70E55" w:rsidP="00E70E55">
      <w:r w:rsidRPr="00E70E55">
        <w:rPr>
          <w:i/>
          <w:iCs/>
        </w:rPr>
        <w:t xml:space="preserve"># Complete payment on </w:t>
      </w:r>
      <w:proofErr w:type="spellStart"/>
      <w:r w:rsidRPr="00E70E55">
        <w:rPr>
          <w:i/>
          <w:iCs/>
        </w:rPr>
        <w:t>Razorpay</w:t>
      </w:r>
      <w:proofErr w:type="spellEnd"/>
      <w:r w:rsidRPr="00E70E55">
        <w:rPr>
          <w:i/>
          <w:iCs/>
        </w:rPr>
        <w:t xml:space="preserve"> (test mode)</w:t>
      </w:r>
    </w:p>
    <w:p w14:paraId="123C0738" w14:textId="77777777" w:rsidR="00E70E55" w:rsidRPr="00E70E55" w:rsidRDefault="00E70E55" w:rsidP="00E70E55"/>
    <w:p w14:paraId="23EDB6FA" w14:textId="77777777" w:rsidR="00E70E55" w:rsidRPr="00E70E55" w:rsidRDefault="00E70E55" w:rsidP="00E70E55">
      <w:r w:rsidRPr="00E70E55">
        <w:rPr>
          <w:i/>
          <w:iCs/>
        </w:rPr>
        <w:t># 5. Check subscription status</w:t>
      </w:r>
    </w:p>
    <w:p w14:paraId="7191612B" w14:textId="77777777" w:rsidR="00E70E55" w:rsidRPr="00E70E55" w:rsidRDefault="00E70E55" w:rsidP="00E70E55">
      <w:r w:rsidRPr="00E70E55">
        <w:t>curl http://localhost:3000/api/subscriptions/current \</w:t>
      </w:r>
    </w:p>
    <w:p w14:paraId="7149B258" w14:textId="77777777" w:rsidR="00E70E55" w:rsidRPr="00E70E55" w:rsidRDefault="00E70E55" w:rsidP="00E70E55">
      <w:r w:rsidRPr="00E70E55">
        <w:t xml:space="preserve">  -H "Authorization: Bearer YOUR_TOKEN"</w:t>
      </w:r>
    </w:p>
    <w:p w14:paraId="334BC066" w14:textId="77777777" w:rsidR="00E70E55" w:rsidRPr="00E70E55" w:rsidRDefault="00E70E55" w:rsidP="00E70E55">
      <w:r w:rsidRPr="00E70E55">
        <w:t>```</w:t>
      </w:r>
    </w:p>
    <w:p w14:paraId="7C20C837" w14:textId="77777777" w:rsidR="00E70E55" w:rsidRPr="00E70E55" w:rsidRDefault="00E70E55" w:rsidP="00E70E55"/>
    <w:p w14:paraId="10ADEAE8" w14:textId="77777777" w:rsidR="00E70E55" w:rsidRPr="00E70E55" w:rsidRDefault="00E70E55" w:rsidP="00E70E55">
      <w:r w:rsidRPr="00E70E55">
        <w:t>---</w:t>
      </w:r>
    </w:p>
    <w:p w14:paraId="7B1982BF" w14:textId="77777777" w:rsidR="00E70E55" w:rsidRPr="00E70E55" w:rsidRDefault="00E70E55" w:rsidP="00E70E55"/>
    <w:p w14:paraId="1CB9C9A2" w14:textId="77777777" w:rsidR="00E70E55" w:rsidRPr="00E70E55" w:rsidRDefault="00E70E55" w:rsidP="00E70E55">
      <w:r w:rsidRPr="00E70E55">
        <w:rPr>
          <w:i/>
          <w:iCs/>
        </w:rPr>
        <w:t xml:space="preserve">## </w:t>
      </w:r>
      <w:r w:rsidRPr="00E70E55">
        <w:rPr>
          <w:rFonts w:ascii="Segoe UI Emoji" w:hAnsi="Segoe UI Emoji" w:cs="Segoe UI Emoji"/>
          <w:i/>
          <w:iCs/>
        </w:rPr>
        <w:t>💰</w:t>
      </w:r>
      <w:r w:rsidRPr="00E70E55">
        <w:rPr>
          <w:i/>
          <w:iCs/>
        </w:rPr>
        <w:t xml:space="preserve"> Pricing Structure (From Seed Data)</w:t>
      </w:r>
    </w:p>
    <w:p w14:paraId="1E79033A" w14:textId="77777777" w:rsidR="00E70E55" w:rsidRPr="00E70E55" w:rsidRDefault="00E70E55" w:rsidP="00E70E55"/>
    <w:p w14:paraId="237D8477" w14:textId="77777777" w:rsidR="00E70E55" w:rsidRPr="00E70E55" w:rsidRDefault="00E70E55" w:rsidP="00E70E55">
      <w:r w:rsidRPr="00E70E55">
        <w:t>| Plan | Price | Projects | Users | Finance | Compliance |</w:t>
      </w:r>
    </w:p>
    <w:p w14:paraId="214F8C25" w14:textId="77777777" w:rsidR="00E70E55" w:rsidRPr="00E70E55" w:rsidRDefault="00E70E55" w:rsidP="00E70E55">
      <w:r w:rsidRPr="00E70E55">
        <w:t>|------|-------|----------|-------|---------|-----------|</w:t>
      </w:r>
    </w:p>
    <w:p w14:paraId="03C022CA" w14:textId="77777777" w:rsidR="00E70E55" w:rsidRPr="00E70E55" w:rsidRDefault="00E70E55" w:rsidP="00E70E55">
      <w:r w:rsidRPr="00E70E55">
        <w:lastRenderedPageBreak/>
        <w:t xml:space="preserve">| **Starter** | Free | 3 | 3 | </w:t>
      </w:r>
      <w:r w:rsidRPr="00E70E55">
        <w:rPr>
          <w:rFonts w:ascii="Segoe UI Emoji" w:hAnsi="Segoe UI Emoji" w:cs="Segoe UI Emoji"/>
        </w:rPr>
        <w:t>❌</w:t>
      </w:r>
      <w:r w:rsidRPr="00E70E55">
        <w:t xml:space="preserve"> | </w:t>
      </w:r>
      <w:r w:rsidRPr="00E70E55">
        <w:rPr>
          <w:rFonts w:ascii="Segoe UI Emoji" w:hAnsi="Segoe UI Emoji" w:cs="Segoe UI Emoji"/>
        </w:rPr>
        <w:t>❌</w:t>
      </w:r>
      <w:r w:rsidRPr="00E70E55">
        <w:t xml:space="preserve"> |</w:t>
      </w:r>
    </w:p>
    <w:p w14:paraId="7D034D76" w14:textId="77777777" w:rsidR="00E70E55" w:rsidRPr="00E70E55" w:rsidRDefault="00E70E55" w:rsidP="00E70E55">
      <w:r w:rsidRPr="00E70E55">
        <w:t>| **Growth** | ₹2,999/</w:t>
      </w:r>
      <w:proofErr w:type="spellStart"/>
      <w:r w:rsidRPr="00E70E55">
        <w:t>mo</w:t>
      </w:r>
      <w:proofErr w:type="spellEnd"/>
      <w:r w:rsidRPr="00E70E55">
        <w:t xml:space="preserve"> | 10 | 10 |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| </w:t>
      </w:r>
      <w:r w:rsidRPr="00E70E55">
        <w:rPr>
          <w:rFonts w:ascii="Segoe UI Emoji" w:hAnsi="Segoe UI Emoji" w:cs="Segoe UI Emoji"/>
        </w:rPr>
        <w:t>❌</w:t>
      </w:r>
      <w:r w:rsidRPr="00E70E55">
        <w:t xml:space="preserve"> |</w:t>
      </w:r>
    </w:p>
    <w:p w14:paraId="02BF9CE9" w14:textId="77777777" w:rsidR="00E70E55" w:rsidRPr="00E70E55" w:rsidRDefault="00E70E55" w:rsidP="00E70E55">
      <w:r w:rsidRPr="00E70E55">
        <w:t>| **Pro** | ₹5,999/</w:t>
      </w:r>
      <w:proofErr w:type="spellStart"/>
      <w:r w:rsidRPr="00E70E55">
        <w:t>mo</w:t>
      </w:r>
      <w:proofErr w:type="spellEnd"/>
      <w:r w:rsidRPr="00E70E55">
        <w:t xml:space="preserve"> | 50 | 25 |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|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|</w:t>
      </w:r>
    </w:p>
    <w:p w14:paraId="0BF33FA2" w14:textId="77777777" w:rsidR="00E70E55" w:rsidRPr="00E70E55" w:rsidRDefault="00E70E55" w:rsidP="00E70E55">
      <w:r w:rsidRPr="00E70E55">
        <w:t>| **Enterprise** | ₹14,999/</w:t>
      </w:r>
      <w:proofErr w:type="spellStart"/>
      <w:r w:rsidRPr="00E70E55">
        <w:t>mo</w:t>
      </w:r>
      <w:proofErr w:type="spellEnd"/>
      <w:r w:rsidRPr="00E70E55">
        <w:t xml:space="preserve"> | Unlimited | Unlimited |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| </w:t>
      </w:r>
      <w:r w:rsidRPr="00E70E55">
        <w:rPr>
          <w:rFonts w:ascii="Segoe UI Emoji" w:hAnsi="Segoe UI Emoji" w:cs="Segoe UI Emoji"/>
        </w:rPr>
        <w:t>✅</w:t>
      </w:r>
      <w:r w:rsidRPr="00E70E55">
        <w:t xml:space="preserve"> |</w:t>
      </w:r>
    </w:p>
    <w:p w14:paraId="0DDCEB0B" w14:textId="77777777" w:rsidR="00E70E55" w:rsidRPr="00E70E55" w:rsidRDefault="00E70E55" w:rsidP="00E70E55"/>
    <w:p w14:paraId="6F31D083" w14:textId="77777777" w:rsidR="00E70E55" w:rsidRPr="00E70E55" w:rsidRDefault="00E70E55" w:rsidP="00E70E55">
      <w:r w:rsidRPr="00E70E55">
        <w:t>---</w:t>
      </w:r>
    </w:p>
    <w:p w14:paraId="65192624" w14:textId="77777777" w:rsidR="00E70E55" w:rsidRPr="00E70E55" w:rsidRDefault="00E70E55" w:rsidP="00E70E55"/>
    <w:p w14:paraId="10D90E92" w14:textId="77777777" w:rsidR="00E70E55" w:rsidRPr="00E70E55" w:rsidRDefault="00E70E55" w:rsidP="00E70E55">
      <w:r w:rsidRPr="00E70E55">
        <w:rPr>
          <w:i/>
          <w:iCs/>
        </w:rPr>
        <w:t xml:space="preserve">## </w:t>
      </w:r>
      <w:r w:rsidRPr="00E70E55">
        <w:rPr>
          <w:rFonts w:ascii="Segoe UI Emoji" w:hAnsi="Segoe UI Emoji" w:cs="Segoe UI Emoji"/>
          <w:i/>
          <w:iCs/>
        </w:rPr>
        <w:t>🎓</w:t>
      </w:r>
      <w:r w:rsidRPr="00E70E55">
        <w:rPr>
          <w:i/>
          <w:iCs/>
        </w:rPr>
        <w:t xml:space="preserve"> How It All Works</w:t>
      </w:r>
    </w:p>
    <w:p w14:paraId="7210A232" w14:textId="77777777" w:rsidR="00E70E55" w:rsidRPr="00E70E55" w:rsidRDefault="00E70E55" w:rsidP="00E70E55"/>
    <w:p w14:paraId="032B49FC" w14:textId="77777777" w:rsidR="00E70E55" w:rsidRPr="00E70E55" w:rsidRDefault="00E70E55" w:rsidP="00E70E55">
      <w:r w:rsidRPr="00E70E55">
        <w:rPr>
          <w:i/>
          <w:iCs/>
        </w:rPr>
        <w:t>### Subscription Creation Flow</w:t>
      </w:r>
    </w:p>
    <w:p w14:paraId="2EC1F8BA" w14:textId="77777777" w:rsidR="00E70E55" w:rsidRPr="00E70E55" w:rsidRDefault="00E70E55" w:rsidP="00E70E55">
      <w:r w:rsidRPr="00E70E55">
        <w:t>```</w:t>
      </w:r>
    </w:p>
    <w:p w14:paraId="626FC98B" w14:textId="77777777" w:rsidR="00E70E55" w:rsidRPr="00E70E55" w:rsidRDefault="00E70E55" w:rsidP="00E70E55">
      <w:r w:rsidRPr="00E70E55">
        <w:t xml:space="preserve">User selects plan → Backend creates </w:t>
      </w:r>
      <w:proofErr w:type="spellStart"/>
      <w:r w:rsidRPr="00E70E55">
        <w:t>Razorpay</w:t>
      </w:r>
      <w:proofErr w:type="spellEnd"/>
      <w:r w:rsidRPr="00E70E55">
        <w:t xml:space="preserve"> subscription</w:t>
      </w:r>
    </w:p>
    <w:p w14:paraId="7593BF65" w14:textId="77777777" w:rsidR="00E70E55" w:rsidRPr="00E70E55" w:rsidRDefault="00E70E55" w:rsidP="00E70E55">
      <w:r w:rsidRPr="00E70E55">
        <w:t xml:space="preserve">                 ↓</w:t>
      </w:r>
    </w:p>
    <w:p w14:paraId="40228718" w14:textId="77777777" w:rsidR="00E70E55" w:rsidRPr="00E70E55" w:rsidRDefault="00E70E55" w:rsidP="00E70E55">
      <w:r w:rsidRPr="00E70E55">
        <w:t xml:space="preserve">           Returns payment link</w:t>
      </w:r>
    </w:p>
    <w:p w14:paraId="07A571DF" w14:textId="77777777" w:rsidR="00E70E55" w:rsidRPr="00E70E55" w:rsidRDefault="00E70E55" w:rsidP="00E70E55">
      <w:r w:rsidRPr="00E70E55">
        <w:t xml:space="preserve">                 ↓</w:t>
      </w:r>
    </w:p>
    <w:p w14:paraId="710E3CCB" w14:textId="77777777" w:rsidR="00E70E55" w:rsidRPr="00E70E55" w:rsidRDefault="00E70E55" w:rsidP="00E70E55">
      <w:r w:rsidRPr="00E70E55">
        <w:t xml:space="preserve">    User completes payment on </w:t>
      </w:r>
      <w:proofErr w:type="spellStart"/>
      <w:r w:rsidRPr="00E70E55">
        <w:t>Razorpay</w:t>
      </w:r>
      <w:proofErr w:type="spellEnd"/>
    </w:p>
    <w:p w14:paraId="4A3F2E35" w14:textId="77777777" w:rsidR="00E70E55" w:rsidRPr="00E70E55" w:rsidRDefault="00E70E55" w:rsidP="00E70E55">
      <w:r w:rsidRPr="00E70E55">
        <w:t xml:space="preserve">                 ↓</w:t>
      </w:r>
    </w:p>
    <w:p w14:paraId="74DC87D5" w14:textId="77777777" w:rsidR="00E70E55" w:rsidRPr="00E70E55" w:rsidRDefault="00E70E55" w:rsidP="00E70E55">
      <w:r w:rsidRPr="00E70E55">
        <w:t xml:space="preserve">    </w:t>
      </w:r>
      <w:proofErr w:type="spellStart"/>
      <w:r w:rsidRPr="00E70E55">
        <w:t>Razorpay</w:t>
      </w:r>
      <w:proofErr w:type="spellEnd"/>
      <w:r w:rsidRPr="00E70E55">
        <w:t xml:space="preserve"> sends webhook (</w:t>
      </w:r>
      <w:proofErr w:type="spellStart"/>
      <w:proofErr w:type="gramStart"/>
      <w:r w:rsidRPr="00E70E55">
        <w:t>payment.authorized</w:t>
      </w:r>
      <w:proofErr w:type="spellEnd"/>
      <w:proofErr w:type="gramEnd"/>
      <w:r w:rsidRPr="00E70E55">
        <w:t>)</w:t>
      </w:r>
    </w:p>
    <w:p w14:paraId="4B53FBC0" w14:textId="77777777" w:rsidR="00E70E55" w:rsidRPr="00E70E55" w:rsidRDefault="00E70E55" w:rsidP="00E70E55">
      <w:r w:rsidRPr="00E70E55">
        <w:t xml:space="preserve">                 ↓</w:t>
      </w:r>
    </w:p>
    <w:p w14:paraId="6FEDDAE0" w14:textId="77777777" w:rsidR="00E70E55" w:rsidRPr="00E70E55" w:rsidRDefault="00E70E55" w:rsidP="00E70E55">
      <w:r w:rsidRPr="00E70E55">
        <w:t xml:space="preserve">    Backend verifies signature &amp; activates subscription</w:t>
      </w:r>
    </w:p>
    <w:p w14:paraId="12F2B352" w14:textId="77777777" w:rsidR="00E70E55" w:rsidRPr="00E70E55" w:rsidRDefault="00E70E55" w:rsidP="00E70E55">
      <w:r w:rsidRPr="00E70E55">
        <w:t xml:space="preserve">                 ↓</w:t>
      </w:r>
    </w:p>
    <w:p w14:paraId="03D612A8" w14:textId="77777777" w:rsidR="00E70E55" w:rsidRPr="00E70E55" w:rsidRDefault="00E70E55" w:rsidP="00E70E55">
      <w:r w:rsidRPr="00E70E55">
        <w:t xml:space="preserve">    Generates invoice &amp; sends confirmation email</w:t>
      </w:r>
    </w:p>
    <w:p w14:paraId="46965D8B" w14:textId="77777777" w:rsidR="00E70E55" w:rsidRPr="00E70E55" w:rsidRDefault="00E70E55" w:rsidP="00E70E55">
      <w:r w:rsidRPr="00E70E55">
        <w:t xml:space="preserve">                 ↓</w:t>
      </w:r>
    </w:p>
    <w:p w14:paraId="118F8546" w14:textId="77777777" w:rsidR="00E70E55" w:rsidRPr="00E70E55" w:rsidRDefault="00E70E55" w:rsidP="00E70E55">
      <w:r w:rsidRPr="00E70E55">
        <w:t xml:space="preserve">           User gains access</w:t>
      </w:r>
    </w:p>
    <w:p w14:paraId="49F897DC" w14:textId="77777777" w:rsidR="00E70E55" w:rsidRPr="00E70E55" w:rsidRDefault="00E70E55" w:rsidP="00E70E55">
      <w:r w:rsidRPr="00E70E55">
        <w:t>```</w:t>
      </w:r>
    </w:p>
    <w:p w14:paraId="60E6AD0F" w14:textId="77777777" w:rsidR="00E70E55" w:rsidRPr="00E70E55" w:rsidRDefault="00E70E55" w:rsidP="00E70E55"/>
    <w:p w14:paraId="0C8A05FF" w14:textId="77777777" w:rsidR="00E70E55" w:rsidRPr="00E70E55" w:rsidRDefault="00E70E55" w:rsidP="00E70E55">
      <w:r w:rsidRPr="00E70E55">
        <w:rPr>
          <w:i/>
          <w:iCs/>
        </w:rPr>
        <w:t>### Feature Gating Flow</w:t>
      </w:r>
    </w:p>
    <w:p w14:paraId="2614D08B" w14:textId="77777777" w:rsidR="00E70E55" w:rsidRPr="00E70E55" w:rsidRDefault="00E70E55" w:rsidP="00E70E55">
      <w:r w:rsidRPr="00E70E55">
        <w:t>```</w:t>
      </w:r>
    </w:p>
    <w:p w14:paraId="07913439" w14:textId="77777777" w:rsidR="00E70E55" w:rsidRPr="00E70E55" w:rsidRDefault="00E70E55" w:rsidP="00E70E55">
      <w:r w:rsidRPr="00E70E55">
        <w:lastRenderedPageBreak/>
        <w:t>User tries to access Finance module</w:t>
      </w:r>
    </w:p>
    <w:p w14:paraId="688D2C5F" w14:textId="77777777" w:rsidR="00E70E55" w:rsidRPr="00E70E55" w:rsidRDefault="00E70E55" w:rsidP="00E70E55">
      <w:r w:rsidRPr="00E70E55">
        <w:t xml:space="preserve">              ↓</w:t>
      </w:r>
    </w:p>
    <w:p w14:paraId="0AEC2529" w14:textId="77777777" w:rsidR="00E70E55" w:rsidRPr="00E70E55" w:rsidRDefault="00E70E55" w:rsidP="00E70E55">
      <w:r w:rsidRPr="00E70E55">
        <w:t xml:space="preserve">     Feature Gate Guard checks plan</w:t>
      </w:r>
    </w:p>
    <w:p w14:paraId="205A57E9" w14:textId="77777777" w:rsidR="00E70E55" w:rsidRPr="00E70E55" w:rsidRDefault="00E70E55" w:rsidP="00E70E55">
      <w:r w:rsidRPr="00E70E55">
        <w:t xml:space="preserve">              ↓</w:t>
      </w:r>
    </w:p>
    <w:p w14:paraId="44EB3A18" w14:textId="77777777" w:rsidR="00E70E55" w:rsidRPr="00E70E55" w:rsidRDefault="00E70E55" w:rsidP="00E70E55">
      <w:r w:rsidRPr="00E70E55">
        <w:t xml:space="preserve">   Does plan have </w:t>
      </w:r>
      <w:proofErr w:type="spellStart"/>
      <w:r w:rsidRPr="00E70E55">
        <w:t>financeEnabled</w:t>
      </w:r>
      <w:proofErr w:type="spellEnd"/>
      <w:r w:rsidRPr="00E70E55">
        <w:t>: true?</w:t>
      </w:r>
    </w:p>
    <w:p w14:paraId="0F208A41" w14:textId="77777777" w:rsidR="00E70E55" w:rsidRPr="00E70E55" w:rsidRDefault="00E70E55" w:rsidP="00E70E55">
      <w:r w:rsidRPr="00E70E55">
        <w:t xml:space="preserve">              ↓</w:t>
      </w:r>
    </w:p>
    <w:p w14:paraId="6E64A9CA" w14:textId="77777777" w:rsidR="00E70E55" w:rsidRPr="00E70E55" w:rsidRDefault="00E70E55" w:rsidP="00E70E55">
      <w:r w:rsidRPr="00E70E55">
        <w:t xml:space="preserve">    Yes → Allow access</w:t>
      </w:r>
    </w:p>
    <w:p w14:paraId="26D2A3D8" w14:textId="77777777" w:rsidR="00E70E55" w:rsidRPr="00E70E55" w:rsidRDefault="00E70E55" w:rsidP="00E70E55">
      <w:r w:rsidRPr="00E70E55">
        <w:t xml:space="preserve">    </w:t>
      </w:r>
      <w:proofErr w:type="gramStart"/>
      <w:r w:rsidRPr="00E70E55">
        <w:t>No  →</w:t>
      </w:r>
      <w:proofErr w:type="gramEnd"/>
      <w:r w:rsidRPr="00E70E55">
        <w:t xml:space="preserve"> Block with upgrade message</w:t>
      </w:r>
    </w:p>
    <w:p w14:paraId="79E459E0" w14:textId="77777777" w:rsidR="00E70E55" w:rsidRPr="00E70E55" w:rsidRDefault="00E70E55" w:rsidP="00E70E55">
      <w:r w:rsidRPr="00E70E55">
        <w:t>```</w:t>
      </w:r>
    </w:p>
    <w:p w14:paraId="4858E05C" w14:textId="77777777" w:rsidR="00E70E55" w:rsidRPr="00E70E55" w:rsidRDefault="00E70E55" w:rsidP="00E70E55"/>
    <w:p w14:paraId="14A3F82D" w14:textId="77777777" w:rsidR="00E70E55" w:rsidRPr="00E70E55" w:rsidRDefault="00E70E55" w:rsidP="00E70E55">
      <w:r w:rsidRPr="00E70E55">
        <w:rPr>
          <w:i/>
          <w:iCs/>
        </w:rPr>
        <w:t>### Usage Limit Flow</w:t>
      </w:r>
    </w:p>
    <w:p w14:paraId="71748626" w14:textId="77777777" w:rsidR="00E70E55" w:rsidRPr="00E70E55" w:rsidRDefault="00E70E55" w:rsidP="00E70E55">
      <w:r w:rsidRPr="00E70E55">
        <w:t>```</w:t>
      </w:r>
    </w:p>
    <w:p w14:paraId="1E4B5BAA" w14:textId="77777777" w:rsidR="00E70E55" w:rsidRPr="00E70E55" w:rsidRDefault="00E70E55" w:rsidP="00E70E55">
      <w:r w:rsidRPr="00E70E55">
        <w:t>User tries to create 11th project (Growth plan limit: 10)</w:t>
      </w:r>
    </w:p>
    <w:p w14:paraId="4C0845F9" w14:textId="77777777" w:rsidR="00E70E55" w:rsidRPr="00E70E55" w:rsidRDefault="00E70E55" w:rsidP="00E70E55">
      <w:r w:rsidRPr="00E70E55">
        <w:t xml:space="preserve">                 ↓</w:t>
      </w:r>
    </w:p>
    <w:p w14:paraId="74714AA7" w14:textId="77777777" w:rsidR="00E70E55" w:rsidRPr="00E70E55" w:rsidRDefault="00E70E55" w:rsidP="00E70E55">
      <w:r w:rsidRPr="00E70E55">
        <w:t xml:space="preserve">        Usage Limit Guard checks count</w:t>
      </w:r>
    </w:p>
    <w:p w14:paraId="3949E9C5" w14:textId="77777777" w:rsidR="00E70E55" w:rsidRPr="00E70E55" w:rsidRDefault="00E70E55" w:rsidP="00E70E55">
      <w:r w:rsidRPr="00E70E55">
        <w:t xml:space="preserve">                 ↓</w:t>
      </w:r>
    </w:p>
    <w:p w14:paraId="639A0334" w14:textId="77777777" w:rsidR="00E70E55" w:rsidRPr="00E70E55" w:rsidRDefault="00E70E55" w:rsidP="00E70E55">
      <w:r w:rsidRPr="00E70E55">
        <w:t xml:space="preserve">        Current: 10, Limit: 10</w:t>
      </w:r>
    </w:p>
    <w:p w14:paraId="2679DD86" w14:textId="77777777" w:rsidR="00E70E55" w:rsidRPr="00E70E55" w:rsidRDefault="00E70E55" w:rsidP="00E70E55">
      <w:r w:rsidRPr="00E70E55">
        <w:t xml:space="preserve">                 ↓</w:t>
      </w:r>
    </w:p>
    <w:p w14:paraId="2C342C48" w14:textId="77777777" w:rsidR="00E70E55" w:rsidRPr="00E70E55" w:rsidRDefault="00E70E55" w:rsidP="00E70E55">
      <w:r w:rsidRPr="00E70E55">
        <w:t xml:space="preserve">     Block with "Upgrade to add more" message</w:t>
      </w:r>
    </w:p>
    <w:p w14:paraId="68938E63" w14:textId="77777777" w:rsidR="00E70E55" w:rsidRPr="00E70E55" w:rsidRDefault="00E70E55" w:rsidP="00E70E55">
      <w:r w:rsidRPr="00E70E55">
        <w:pict w14:anchorId="081255A2">
          <v:rect id="_x0000_i1077" style="width:0;height:1.5pt" o:hralign="center" o:hrstd="t" o:hr="t" fillcolor="#a0a0a0" stroked="f"/>
        </w:pict>
      </w:r>
    </w:p>
    <w:p w14:paraId="7FCA49B2" w14:textId="77777777" w:rsidR="00E70E55" w:rsidRPr="00E70E55" w:rsidRDefault="00E70E55" w:rsidP="00E70E55">
      <w:pPr>
        <w:rPr>
          <w:b/>
          <w:bCs/>
        </w:rPr>
      </w:pPr>
      <w:r w:rsidRPr="00E70E55">
        <w:rPr>
          <w:rFonts w:ascii="Segoe UI Emoji" w:hAnsi="Segoe UI Emoji" w:cs="Segoe UI Emoji"/>
          <w:b/>
          <w:bCs/>
        </w:rPr>
        <w:t>📈</w:t>
      </w:r>
      <w:r w:rsidRPr="00E70E55">
        <w:rPr>
          <w:b/>
          <w:bCs/>
        </w:rPr>
        <w:t xml:space="preserve"> What's Next?</w:t>
      </w:r>
    </w:p>
    <w:p w14:paraId="0E7A3AC9" w14:textId="77777777" w:rsidR="00E70E55" w:rsidRPr="00E70E55" w:rsidRDefault="00E70E55" w:rsidP="00E70E55">
      <w:r w:rsidRPr="00E70E55">
        <w:t xml:space="preserve">With payments done, we can now build the </w:t>
      </w:r>
      <w:r w:rsidRPr="00E70E55">
        <w:rPr>
          <w:b/>
          <w:bCs/>
        </w:rPr>
        <w:t>core NGO features</w:t>
      </w:r>
      <w:r w:rsidRPr="00E70E55">
        <w:t xml:space="preserve"> that users pay for:</w:t>
      </w:r>
    </w:p>
    <w:p w14:paraId="022DF416" w14:textId="77777777" w:rsidR="00E70E55" w:rsidRPr="00E70E55" w:rsidRDefault="00E70E55" w:rsidP="00E70E55">
      <w:r w:rsidRPr="00E70E55">
        <w:rPr>
          <w:b/>
          <w:bCs/>
        </w:rPr>
        <w:t>STEP 4 will include:</w:t>
      </w:r>
    </w:p>
    <w:p w14:paraId="37F992E9" w14:textId="77777777" w:rsidR="00E70E55" w:rsidRPr="00E70E55" w:rsidRDefault="00E70E55" w:rsidP="00E70E55">
      <w:pPr>
        <w:numPr>
          <w:ilvl w:val="0"/>
          <w:numId w:val="7"/>
        </w:numPr>
      </w:pPr>
      <w:r w:rsidRPr="00E70E55">
        <w:rPr>
          <w:b/>
          <w:bCs/>
        </w:rPr>
        <w:t>Project Management</w:t>
      </w:r>
      <w:r w:rsidRPr="00E70E55">
        <w:t xml:space="preserve"> - Create, track, and manage NGO projects</w:t>
      </w:r>
    </w:p>
    <w:p w14:paraId="7C85C0D8" w14:textId="77777777" w:rsidR="00E70E55" w:rsidRPr="00E70E55" w:rsidRDefault="00E70E55" w:rsidP="00E70E55">
      <w:pPr>
        <w:numPr>
          <w:ilvl w:val="0"/>
          <w:numId w:val="7"/>
        </w:numPr>
      </w:pPr>
      <w:r w:rsidRPr="00E70E55">
        <w:rPr>
          <w:b/>
          <w:bCs/>
        </w:rPr>
        <w:t>Beneficiary Management</w:t>
      </w:r>
      <w:r w:rsidRPr="00E70E55">
        <w:t xml:space="preserve"> - Register and track beneficiaries</w:t>
      </w:r>
    </w:p>
    <w:p w14:paraId="32442B43" w14:textId="77777777" w:rsidR="00E70E55" w:rsidRPr="00E70E55" w:rsidRDefault="00E70E55" w:rsidP="00E70E55">
      <w:pPr>
        <w:numPr>
          <w:ilvl w:val="0"/>
          <w:numId w:val="7"/>
        </w:numPr>
      </w:pPr>
      <w:r w:rsidRPr="00E70E55">
        <w:rPr>
          <w:b/>
          <w:bCs/>
        </w:rPr>
        <w:t>Donor Management</w:t>
      </w:r>
      <w:r w:rsidRPr="00E70E55">
        <w:t xml:space="preserve"> - Manage donors and donations</w:t>
      </w:r>
    </w:p>
    <w:p w14:paraId="7C3C6880" w14:textId="77777777" w:rsidR="00E70E55" w:rsidRPr="00E70E55" w:rsidRDefault="00E70E55" w:rsidP="00E70E55">
      <w:pPr>
        <w:numPr>
          <w:ilvl w:val="0"/>
          <w:numId w:val="7"/>
        </w:numPr>
      </w:pPr>
      <w:r w:rsidRPr="00E70E55">
        <w:rPr>
          <w:b/>
          <w:bCs/>
        </w:rPr>
        <w:t>Fund Allocation</w:t>
      </w:r>
      <w:r w:rsidRPr="00E70E55">
        <w:t xml:space="preserve"> - Link donations to projects</w:t>
      </w:r>
    </w:p>
    <w:p w14:paraId="3481FB6C" w14:textId="77777777" w:rsidR="00E70E55" w:rsidRPr="00E70E55" w:rsidRDefault="00E70E55" w:rsidP="00E70E55">
      <w:r w:rsidRPr="00E70E55">
        <w:t>These are the features that make your SaaS valuable to NGOs!</w:t>
      </w:r>
    </w:p>
    <w:p w14:paraId="79974110" w14:textId="77777777" w:rsidR="00E70E55" w:rsidRPr="00E70E55" w:rsidRDefault="00E70E55" w:rsidP="00E70E55">
      <w:r w:rsidRPr="00E70E55">
        <w:pict w14:anchorId="426BD987">
          <v:rect id="_x0000_i1078" style="width:0;height:1.5pt" o:hralign="center" o:hrstd="t" o:hr="t" fillcolor="#a0a0a0" stroked="f"/>
        </w:pict>
      </w:r>
    </w:p>
    <w:p w14:paraId="3AA7F30E" w14:textId="77777777" w:rsidR="00E70E55" w:rsidRPr="00E70E55" w:rsidRDefault="00E70E55" w:rsidP="00E70E55">
      <w:pPr>
        <w:rPr>
          <w:b/>
          <w:bCs/>
        </w:rPr>
      </w:pPr>
      <w:r w:rsidRPr="00E70E55">
        <w:rPr>
          <w:rFonts w:ascii="Segoe UI Emoji" w:hAnsi="Segoe UI Emoji" w:cs="Segoe UI Emoji"/>
          <w:b/>
          <w:bCs/>
        </w:rPr>
        <w:lastRenderedPageBreak/>
        <w:t>🆘</w:t>
      </w:r>
      <w:r w:rsidRPr="00E70E55">
        <w:rPr>
          <w:b/>
          <w:bCs/>
        </w:rPr>
        <w:t xml:space="preserve"> Need Help?</w:t>
      </w:r>
    </w:p>
    <w:p w14:paraId="58243DD2" w14:textId="77777777" w:rsidR="00E70E55" w:rsidRPr="00E70E55" w:rsidRDefault="00E70E55" w:rsidP="00E70E55">
      <w:r w:rsidRPr="00E70E55">
        <w:rPr>
          <w:b/>
          <w:bCs/>
        </w:rPr>
        <w:t>Common Setup Issues:</w:t>
      </w:r>
    </w:p>
    <w:p w14:paraId="0164840C" w14:textId="77777777" w:rsidR="00E70E55" w:rsidRPr="00E70E55" w:rsidRDefault="00E70E55" w:rsidP="00E70E55">
      <w:pPr>
        <w:numPr>
          <w:ilvl w:val="0"/>
          <w:numId w:val="8"/>
        </w:numPr>
      </w:pPr>
      <w:proofErr w:type="spellStart"/>
      <w:r w:rsidRPr="00E70E55">
        <w:rPr>
          <w:b/>
          <w:bCs/>
        </w:rPr>
        <w:t>Razorpay</w:t>
      </w:r>
      <w:proofErr w:type="spellEnd"/>
      <w:r w:rsidRPr="00E70E55">
        <w:rPr>
          <w:b/>
          <w:bCs/>
        </w:rPr>
        <w:t xml:space="preserve"> keys not working?</w:t>
      </w:r>
      <w:r w:rsidRPr="00E70E55">
        <w:t xml:space="preserve"> </w:t>
      </w:r>
    </w:p>
    <w:p w14:paraId="082A8346" w14:textId="77777777" w:rsidR="00E70E55" w:rsidRPr="00E70E55" w:rsidRDefault="00E70E55" w:rsidP="00E70E55">
      <w:pPr>
        <w:numPr>
          <w:ilvl w:val="1"/>
          <w:numId w:val="8"/>
        </w:numPr>
      </w:pPr>
      <w:r w:rsidRPr="00E70E55">
        <w:t>Verify you're using test mode keys</w:t>
      </w:r>
    </w:p>
    <w:p w14:paraId="61FACFC6" w14:textId="77777777" w:rsidR="00E70E55" w:rsidRPr="00E70E55" w:rsidRDefault="00E70E55" w:rsidP="00E70E55">
      <w:pPr>
        <w:numPr>
          <w:ilvl w:val="1"/>
          <w:numId w:val="8"/>
        </w:numPr>
      </w:pPr>
      <w:r w:rsidRPr="00E70E55">
        <w:t>Check .env file has correct keys</w:t>
      </w:r>
    </w:p>
    <w:p w14:paraId="6E01BEDF" w14:textId="77777777" w:rsidR="00E70E55" w:rsidRPr="00E70E55" w:rsidRDefault="00E70E55" w:rsidP="00E70E55">
      <w:pPr>
        <w:numPr>
          <w:ilvl w:val="1"/>
          <w:numId w:val="8"/>
        </w:numPr>
      </w:pPr>
      <w:r w:rsidRPr="00E70E55">
        <w:t>Ensure no spaces in key values</w:t>
      </w:r>
    </w:p>
    <w:p w14:paraId="540474BC" w14:textId="77777777" w:rsidR="00E70E55" w:rsidRPr="00E70E55" w:rsidRDefault="00E70E55" w:rsidP="00E70E55">
      <w:pPr>
        <w:numPr>
          <w:ilvl w:val="0"/>
          <w:numId w:val="8"/>
        </w:numPr>
      </w:pPr>
      <w:r w:rsidRPr="00E70E55">
        <w:rPr>
          <w:b/>
          <w:bCs/>
        </w:rPr>
        <w:t>Webhook not receiving events?</w:t>
      </w:r>
      <w:r w:rsidRPr="00E70E55">
        <w:t xml:space="preserve"> </w:t>
      </w:r>
    </w:p>
    <w:p w14:paraId="49FF36B9" w14:textId="77777777" w:rsidR="00E70E55" w:rsidRPr="00E70E55" w:rsidRDefault="00E70E55" w:rsidP="00E70E55">
      <w:pPr>
        <w:numPr>
          <w:ilvl w:val="1"/>
          <w:numId w:val="8"/>
        </w:numPr>
      </w:pPr>
      <w:r w:rsidRPr="00E70E55">
        <w:t xml:space="preserve">Use </w:t>
      </w:r>
      <w:proofErr w:type="spellStart"/>
      <w:r w:rsidRPr="00E70E55">
        <w:t>ngrok</w:t>
      </w:r>
      <w:proofErr w:type="spellEnd"/>
      <w:r w:rsidRPr="00E70E55">
        <w:t xml:space="preserve"> for local testing: </w:t>
      </w:r>
      <w:proofErr w:type="spellStart"/>
      <w:r w:rsidRPr="00E70E55">
        <w:t>ngrok</w:t>
      </w:r>
      <w:proofErr w:type="spellEnd"/>
      <w:r w:rsidRPr="00E70E55">
        <w:t xml:space="preserve"> http 3000</w:t>
      </w:r>
    </w:p>
    <w:p w14:paraId="5EE33CA9" w14:textId="77777777" w:rsidR="00E70E55" w:rsidRPr="00E70E55" w:rsidRDefault="00E70E55" w:rsidP="00E70E55">
      <w:pPr>
        <w:numPr>
          <w:ilvl w:val="1"/>
          <w:numId w:val="8"/>
        </w:numPr>
      </w:pPr>
      <w:r w:rsidRPr="00E70E55">
        <w:t xml:space="preserve">Update webhook URL in </w:t>
      </w:r>
      <w:proofErr w:type="spellStart"/>
      <w:r w:rsidRPr="00E70E55">
        <w:t>Razorpay</w:t>
      </w:r>
      <w:proofErr w:type="spellEnd"/>
      <w:r w:rsidRPr="00E70E55">
        <w:t xml:space="preserve"> dashboard</w:t>
      </w:r>
    </w:p>
    <w:p w14:paraId="4E9AF6FC" w14:textId="77777777" w:rsidR="00E70E55" w:rsidRPr="00E70E55" w:rsidRDefault="00E70E55" w:rsidP="00E70E55">
      <w:pPr>
        <w:numPr>
          <w:ilvl w:val="1"/>
          <w:numId w:val="8"/>
        </w:numPr>
      </w:pPr>
      <w:r w:rsidRPr="00E70E55">
        <w:t>Check signature verification</w:t>
      </w:r>
    </w:p>
    <w:p w14:paraId="2A02085A" w14:textId="77777777" w:rsidR="00E70E55" w:rsidRPr="00E70E55" w:rsidRDefault="00E70E55" w:rsidP="00E70E55">
      <w:pPr>
        <w:numPr>
          <w:ilvl w:val="0"/>
          <w:numId w:val="8"/>
        </w:numPr>
      </w:pPr>
      <w:r w:rsidRPr="00E70E55">
        <w:rPr>
          <w:b/>
          <w:bCs/>
        </w:rPr>
        <w:t>Feature gating not working?</w:t>
      </w:r>
      <w:r w:rsidRPr="00E70E55">
        <w:t xml:space="preserve"> </w:t>
      </w:r>
    </w:p>
    <w:p w14:paraId="2B072044" w14:textId="77777777" w:rsidR="00E70E55" w:rsidRPr="00E70E55" w:rsidRDefault="00E70E55" w:rsidP="00E70E55">
      <w:pPr>
        <w:numPr>
          <w:ilvl w:val="1"/>
          <w:numId w:val="8"/>
        </w:numPr>
      </w:pPr>
      <w:r w:rsidRPr="00E70E55">
        <w:t>Verify plan has correct features enabled</w:t>
      </w:r>
    </w:p>
    <w:p w14:paraId="4B6D93B0" w14:textId="77777777" w:rsidR="00E70E55" w:rsidRPr="00E70E55" w:rsidRDefault="00E70E55" w:rsidP="00E70E55">
      <w:pPr>
        <w:numPr>
          <w:ilvl w:val="1"/>
          <w:numId w:val="8"/>
        </w:numPr>
      </w:pPr>
      <w:r w:rsidRPr="00E70E55">
        <w:t>Check subscription status is ACTIVE</w:t>
      </w:r>
    </w:p>
    <w:p w14:paraId="45C7AF9D" w14:textId="77777777" w:rsidR="00E70E55" w:rsidRPr="00E70E55" w:rsidRDefault="00E70E55" w:rsidP="00E70E55">
      <w:pPr>
        <w:numPr>
          <w:ilvl w:val="1"/>
          <w:numId w:val="8"/>
        </w:numPr>
      </w:pPr>
      <w:r w:rsidRPr="00E70E55">
        <w:t>Ensure user has valid tenant</w:t>
      </w:r>
    </w:p>
    <w:p w14:paraId="18A8EA5C" w14:textId="77777777" w:rsidR="00E70E55" w:rsidRPr="00E70E55" w:rsidRDefault="00E70E55" w:rsidP="00E70E55">
      <w:r w:rsidRPr="00E70E55">
        <w:pict w14:anchorId="3E84FA4B">
          <v:rect id="_x0000_i1079" style="width:0;height:1.5pt" o:hralign="center" o:hrstd="t" o:hr="t" fillcolor="#a0a0a0" stroked="f"/>
        </w:pict>
      </w:r>
    </w:p>
    <w:p w14:paraId="23339A79" w14:textId="77777777" w:rsidR="00E70E55" w:rsidRPr="00E70E55" w:rsidRDefault="00E70E55" w:rsidP="00E70E55">
      <w:pPr>
        <w:rPr>
          <w:b/>
          <w:bCs/>
        </w:rPr>
      </w:pPr>
      <w:r w:rsidRPr="00E70E55">
        <w:rPr>
          <w:rFonts w:ascii="Segoe UI Emoji" w:hAnsi="Segoe UI Emoji" w:cs="Segoe UI Emoji"/>
          <w:b/>
          <w:bCs/>
        </w:rPr>
        <w:t>✅</w:t>
      </w:r>
      <w:r w:rsidRPr="00E70E55">
        <w:rPr>
          <w:b/>
          <w:bCs/>
        </w:rPr>
        <w:t xml:space="preserve"> Ready to Proceed?</w:t>
      </w:r>
    </w:p>
    <w:p w14:paraId="0DB9DFA3" w14:textId="77777777" w:rsidR="00E70E55" w:rsidRPr="00E70E55" w:rsidRDefault="00E70E55" w:rsidP="00E70E55">
      <w:r w:rsidRPr="00E70E55">
        <w:t>Before moving to STEP 4, make sure:</w:t>
      </w:r>
    </w:p>
    <w:p w14:paraId="2EC5353A" w14:textId="77777777" w:rsidR="00E70E55" w:rsidRPr="00E70E55" w:rsidRDefault="00E70E55" w:rsidP="00E70E55">
      <w:pPr>
        <w:numPr>
          <w:ilvl w:val="0"/>
          <w:numId w:val="9"/>
        </w:numPr>
      </w:pPr>
      <w:proofErr w:type="spellStart"/>
      <w:r w:rsidRPr="00E70E55">
        <w:t>Razorpay</w:t>
      </w:r>
      <w:proofErr w:type="spellEnd"/>
      <w:r w:rsidRPr="00E70E55">
        <w:t xml:space="preserve"> is configured</w:t>
      </w:r>
    </w:p>
    <w:p w14:paraId="5E97B0B5" w14:textId="77777777" w:rsidR="00E70E55" w:rsidRPr="00E70E55" w:rsidRDefault="00E70E55" w:rsidP="00E70E55">
      <w:pPr>
        <w:numPr>
          <w:ilvl w:val="0"/>
          <w:numId w:val="9"/>
        </w:numPr>
      </w:pPr>
      <w:r w:rsidRPr="00E70E55">
        <w:t>Webhook endpoint is accessible</w:t>
      </w:r>
    </w:p>
    <w:p w14:paraId="7C630A42" w14:textId="77777777" w:rsidR="00E70E55" w:rsidRPr="00E70E55" w:rsidRDefault="00E70E55" w:rsidP="00E70E55">
      <w:pPr>
        <w:numPr>
          <w:ilvl w:val="0"/>
          <w:numId w:val="9"/>
        </w:numPr>
      </w:pPr>
      <w:r w:rsidRPr="00E70E55">
        <w:t>Plans are seeded</w:t>
      </w:r>
    </w:p>
    <w:p w14:paraId="7E8D8580" w14:textId="77777777" w:rsidR="00E70E55" w:rsidRPr="00E70E55" w:rsidRDefault="00E70E55" w:rsidP="00E70E55">
      <w:pPr>
        <w:numPr>
          <w:ilvl w:val="0"/>
          <w:numId w:val="9"/>
        </w:numPr>
      </w:pPr>
      <w:r w:rsidRPr="00E70E55">
        <w:t>Test payment works</w:t>
      </w:r>
    </w:p>
    <w:p w14:paraId="164785B3" w14:textId="77777777" w:rsidR="00E70E55" w:rsidRPr="00E70E55" w:rsidRDefault="00E70E55" w:rsidP="00E70E55">
      <w:pPr>
        <w:numPr>
          <w:ilvl w:val="0"/>
          <w:numId w:val="9"/>
        </w:numPr>
      </w:pPr>
      <w:r w:rsidRPr="00E70E55">
        <w:t>Feature gating works</w:t>
      </w:r>
    </w:p>
    <w:p w14:paraId="50E0E3CA" w14:textId="77777777" w:rsidR="00E70E55" w:rsidRPr="00E70E55" w:rsidRDefault="00E70E55" w:rsidP="00E70E55">
      <w:pPr>
        <w:numPr>
          <w:ilvl w:val="0"/>
          <w:numId w:val="9"/>
        </w:numPr>
      </w:pPr>
      <w:r w:rsidRPr="00E70E55">
        <w:t>Usage limits work</w:t>
      </w:r>
    </w:p>
    <w:p w14:paraId="5E8FAC53" w14:textId="77777777" w:rsidR="00E70E55" w:rsidRPr="00E70E55" w:rsidRDefault="00E70E55" w:rsidP="00E70E55">
      <w:r w:rsidRPr="00E70E55">
        <w:pict w14:anchorId="0E82D874">
          <v:rect id="_x0000_i1080" style="width:0;height:1.5pt" o:hralign="center" o:hrstd="t" o:hr="t" fillcolor="#a0a0a0" stroked="f"/>
        </w:pict>
      </w:r>
    </w:p>
    <w:p w14:paraId="48D2D43A" w14:textId="77777777" w:rsidR="00E70E55" w:rsidRPr="00E70E55" w:rsidRDefault="00E70E55" w:rsidP="00E70E55">
      <w:r w:rsidRPr="00E70E55">
        <w:rPr>
          <w:b/>
          <w:bCs/>
        </w:rPr>
        <w:t>Reply with "Proceed to STEP 4"</w:t>
      </w:r>
      <w:r w:rsidRPr="00E70E55">
        <w:t xml:space="preserve"> to build the core NGO management features! </w:t>
      </w:r>
      <w:r w:rsidRPr="00E70E55">
        <w:rPr>
          <w:rFonts w:ascii="Segoe UI Emoji" w:hAnsi="Segoe UI Emoji" w:cs="Segoe UI Emoji"/>
        </w:rPr>
        <w:t>🚀</w:t>
      </w:r>
    </w:p>
    <w:p w14:paraId="5B249A5F" w14:textId="77777777" w:rsidR="00E70E55" w:rsidRPr="00E70E55" w:rsidRDefault="00E70E55" w:rsidP="00E70E55">
      <w:r w:rsidRPr="00E70E55">
        <w:t>Or let me know if you want to:</w:t>
      </w:r>
    </w:p>
    <w:p w14:paraId="26431E88" w14:textId="77777777" w:rsidR="00E70E55" w:rsidRPr="00E70E55" w:rsidRDefault="00E70E55" w:rsidP="00E70E55">
      <w:pPr>
        <w:numPr>
          <w:ilvl w:val="0"/>
          <w:numId w:val="10"/>
        </w:numPr>
      </w:pPr>
      <w:r w:rsidRPr="00E70E55">
        <w:t>Test anything in STEP 3</w:t>
      </w:r>
    </w:p>
    <w:p w14:paraId="77F71015" w14:textId="77777777" w:rsidR="00E70E55" w:rsidRPr="00E70E55" w:rsidRDefault="00E70E55" w:rsidP="00E70E55">
      <w:pPr>
        <w:numPr>
          <w:ilvl w:val="0"/>
          <w:numId w:val="10"/>
        </w:numPr>
      </w:pPr>
      <w:r w:rsidRPr="00E70E55">
        <w:t>Modify the payment flow</w:t>
      </w:r>
    </w:p>
    <w:p w14:paraId="5C30FD2C" w14:textId="77777777" w:rsidR="00E70E55" w:rsidRPr="00E70E55" w:rsidRDefault="00E70E55" w:rsidP="00E70E55">
      <w:pPr>
        <w:numPr>
          <w:ilvl w:val="0"/>
          <w:numId w:val="10"/>
        </w:numPr>
      </w:pPr>
      <w:r w:rsidRPr="00E70E55">
        <w:t>Add more features</w:t>
      </w:r>
    </w:p>
    <w:p w14:paraId="5E6D7173" w14:textId="77777777" w:rsidR="00E70E55" w:rsidRPr="00E70E55" w:rsidRDefault="00E70E55" w:rsidP="00E70E55">
      <w:pPr>
        <w:numPr>
          <w:ilvl w:val="0"/>
          <w:numId w:val="10"/>
        </w:numPr>
      </w:pPr>
      <w:r w:rsidRPr="00E70E55">
        <w:lastRenderedPageBreak/>
        <w:t>Review the code</w:t>
      </w:r>
    </w:p>
    <w:p w14:paraId="6282164E" w14:textId="77777777" w:rsidR="00F15C34" w:rsidRDefault="00F15C34"/>
    <w:sectPr w:rsidR="00F15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76A"/>
    <w:multiLevelType w:val="multilevel"/>
    <w:tmpl w:val="2182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439BC"/>
    <w:multiLevelType w:val="multilevel"/>
    <w:tmpl w:val="3D90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D5A0C"/>
    <w:multiLevelType w:val="multilevel"/>
    <w:tmpl w:val="8CA8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32131"/>
    <w:multiLevelType w:val="multilevel"/>
    <w:tmpl w:val="35CE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92C2D"/>
    <w:multiLevelType w:val="multilevel"/>
    <w:tmpl w:val="0DAAA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E77909"/>
    <w:multiLevelType w:val="multilevel"/>
    <w:tmpl w:val="4FF6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A164F"/>
    <w:multiLevelType w:val="multilevel"/>
    <w:tmpl w:val="1E2A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322830"/>
    <w:multiLevelType w:val="multilevel"/>
    <w:tmpl w:val="0280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3782E"/>
    <w:multiLevelType w:val="multilevel"/>
    <w:tmpl w:val="AB2C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1035F"/>
    <w:multiLevelType w:val="multilevel"/>
    <w:tmpl w:val="294A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817348">
    <w:abstractNumId w:val="0"/>
  </w:num>
  <w:num w:numId="2" w16cid:durableId="1007905958">
    <w:abstractNumId w:val="5"/>
  </w:num>
  <w:num w:numId="3" w16cid:durableId="2135056823">
    <w:abstractNumId w:val="9"/>
  </w:num>
  <w:num w:numId="4" w16cid:durableId="2036735193">
    <w:abstractNumId w:val="8"/>
  </w:num>
  <w:num w:numId="5" w16cid:durableId="1554732298">
    <w:abstractNumId w:val="7"/>
  </w:num>
  <w:num w:numId="6" w16cid:durableId="1528594218">
    <w:abstractNumId w:val="2"/>
  </w:num>
  <w:num w:numId="7" w16cid:durableId="128789863">
    <w:abstractNumId w:val="4"/>
  </w:num>
  <w:num w:numId="8" w16cid:durableId="1154028954">
    <w:abstractNumId w:val="1"/>
  </w:num>
  <w:num w:numId="9" w16cid:durableId="1589195566">
    <w:abstractNumId w:val="6"/>
  </w:num>
  <w:num w:numId="10" w16cid:durableId="575094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34"/>
    <w:rsid w:val="003461E6"/>
    <w:rsid w:val="00435F74"/>
    <w:rsid w:val="00666B3F"/>
    <w:rsid w:val="008D6F0A"/>
    <w:rsid w:val="00E70E55"/>
    <w:rsid w:val="00F1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61546"/>
  <w15:chartTrackingRefBased/>
  <w15:docId w15:val="{57565800-4117-4876-B041-87B1DFE8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7</Pages>
  <Words>801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Gnanaraj Sadacharam</dc:creator>
  <cp:keywords/>
  <dc:description/>
  <cp:lastModifiedBy>Gnanaraj Sadacharam</cp:lastModifiedBy>
  <cp:revision>1</cp:revision>
  <dcterms:created xsi:type="dcterms:W3CDTF">2026-01-15T18:50:00Z</dcterms:created>
  <dcterms:modified xsi:type="dcterms:W3CDTF">2026-01-16T04:50:00Z</dcterms:modified>
</cp:coreProperties>
</file>