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AFE3" w14:textId="762249A0" w:rsidR="00BD6C1E" w:rsidRDefault="00BD6C1E" w:rsidP="00BD6C1E">
      <w:pPr>
        <w:rPr>
          <w:rStyle w:val="Strong"/>
          <w:sz w:val="28"/>
          <w:szCs w:val="28"/>
        </w:rPr>
      </w:pPr>
      <w:r w:rsidRPr="00BD6C1E">
        <w:rPr>
          <w:rStyle w:val="Strong"/>
          <w:sz w:val="28"/>
          <w:szCs w:val="28"/>
        </w:rPr>
        <w:t xml:space="preserve">                              </w:t>
      </w:r>
      <w:r w:rsidRPr="00BD6C1E">
        <w:rPr>
          <w:rStyle w:val="Strong"/>
          <w:sz w:val="28"/>
          <w:szCs w:val="28"/>
        </w:rPr>
        <w:t>Tour Guide Application Using Web Technologies</w:t>
      </w:r>
    </w:p>
    <w:p w14:paraId="784CFB1C" w14:textId="77777777" w:rsidR="00BD6C1E" w:rsidRPr="00BD6C1E" w:rsidRDefault="00BD6C1E" w:rsidP="00BD6C1E">
      <w:pPr>
        <w:rPr>
          <w:rStyle w:val="Strong"/>
          <w:sz w:val="28"/>
          <w:szCs w:val="28"/>
        </w:rPr>
      </w:pPr>
    </w:p>
    <w:p w14:paraId="36284CA0" w14:textId="3C4A5E27" w:rsidR="00BD6C1E" w:rsidRPr="00BD6C1E" w:rsidRDefault="00BD6C1E" w:rsidP="00BD6C1E">
      <w:pPr>
        <w:rPr>
          <w:b/>
          <w:bCs/>
          <w:i/>
          <w:iCs/>
        </w:rPr>
      </w:pPr>
      <w:r w:rsidRPr="00BD6C1E">
        <w:rPr>
          <w:b/>
          <w:bCs/>
          <w:i/>
          <w:iCs/>
        </w:rPr>
        <w:t>Abstract</w:t>
      </w:r>
    </w:p>
    <w:p w14:paraId="6645A3B0" w14:textId="5402A9C1" w:rsidR="00BD6C1E" w:rsidRDefault="00BD6C1E" w:rsidP="00BD6C1E">
      <w:r>
        <w:t xml:space="preserve">Tourism plays a significant role in economic and cultural development. However, </w:t>
      </w:r>
      <w:proofErr w:type="spellStart"/>
      <w:r>
        <w:t>travelers</w:t>
      </w:r>
      <w:proofErr w:type="spellEnd"/>
      <w:r>
        <w:t xml:space="preserve"> often face difficulties in finding reliable information about destinations, routes, and nearby services. This paper presents the design and development of a Tour Guide Application that provides users with essential travel information in a simple and accessible manner. The application is developed using modern web technologies and aims to enhance the travel experience by offering location details, attractions, and navigation assistance. The system is designed to be user-friendly, responsive, and efficient.</w:t>
      </w:r>
    </w:p>
    <w:p w14:paraId="18A589E1" w14:textId="77777777" w:rsidR="00BD6C1E" w:rsidRDefault="00BD6C1E" w:rsidP="00BD6C1E">
      <w:r w:rsidRPr="00BD6C1E">
        <w:rPr>
          <w:i/>
          <w:iCs/>
          <w:u w:val="single"/>
        </w:rPr>
        <w:t>Keywords:</w:t>
      </w:r>
      <w:r>
        <w:t xml:space="preserve"> Tour Guide App, Web Development, Travel Assistance, Navigation, User Interface</w:t>
      </w:r>
    </w:p>
    <w:p w14:paraId="21A748A5" w14:textId="77777777" w:rsidR="00BD6C1E" w:rsidRDefault="00BD6C1E" w:rsidP="00BD6C1E"/>
    <w:p w14:paraId="2A65DB6A" w14:textId="05374136" w:rsidR="00BD6C1E" w:rsidRPr="00BD6C1E" w:rsidRDefault="00BD6C1E" w:rsidP="00BD6C1E">
      <w:pPr>
        <w:rPr>
          <w:b/>
          <w:bCs/>
          <w:i/>
          <w:iCs/>
        </w:rPr>
      </w:pPr>
      <w:r w:rsidRPr="00BD6C1E">
        <w:rPr>
          <w:b/>
          <w:bCs/>
          <w:i/>
          <w:iCs/>
        </w:rPr>
        <w:t>1. Introduction</w:t>
      </w:r>
    </w:p>
    <w:p w14:paraId="196B0EE5" w14:textId="33CD5DE7" w:rsidR="00BD6C1E" w:rsidRDefault="00BD6C1E" w:rsidP="00BD6C1E">
      <w:r>
        <w:t xml:space="preserve">With the rapid growth of tourism, there is an increasing need for digital solutions that help </w:t>
      </w:r>
      <w:proofErr w:type="spellStart"/>
      <w:r>
        <w:t>travelers</w:t>
      </w:r>
      <w:proofErr w:type="spellEnd"/>
      <w:r>
        <w:t xml:space="preserve"> explore new places efficiently. Traditional tour guides may not always be available or affordable, making mobile and web-based applications a better alternative.</w:t>
      </w:r>
    </w:p>
    <w:p w14:paraId="3B272F6C" w14:textId="77777777" w:rsidR="00BD6C1E" w:rsidRDefault="00BD6C1E" w:rsidP="00BD6C1E">
      <w:r>
        <w:t>The Tour Guide Application aims to provide tourists with all necessary information such as popular destinations, routes, and nearby facilities. This project focuses on building a simple and effective system using web technologies that can be accessed anytime and anywhere.</w:t>
      </w:r>
    </w:p>
    <w:p w14:paraId="69531FF8" w14:textId="77777777" w:rsidR="00BD6C1E" w:rsidRDefault="00BD6C1E" w:rsidP="00BD6C1E"/>
    <w:p w14:paraId="1B4A211C" w14:textId="689843FA" w:rsidR="00BD6C1E" w:rsidRPr="00BD6C1E" w:rsidRDefault="00BD6C1E" w:rsidP="00BD6C1E">
      <w:pPr>
        <w:rPr>
          <w:b/>
          <w:bCs/>
          <w:i/>
          <w:iCs/>
        </w:rPr>
      </w:pPr>
      <w:r w:rsidRPr="00BD6C1E">
        <w:rPr>
          <w:b/>
          <w:bCs/>
          <w:i/>
          <w:iCs/>
        </w:rPr>
        <w:t>2. Literature Survey</w:t>
      </w:r>
    </w:p>
    <w:p w14:paraId="3A059E66" w14:textId="3474BE97" w:rsidR="00BD6C1E" w:rsidRDefault="00BD6C1E" w:rsidP="00BD6C1E">
      <w:r>
        <w:t>Existing travel applications like Google Maps and TripAdvisor provide extensive features but can be complex and data-heavy. Research indicates that lightweight applications tailored to specific user needs can improve usability and performance.</w:t>
      </w:r>
    </w:p>
    <w:p w14:paraId="049A7DBC" w14:textId="77777777" w:rsidR="00BD6C1E" w:rsidRDefault="00BD6C1E" w:rsidP="00BD6C1E">
      <w:r>
        <w:t>Previous systems have focused on GPS-based tracking, recommendation systems, and user reviews. However, many lack simplicity and offline accessibility. This project addresses these issues by designing a basic yet effective tour guide interface.</w:t>
      </w:r>
    </w:p>
    <w:p w14:paraId="35D63E22" w14:textId="77777777" w:rsidR="00BD6C1E" w:rsidRDefault="00BD6C1E" w:rsidP="00BD6C1E"/>
    <w:p w14:paraId="4D7921DC" w14:textId="7DC0687D" w:rsidR="00BD6C1E" w:rsidRPr="00BD6C1E" w:rsidRDefault="00BD6C1E" w:rsidP="00BD6C1E">
      <w:pPr>
        <w:rPr>
          <w:b/>
          <w:bCs/>
          <w:i/>
          <w:iCs/>
        </w:rPr>
      </w:pPr>
      <w:r w:rsidRPr="00BD6C1E">
        <w:rPr>
          <w:b/>
          <w:bCs/>
          <w:i/>
          <w:iCs/>
        </w:rPr>
        <w:t>3. System Design and Methodology</w:t>
      </w:r>
    </w:p>
    <w:p w14:paraId="2A18CBD2" w14:textId="5975881B" w:rsidR="00BD6C1E" w:rsidRDefault="00BD6C1E" w:rsidP="00BD6C1E">
      <w:r>
        <w:t>The application is developed using the following technologies:</w:t>
      </w:r>
    </w:p>
    <w:p w14:paraId="1450097D" w14:textId="77777777" w:rsidR="00BD6C1E" w:rsidRDefault="00BD6C1E" w:rsidP="00BD6C1E">
      <w:r>
        <w:t>HTML5: For structuring web pages</w:t>
      </w:r>
    </w:p>
    <w:p w14:paraId="5D88BDDA" w14:textId="77777777" w:rsidR="00BD6C1E" w:rsidRDefault="00BD6C1E" w:rsidP="00BD6C1E">
      <w:r>
        <w:t>CSS: For styling and responsive design</w:t>
      </w:r>
    </w:p>
    <w:p w14:paraId="61E82BEF" w14:textId="77777777" w:rsidR="00BD6C1E" w:rsidRDefault="00BD6C1E" w:rsidP="00BD6C1E">
      <w:r>
        <w:t>JavaScript: For interactive features</w:t>
      </w:r>
    </w:p>
    <w:p w14:paraId="22EA6491" w14:textId="77777777" w:rsidR="00BD6C1E" w:rsidRDefault="00BD6C1E" w:rsidP="00BD6C1E">
      <w:r>
        <w:t>(Optional APIs): Maps or location services</w:t>
      </w:r>
    </w:p>
    <w:p w14:paraId="1520C201" w14:textId="77777777" w:rsidR="00BD6C1E" w:rsidRPr="00BD6C1E" w:rsidRDefault="00BD6C1E" w:rsidP="00BD6C1E">
      <w:pPr>
        <w:rPr>
          <w:i/>
          <w:iCs/>
          <w:u w:val="single"/>
        </w:rPr>
      </w:pPr>
      <w:r w:rsidRPr="00BD6C1E">
        <w:rPr>
          <w:i/>
          <w:iCs/>
          <w:u w:val="single"/>
        </w:rPr>
        <w:t>Working Principle:</w:t>
      </w:r>
    </w:p>
    <w:p w14:paraId="24BF641A" w14:textId="77777777" w:rsidR="00BD6C1E" w:rsidRDefault="00BD6C1E" w:rsidP="00BD6C1E">
      <w:r>
        <w:t>Users open the application and select a location.</w:t>
      </w:r>
    </w:p>
    <w:p w14:paraId="5D6FF4B6" w14:textId="77777777" w:rsidR="00BD6C1E" w:rsidRDefault="00BD6C1E" w:rsidP="00BD6C1E">
      <w:r>
        <w:lastRenderedPageBreak/>
        <w:t>The system displays information about tourist attractions.</w:t>
      </w:r>
    </w:p>
    <w:p w14:paraId="2B0BDDF5" w14:textId="77777777" w:rsidR="00BD6C1E" w:rsidRDefault="00BD6C1E" w:rsidP="00BD6C1E">
      <w:r>
        <w:t>Navigation details and nearby services are shown.</w:t>
      </w:r>
    </w:p>
    <w:p w14:paraId="014ED2CE" w14:textId="77777777" w:rsidR="00BD6C1E" w:rsidRDefault="00BD6C1E" w:rsidP="00BD6C1E">
      <w:r>
        <w:t>Users can explore different locations easily through the interface.</w:t>
      </w:r>
    </w:p>
    <w:p w14:paraId="47F9D14C" w14:textId="77777777" w:rsidR="00BD6C1E" w:rsidRPr="00BD6C1E" w:rsidRDefault="00BD6C1E" w:rsidP="00BD6C1E">
      <w:pPr>
        <w:rPr>
          <w:i/>
          <w:iCs/>
          <w:u w:val="single"/>
        </w:rPr>
      </w:pPr>
      <w:r w:rsidRPr="00BD6C1E">
        <w:rPr>
          <w:i/>
          <w:iCs/>
          <w:u w:val="single"/>
        </w:rPr>
        <w:t>Features:</w:t>
      </w:r>
    </w:p>
    <w:p w14:paraId="55DF2DBF" w14:textId="77777777" w:rsidR="00BD6C1E" w:rsidRDefault="00BD6C1E" w:rsidP="00BD6C1E">
      <w:r>
        <w:t>Location-based information</w:t>
      </w:r>
    </w:p>
    <w:p w14:paraId="6DEAD538" w14:textId="77777777" w:rsidR="00BD6C1E" w:rsidRDefault="00BD6C1E" w:rsidP="00BD6C1E">
      <w:r>
        <w:t>Tourist attractions listing</w:t>
      </w:r>
    </w:p>
    <w:p w14:paraId="6502C791" w14:textId="77777777" w:rsidR="00BD6C1E" w:rsidRDefault="00BD6C1E" w:rsidP="00BD6C1E">
      <w:r>
        <w:t>Simple navigation guidance</w:t>
      </w:r>
    </w:p>
    <w:p w14:paraId="36AEFA31" w14:textId="77777777" w:rsidR="00BD6C1E" w:rsidRDefault="00BD6C1E" w:rsidP="00BD6C1E">
      <w:r>
        <w:t>Responsive and user-friendly UI</w:t>
      </w:r>
    </w:p>
    <w:p w14:paraId="70EA7D73" w14:textId="31F2EB17" w:rsidR="00BD6C1E" w:rsidRDefault="004F7090" w:rsidP="00BD6C1E">
      <w:r>
        <w:rPr>
          <w:noProof/>
        </w:rPr>
        <w:drawing>
          <wp:anchor distT="0" distB="0" distL="114300" distR="114300" simplePos="0" relativeHeight="251658240" behindDoc="1" locked="0" layoutInCell="1" allowOverlap="1" wp14:anchorId="39E3549D" wp14:editId="20912ABE">
            <wp:simplePos x="0" y="0"/>
            <wp:positionH relativeFrom="column">
              <wp:posOffset>1460500</wp:posOffset>
            </wp:positionH>
            <wp:positionV relativeFrom="paragraph">
              <wp:posOffset>165735</wp:posOffset>
            </wp:positionV>
            <wp:extent cx="2705100" cy="5022850"/>
            <wp:effectExtent l="0" t="0" r="0" b="6350"/>
            <wp:wrapTopAndBottom/>
            <wp:docPr id="123501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1462" name="Picture 12350146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05100" cy="5022850"/>
                    </a:xfrm>
                    <a:prstGeom prst="rect">
                      <a:avLst/>
                    </a:prstGeom>
                  </pic:spPr>
                </pic:pic>
              </a:graphicData>
            </a:graphic>
          </wp:anchor>
        </w:drawing>
      </w:r>
    </w:p>
    <w:p w14:paraId="4F7E2B44" w14:textId="18E8B19F" w:rsidR="004F7090" w:rsidRDefault="004F7090" w:rsidP="00BD6C1E"/>
    <w:p w14:paraId="118DC098" w14:textId="6EDBABB8" w:rsidR="00BD6C1E" w:rsidRPr="00BD6C1E" w:rsidRDefault="00BD6C1E" w:rsidP="00BD6C1E">
      <w:pPr>
        <w:rPr>
          <w:b/>
          <w:bCs/>
          <w:i/>
          <w:iCs/>
        </w:rPr>
      </w:pPr>
      <w:r w:rsidRPr="00BD6C1E">
        <w:rPr>
          <w:b/>
          <w:bCs/>
          <w:i/>
          <w:iCs/>
        </w:rPr>
        <w:t>4. Implementation</w:t>
      </w:r>
    </w:p>
    <w:p w14:paraId="6B3544B2" w14:textId="471E31F5" w:rsidR="00BD6C1E" w:rsidRDefault="00BD6C1E" w:rsidP="00BD6C1E">
      <w:r>
        <w:t xml:space="preserve">The application interface is designed with a focus on simplicity. Pages are created using HTML, styled using CSS, and enhanced with JavaScript for dynamic </w:t>
      </w:r>
      <w:proofErr w:type="spellStart"/>
      <w:r>
        <w:t>behavior</w:t>
      </w:r>
      <w:proofErr w:type="spellEnd"/>
      <w:r>
        <w:t>.</w:t>
      </w:r>
    </w:p>
    <w:p w14:paraId="143DA367" w14:textId="6C6F7119" w:rsidR="00BD6C1E" w:rsidRPr="00BD6C1E" w:rsidRDefault="00BD6C1E" w:rsidP="00BD6C1E">
      <w:pPr>
        <w:rPr>
          <w:i/>
          <w:iCs/>
          <w:u w:val="single"/>
        </w:rPr>
      </w:pPr>
      <w:r w:rsidRPr="00BD6C1E">
        <w:rPr>
          <w:i/>
          <w:iCs/>
          <w:u w:val="single"/>
        </w:rPr>
        <w:lastRenderedPageBreak/>
        <w:t>Steps involved:</w:t>
      </w:r>
    </w:p>
    <w:p w14:paraId="1BB26F2D" w14:textId="77777777" w:rsidR="00BD6C1E" w:rsidRDefault="00BD6C1E" w:rsidP="00BD6C1E">
      <w:r>
        <w:t>Designing homepage and navigation structure</w:t>
      </w:r>
    </w:p>
    <w:p w14:paraId="275FD323" w14:textId="77777777" w:rsidR="00BD6C1E" w:rsidRDefault="00BD6C1E" w:rsidP="00BD6C1E">
      <w:r>
        <w:t>Creating destination pages</w:t>
      </w:r>
    </w:p>
    <w:p w14:paraId="2233ABA0" w14:textId="77777777" w:rsidR="00BD6C1E" w:rsidRDefault="00BD6C1E" w:rsidP="00BD6C1E">
      <w:r>
        <w:t>Adding interactive elements using JavaScript</w:t>
      </w:r>
    </w:p>
    <w:p w14:paraId="334BDEA9" w14:textId="7A052C78" w:rsidR="00BD6C1E" w:rsidRDefault="004F7090" w:rsidP="00BD6C1E">
      <w:r>
        <w:rPr>
          <w:noProof/>
        </w:rPr>
        <w:drawing>
          <wp:anchor distT="0" distB="0" distL="114300" distR="114300" simplePos="0" relativeHeight="251659264" behindDoc="0" locked="0" layoutInCell="1" allowOverlap="1" wp14:anchorId="04B60C6E" wp14:editId="300DE82F">
            <wp:simplePos x="0" y="0"/>
            <wp:positionH relativeFrom="margin">
              <wp:posOffset>1282700</wp:posOffset>
            </wp:positionH>
            <wp:positionV relativeFrom="paragraph">
              <wp:posOffset>330835</wp:posOffset>
            </wp:positionV>
            <wp:extent cx="2577465" cy="4889500"/>
            <wp:effectExtent l="0" t="0" r="0" b="6350"/>
            <wp:wrapTopAndBottom/>
            <wp:docPr id="75853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2889" name="Picture 7585328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77465" cy="4889500"/>
                    </a:xfrm>
                    <a:prstGeom prst="rect">
                      <a:avLst/>
                    </a:prstGeom>
                  </pic:spPr>
                </pic:pic>
              </a:graphicData>
            </a:graphic>
            <wp14:sizeRelH relativeFrom="margin">
              <wp14:pctWidth>0</wp14:pctWidth>
            </wp14:sizeRelH>
            <wp14:sizeRelV relativeFrom="margin">
              <wp14:pctHeight>0</wp14:pctHeight>
            </wp14:sizeRelV>
          </wp:anchor>
        </w:drawing>
      </w:r>
      <w:r w:rsidR="00BD6C1E">
        <w:t>Testing across devices for responsiveness</w:t>
      </w:r>
    </w:p>
    <w:p w14:paraId="3487F306" w14:textId="054D1AAE" w:rsidR="00BD6C1E" w:rsidRDefault="00BD6C1E" w:rsidP="00BD6C1E"/>
    <w:p w14:paraId="0B959371" w14:textId="5E830046" w:rsidR="00BD6C1E" w:rsidRPr="00BD6C1E" w:rsidRDefault="00BD6C1E" w:rsidP="00BD6C1E">
      <w:pPr>
        <w:rPr>
          <w:b/>
          <w:bCs/>
          <w:i/>
          <w:iCs/>
        </w:rPr>
      </w:pPr>
      <w:r w:rsidRPr="00BD6C1E">
        <w:rPr>
          <w:b/>
          <w:bCs/>
          <w:i/>
          <w:iCs/>
        </w:rPr>
        <w:t>5. Results and Discussion</w:t>
      </w:r>
    </w:p>
    <w:p w14:paraId="0E3319DB" w14:textId="62AE6820" w:rsidR="00BD6C1E" w:rsidRDefault="00BD6C1E" w:rsidP="00BD6C1E">
      <w:r>
        <w:t>The developed application successfully provides basic tour guidance features. Users can easily access information about different locations and navigate through the system.</w:t>
      </w:r>
    </w:p>
    <w:p w14:paraId="463A86BA" w14:textId="57DD86A4" w:rsidR="00BD6C1E" w:rsidRPr="00BD6C1E" w:rsidRDefault="00BD6C1E" w:rsidP="00BD6C1E">
      <w:pPr>
        <w:rPr>
          <w:i/>
          <w:iCs/>
          <w:u w:val="single"/>
        </w:rPr>
      </w:pPr>
      <w:r w:rsidRPr="00BD6C1E">
        <w:rPr>
          <w:i/>
          <w:iCs/>
          <w:u w:val="single"/>
        </w:rPr>
        <w:t>Advantages:</w:t>
      </w:r>
    </w:p>
    <w:p w14:paraId="4E4F5D98" w14:textId="77777777" w:rsidR="00BD6C1E" w:rsidRDefault="00BD6C1E" w:rsidP="00BD6C1E">
      <w:r>
        <w:t>Easy to use</w:t>
      </w:r>
    </w:p>
    <w:p w14:paraId="55C669C2" w14:textId="77777777" w:rsidR="00BD6C1E" w:rsidRDefault="00BD6C1E" w:rsidP="00BD6C1E">
      <w:r>
        <w:t>Lightweight and fast</w:t>
      </w:r>
    </w:p>
    <w:p w14:paraId="5E023E16" w14:textId="2C439B0E" w:rsidR="00BD6C1E" w:rsidRDefault="00BD6C1E" w:rsidP="00BD6C1E">
      <w:r>
        <w:t>Accessible on multiple devices</w:t>
      </w:r>
    </w:p>
    <w:p w14:paraId="12D99079" w14:textId="38A039D5" w:rsidR="00BD6C1E" w:rsidRPr="00BD6C1E" w:rsidRDefault="00BD6C1E" w:rsidP="00BD6C1E">
      <w:pPr>
        <w:rPr>
          <w:i/>
          <w:iCs/>
          <w:u w:val="single"/>
        </w:rPr>
      </w:pPr>
      <w:r w:rsidRPr="00BD6C1E">
        <w:rPr>
          <w:i/>
          <w:iCs/>
          <w:u w:val="single"/>
        </w:rPr>
        <w:t>Limitations</w:t>
      </w:r>
      <w:r w:rsidRPr="00BD6C1E">
        <w:rPr>
          <w:i/>
          <w:iCs/>
          <w:u w:val="single"/>
        </w:rPr>
        <w:t>:</w:t>
      </w:r>
    </w:p>
    <w:p w14:paraId="3F881D44" w14:textId="77777777" w:rsidR="00BD6C1E" w:rsidRDefault="00BD6C1E" w:rsidP="00BD6C1E">
      <w:r>
        <w:lastRenderedPageBreak/>
        <w:t>Limited real-time data without APIs</w:t>
      </w:r>
    </w:p>
    <w:p w14:paraId="63D79317" w14:textId="26FD5DB4" w:rsidR="00BD6C1E" w:rsidRDefault="004F7090" w:rsidP="00BD6C1E">
      <w:r>
        <w:rPr>
          <w:noProof/>
        </w:rPr>
        <w:drawing>
          <wp:anchor distT="0" distB="0" distL="114300" distR="114300" simplePos="0" relativeHeight="251660288" behindDoc="0" locked="0" layoutInCell="1" allowOverlap="1" wp14:anchorId="050C4E73" wp14:editId="23D7FCE7">
            <wp:simplePos x="0" y="0"/>
            <wp:positionH relativeFrom="margin">
              <wp:align>right</wp:align>
            </wp:positionH>
            <wp:positionV relativeFrom="paragraph">
              <wp:posOffset>476250</wp:posOffset>
            </wp:positionV>
            <wp:extent cx="2575560" cy="5312410"/>
            <wp:effectExtent l="0" t="0" r="0" b="2540"/>
            <wp:wrapTopAndBottom/>
            <wp:docPr id="950923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3607" name="Picture 950923607"/>
                    <pic:cNvPicPr/>
                  </pic:nvPicPr>
                  <pic:blipFill rotWithShape="1">
                    <a:blip r:embed="rId6" cstate="print">
                      <a:extLst>
                        <a:ext uri="{28A0092B-C50C-407E-A947-70E740481C1C}">
                          <a14:useLocalDpi xmlns:a14="http://schemas.microsoft.com/office/drawing/2010/main" val="0"/>
                        </a:ext>
                      </a:extLst>
                    </a:blip>
                    <a:srcRect t="717" b="-588"/>
                    <a:stretch>
                      <a:fillRect/>
                    </a:stretch>
                  </pic:blipFill>
                  <pic:spPr bwMode="auto">
                    <a:xfrm>
                      <a:off x="0" y="0"/>
                      <a:ext cx="2575560" cy="531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1312" behindDoc="0" locked="0" layoutInCell="1" allowOverlap="1" wp14:anchorId="1BF9A957" wp14:editId="6EFABAAA">
            <wp:simplePos x="0" y="0"/>
            <wp:positionH relativeFrom="margin">
              <wp:align>left</wp:align>
            </wp:positionH>
            <wp:positionV relativeFrom="paragraph">
              <wp:posOffset>442595</wp:posOffset>
            </wp:positionV>
            <wp:extent cx="2560320" cy="5341620"/>
            <wp:effectExtent l="0" t="0" r="0" b="0"/>
            <wp:wrapTopAndBottom/>
            <wp:docPr id="9246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4461" name="Picture 92464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1954" cy="5345458"/>
                    </a:xfrm>
                    <a:prstGeom prst="rect">
                      <a:avLst/>
                    </a:prstGeom>
                  </pic:spPr>
                </pic:pic>
              </a:graphicData>
            </a:graphic>
            <wp14:sizeRelH relativeFrom="margin">
              <wp14:pctWidth>0</wp14:pctWidth>
            </wp14:sizeRelH>
          </wp:anchor>
        </w:drawing>
      </w:r>
      <w:r w:rsidR="00BD6C1E">
        <w:t>No advanced recommendation system</w:t>
      </w:r>
    </w:p>
    <w:p w14:paraId="1BB647FD" w14:textId="0FEBBFD7" w:rsidR="00BD6C1E" w:rsidRDefault="00BD6C1E" w:rsidP="00BD6C1E"/>
    <w:p w14:paraId="5054ED1B" w14:textId="3A339D67" w:rsidR="00BD6C1E" w:rsidRDefault="00BD6C1E" w:rsidP="0051630F"/>
    <w:p w14:paraId="181388AB" w14:textId="2F718AA8" w:rsidR="00BD6C1E" w:rsidRPr="00BD6C1E" w:rsidRDefault="00BD6C1E" w:rsidP="00BD6C1E">
      <w:pPr>
        <w:rPr>
          <w:b/>
          <w:bCs/>
          <w:i/>
          <w:iCs/>
        </w:rPr>
      </w:pPr>
      <w:r w:rsidRPr="00BD6C1E">
        <w:rPr>
          <w:b/>
          <w:bCs/>
          <w:i/>
          <w:iCs/>
        </w:rPr>
        <w:t>6. Conclusion</w:t>
      </w:r>
    </w:p>
    <w:p w14:paraId="406ED419" w14:textId="34F154B6" w:rsidR="00BD6C1E" w:rsidRDefault="00BD6C1E" w:rsidP="00BD6C1E">
      <w:r>
        <w:t xml:space="preserve">The Tour Guide Application serves as a useful tool for </w:t>
      </w:r>
      <w:proofErr w:type="spellStart"/>
      <w:r>
        <w:t>travelers</w:t>
      </w:r>
      <w:proofErr w:type="spellEnd"/>
      <w:r>
        <w:t xml:space="preserve"> by providing essential information in a simple format. It demonstrates how basic web technologies can be used to build effective real-world applications.</w:t>
      </w:r>
    </w:p>
    <w:p w14:paraId="76CBA3F6" w14:textId="77777777" w:rsidR="00BD6C1E" w:rsidRDefault="00BD6C1E" w:rsidP="00BD6C1E"/>
    <w:p w14:paraId="1C7BDFE5" w14:textId="0CB143AD" w:rsidR="00BD6C1E" w:rsidRPr="00BD6C1E" w:rsidRDefault="00BD6C1E" w:rsidP="00BD6C1E">
      <w:pPr>
        <w:rPr>
          <w:b/>
          <w:bCs/>
          <w:i/>
          <w:iCs/>
        </w:rPr>
      </w:pPr>
      <w:r w:rsidRPr="00BD6C1E">
        <w:rPr>
          <w:b/>
          <w:bCs/>
          <w:i/>
          <w:iCs/>
        </w:rPr>
        <w:t>7. Future Scope</w:t>
      </w:r>
    </w:p>
    <w:p w14:paraId="2B4453ED" w14:textId="077DFC0C" w:rsidR="00BD6C1E" w:rsidRDefault="00BD6C1E" w:rsidP="00BD6C1E">
      <w:r>
        <w:t>The project can be enhanced by:</w:t>
      </w:r>
    </w:p>
    <w:p w14:paraId="77548695" w14:textId="77777777" w:rsidR="00BD6C1E" w:rsidRDefault="00BD6C1E" w:rsidP="00BD6C1E">
      <w:r>
        <w:t>Integrating GPS and live maps</w:t>
      </w:r>
    </w:p>
    <w:p w14:paraId="00BBFA05" w14:textId="77777777" w:rsidR="00BD6C1E" w:rsidRDefault="00BD6C1E" w:rsidP="00BD6C1E">
      <w:r>
        <w:lastRenderedPageBreak/>
        <w:t>Adding user reviews and ratings</w:t>
      </w:r>
    </w:p>
    <w:p w14:paraId="467336E8" w14:textId="77777777" w:rsidR="00BD6C1E" w:rsidRDefault="00BD6C1E" w:rsidP="00BD6C1E">
      <w:r>
        <w:t>Supporting offline access</w:t>
      </w:r>
    </w:p>
    <w:p w14:paraId="4D0E38C0" w14:textId="77777777" w:rsidR="00BD6C1E" w:rsidRDefault="00BD6C1E" w:rsidP="00BD6C1E">
      <w:r>
        <w:t>Developing a mobile app version</w:t>
      </w:r>
    </w:p>
    <w:p w14:paraId="0560C00D" w14:textId="35A3F438" w:rsidR="001D71D9" w:rsidRDefault="00BD6C1E" w:rsidP="00BD6C1E">
      <w:r>
        <w:t>Implementing AI-based recommendations</w:t>
      </w:r>
    </w:p>
    <w:p w14:paraId="5AEAF076" w14:textId="7030FC10" w:rsidR="004F7090" w:rsidRDefault="004F7090" w:rsidP="00BD6C1E"/>
    <w:p w14:paraId="5E2D6078" w14:textId="7102076D" w:rsidR="004F7090" w:rsidRDefault="004F7090" w:rsidP="00BD6C1E"/>
    <w:p w14:paraId="737FB72E" w14:textId="0FEC82C8" w:rsidR="004F7090" w:rsidRDefault="004F7090" w:rsidP="00BD6C1E"/>
    <w:sectPr w:rsidR="004F7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1E"/>
    <w:rsid w:val="001D71D9"/>
    <w:rsid w:val="004F7090"/>
    <w:rsid w:val="0051630F"/>
    <w:rsid w:val="008A40BB"/>
    <w:rsid w:val="00A27F0A"/>
    <w:rsid w:val="00BD6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A0AD"/>
  <w15:chartTrackingRefBased/>
  <w15:docId w15:val="{BC014C30-933E-440B-9AB3-4F104A5C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1E"/>
    <w:rPr>
      <w:rFonts w:eastAsiaTheme="majorEastAsia" w:cstheme="majorBidi"/>
      <w:color w:val="272727" w:themeColor="text1" w:themeTint="D8"/>
    </w:rPr>
  </w:style>
  <w:style w:type="paragraph" w:styleId="Title">
    <w:name w:val="Title"/>
    <w:basedOn w:val="Normal"/>
    <w:next w:val="Normal"/>
    <w:link w:val="TitleChar"/>
    <w:uiPriority w:val="10"/>
    <w:qFormat/>
    <w:rsid w:val="00BD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1E"/>
    <w:pPr>
      <w:spacing w:before="160"/>
      <w:jc w:val="center"/>
    </w:pPr>
    <w:rPr>
      <w:i/>
      <w:iCs/>
      <w:color w:val="404040" w:themeColor="text1" w:themeTint="BF"/>
    </w:rPr>
  </w:style>
  <w:style w:type="character" w:customStyle="1" w:styleId="QuoteChar">
    <w:name w:val="Quote Char"/>
    <w:basedOn w:val="DefaultParagraphFont"/>
    <w:link w:val="Quote"/>
    <w:uiPriority w:val="29"/>
    <w:rsid w:val="00BD6C1E"/>
    <w:rPr>
      <w:i/>
      <w:iCs/>
      <w:color w:val="404040" w:themeColor="text1" w:themeTint="BF"/>
    </w:rPr>
  </w:style>
  <w:style w:type="paragraph" w:styleId="ListParagraph">
    <w:name w:val="List Paragraph"/>
    <w:basedOn w:val="Normal"/>
    <w:uiPriority w:val="34"/>
    <w:qFormat/>
    <w:rsid w:val="00BD6C1E"/>
    <w:pPr>
      <w:ind w:left="720"/>
      <w:contextualSpacing/>
    </w:pPr>
  </w:style>
  <w:style w:type="character" w:styleId="IntenseEmphasis">
    <w:name w:val="Intense Emphasis"/>
    <w:basedOn w:val="DefaultParagraphFont"/>
    <w:uiPriority w:val="21"/>
    <w:qFormat/>
    <w:rsid w:val="00BD6C1E"/>
    <w:rPr>
      <w:i/>
      <w:iCs/>
      <w:color w:val="2F5496" w:themeColor="accent1" w:themeShade="BF"/>
    </w:rPr>
  </w:style>
  <w:style w:type="paragraph" w:styleId="IntenseQuote">
    <w:name w:val="Intense Quote"/>
    <w:basedOn w:val="Normal"/>
    <w:next w:val="Normal"/>
    <w:link w:val="IntenseQuoteChar"/>
    <w:uiPriority w:val="30"/>
    <w:qFormat/>
    <w:rsid w:val="00BD6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C1E"/>
    <w:rPr>
      <w:i/>
      <w:iCs/>
      <w:color w:val="2F5496" w:themeColor="accent1" w:themeShade="BF"/>
    </w:rPr>
  </w:style>
  <w:style w:type="character" w:styleId="IntenseReference">
    <w:name w:val="Intense Reference"/>
    <w:basedOn w:val="DefaultParagraphFont"/>
    <w:uiPriority w:val="32"/>
    <w:qFormat/>
    <w:rsid w:val="00BD6C1E"/>
    <w:rPr>
      <w:b/>
      <w:bCs/>
      <w:smallCaps/>
      <w:color w:val="2F5496" w:themeColor="accent1" w:themeShade="BF"/>
      <w:spacing w:val="5"/>
    </w:rPr>
  </w:style>
  <w:style w:type="character" w:styleId="Strong">
    <w:name w:val="Strong"/>
    <w:basedOn w:val="DefaultParagraphFont"/>
    <w:uiPriority w:val="22"/>
    <w:qFormat/>
    <w:rsid w:val="00BD6C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Puppala</dc:creator>
  <cp:keywords/>
  <dc:description/>
  <cp:lastModifiedBy>Gnana Puppala</cp:lastModifiedBy>
  <cp:revision>2</cp:revision>
  <dcterms:created xsi:type="dcterms:W3CDTF">2026-04-27T18:15:00Z</dcterms:created>
  <dcterms:modified xsi:type="dcterms:W3CDTF">2026-04-27T19:51:00Z</dcterms:modified>
</cp:coreProperties>
</file>