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AF2" w:rsidRDefault="00222AF2">
      <w:r>
        <w:t>Installation of STS:</w:t>
      </w:r>
      <w:r>
        <w:br/>
        <w:t>===============</w:t>
      </w:r>
    </w:p>
    <w:p w:rsidR="00222AF2" w:rsidRDefault="00222AF2">
      <w:r>
        <w:t xml:space="preserve">Download STS from this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br/>
      </w:r>
      <w:hyperlink r:id="rId5" w:history="1">
        <w:r>
          <w:rPr>
            <w:rStyle w:val="Hyperlink"/>
          </w:rPr>
          <w:t>Spring | To</w:t>
        </w:r>
        <w:r>
          <w:rPr>
            <w:rStyle w:val="Hyperlink"/>
          </w:rPr>
          <w:t>o</w:t>
        </w:r>
        <w:r>
          <w:rPr>
            <w:rStyle w:val="Hyperlink"/>
          </w:rPr>
          <w:t>ls</w:t>
        </w:r>
      </w:hyperlink>
    </w:p>
    <w:p w:rsidR="00222AF2" w:rsidRDefault="00814C55">
      <w:r>
        <w:t xml:space="preserve">And unzip the STS downloaded file which location u need STS </w:t>
      </w:r>
    </w:p>
    <w:p w:rsidR="00814C55" w:rsidRDefault="00814C55">
      <w:r>
        <w:rPr>
          <w:noProof/>
        </w:rPr>
        <w:drawing>
          <wp:inline distT="0" distB="0" distL="0" distR="0" wp14:anchorId="12DD63FA" wp14:editId="63D871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55" w:rsidRDefault="00814C55"/>
    <w:p w:rsidR="00814C55" w:rsidRDefault="00814C55">
      <w:r>
        <w:t xml:space="preserve">Then click on </w:t>
      </w:r>
      <w:r w:rsidR="008A43A2">
        <w:t xml:space="preserve">STS application .exe file with STS logo to open the </w:t>
      </w:r>
      <w:proofErr w:type="spellStart"/>
      <w:r w:rsidR="008A43A2">
        <w:t>sts</w:t>
      </w:r>
      <w:proofErr w:type="spellEnd"/>
      <w:r w:rsidR="008A43A2">
        <w:t xml:space="preserve"> and select work space and create projects which u want same as eclipse and it. STS is mainly designed for Spring framework purpose but internally it works as same as eclipse with extra features for spring boot projects. </w:t>
      </w:r>
      <w:r w:rsidR="008A43A2">
        <w:br/>
      </w:r>
      <w:r w:rsidR="008A43A2">
        <w:br/>
        <w:t xml:space="preserve">by using </w:t>
      </w:r>
      <w:proofErr w:type="gramStart"/>
      <w:r w:rsidR="008A43A2">
        <w:t>STS</w:t>
      </w:r>
      <w:proofErr w:type="gramEnd"/>
      <w:r w:rsidR="008A43A2">
        <w:t xml:space="preserve"> we create Spring boot project form STS only as same as spring initializer web site all options we will get inside </w:t>
      </w:r>
      <w:proofErr w:type="spellStart"/>
      <w:r w:rsidR="008A43A2">
        <w:t>sts</w:t>
      </w:r>
      <w:proofErr w:type="spellEnd"/>
      <w:r w:rsidR="008A43A2">
        <w:t xml:space="preserve"> it self </w:t>
      </w:r>
    </w:p>
    <w:p w:rsidR="008A43A2" w:rsidRDefault="008A43A2"/>
    <w:p w:rsidR="008A43A2" w:rsidRDefault="008A43A2">
      <w:r>
        <w:t>File -&gt; new project -</w:t>
      </w:r>
      <w:proofErr w:type="gramStart"/>
      <w:r>
        <w:t>&gt;  Spring</w:t>
      </w:r>
      <w:proofErr w:type="gramEnd"/>
      <w:r>
        <w:t xml:space="preserve"> starter project -&gt; </w:t>
      </w:r>
    </w:p>
    <w:p w:rsidR="008A43A2" w:rsidRDefault="008A43A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AFCE17" wp14:editId="0F56EBA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b/>
        </w:rPr>
        <w:t xml:space="preserve">Click next: then provide project name and package structure and artifact id and select language as Java and java version as 21 or 23 and type is maven or </w:t>
      </w:r>
      <w:proofErr w:type="spellStart"/>
      <w:r>
        <w:rPr>
          <w:b/>
        </w:rPr>
        <w:t>gradle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etc</w:t>
      </w:r>
      <w:proofErr w:type="spellEnd"/>
      <w:r>
        <w:rPr>
          <w:b/>
        </w:rPr>
        <w:t xml:space="preserve"> info you can select as we have done from Spring initializer. Io web site </w:t>
      </w: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noProof/>
        </w:rPr>
        <w:drawing>
          <wp:inline distT="0" distB="0" distL="0" distR="0" wp14:anchorId="3B212DD1" wp14:editId="7C51D97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b/>
        </w:rPr>
        <w:t xml:space="preserve">Then click next we will get new screen for select spring project dependencies list </w:t>
      </w: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noProof/>
        </w:rPr>
        <w:drawing>
          <wp:inline distT="0" distB="0" distL="0" distR="0" wp14:anchorId="19FA5E12" wp14:editId="3B7354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noProof/>
        </w:rPr>
        <w:drawing>
          <wp:inline distT="0" distB="0" distL="0" distR="0" wp14:anchorId="36C1FA33" wp14:editId="7C34D3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3136F4" wp14:editId="06E5E05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noProof/>
        </w:rPr>
        <w:drawing>
          <wp:inline distT="0" distB="0" distL="0" distR="0" wp14:anchorId="2624312D" wp14:editId="15A6665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B9A7D4" wp14:editId="7943CB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2" w:rsidRDefault="008A43A2">
      <w:pPr>
        <w:rPr>
          <w:b/>
        </w:rPr>
      </w:pPr>
    </w:p>
    <w:p w:rsidR="002C4D13" w:rsidRDefault="002C4D13">
      <w:pPr>
        <w:rPr>
          <w:b/>
        </w:rPr>
      </w:pPr>
    </w:p>
    <w:p w:rsidR="002C4D13" w:rsidRDefault="002C4D13">
      <w:pPr>
        <w:rPr>
          <w:b/>
        </w:rPr>
      </w:pPr>
      <w:r>
        <w:rPr>
          <w:noProof/>
        </w:rPr>
        <w:drawing>
          <wp:inline distT="0" distB="0" distL="0" distR="0" wp14:anchorId="5C615283" wp14:editId="2E36383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13" w:rsidRDefault="002C4D13">
      <w:pPr>
        <w:rPr>
          <w:b/>
        </w:rPr>
      </w:pPr>
    </w:p>
    <w:p w:rsidR="002C4D13" w:rsidRDefault="002C4D13">
      <w:pPr>
        <w:rPr>
          <w:b/>
        </w:rPr>
      </w:pPr>
      <w:r>
        <w:rPr>
          <w:b/>
        </w:rPr>
        <w:t xml:space="preserve">Here it will call the spring starter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 with our input values as Request parameter as a query String format </w:t>
      </w:r>
    </w:p>
    <w:p w:rsidR="002C4D13" w:rsidRDefault="002C4D13">
      <w:pPr>
        <w:rPr>
          <w:b/>
        </w:rPr>
      </w:pPr>
    </w:p>
    <w:p w:rsidR="002C4D13" w:rsidRDefault="002C4D13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5" w:history="1">
        <w:r w:rsidRPr="00D05334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start.spring.io/starter.zip?name=demo&amp;groupId=com.k7it&amp;artifactId=demo&amp;version=0.0.1-SNAPSHOT&amp;description=Demo+project+for+Spring+Boot&amp;packageName=com.k7it&amp;type=maven-project&amp;packaging=jar&amp;javaVersion=21&amp;language=java&amp;bootVersion=3.4.0&amp;dependencies=devtools&amp;dependencies=lombok&amp;dependencies=web</w:t>
        </w:r>
      </w:hyperlink>
    </w:p>
    <w:p w:rsidR="002C4D13" w:rsidRDefault="002C4D13">
      <w:pPr>
        <w:rPr>
          <w:b/>
        </w:rPr>
      </w:pPr>
    </w:p>
    <w:p w:rsidR="002C4D13" w:rsidRDefault="002C4D13">
      <w:pPr>
        <w:rPr>
          <w:b/>
        </w:rPr>
      </w:pPr>
    </w:p>
    <w:p w:rsidR="002C4D13" w:rsidRDefault="002C4D13">
      <w:pPr>
        <w:rPr>
          <w:b/>
        </w:rPr>
      </w:pPr>
    </w:p>
    <w:p w:rsidR="008A43A2" w:rsidRDefault="008A43A2">
      <w:pPr>
        <w:rPr>
          <w:b/>
        </w:rPr>
      </w:pPr>
      <w:r>
        <w:rPr>
          <w:b/>
        </w:rPr>
        <w:t xml:space="preserve">Like above select required dependencies and click on finish </w:t>
      </w:r>
      <w:proofErr w:type="gramStart"/>
      <w:r>
        <w:rPr>
          <w:b/>
        </w:rPr>
        <w:t>button .</w:t>
      </w:r>
      <w:proofErr w:type="gramEnd"/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noProof/>
        </w:rPr>
        <w:drawing>
          <wp:inline distT="0" distB="0" distL="0" distR="0" wp14:anchorId="32AC320D" wp14:editId="6917AF5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</w:p>
    <w:p w:rsidR="008A43A2" w:rsidRDefault="008A43A2">
      <w:pPr>
        <w:rPr>
          <w:b/>
        </w:rPr>
      </w:pPr>
      <w:r>
        <w:rPr>
          <w:b/>
        </w:rPr>
        <w:t xml:space="preserve">It will import the project automatically </w:t>
      </w:r>
    </w:p>
    <w:p w:rsidR="008A43A2" w:rsidRDefault="008A43A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1FA1C4" wp14:editId="49AF60A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0F" w:rsidRDefault="001B320F">
      <w:pPr>
        <w:rPr>
          <w:b/>
        </w:rPr>
      </w:pPr>
    </w:p>
    <w:p w:rsidR="001B320F" w:rsidRDefault="001B320F">
      <w:pPr>
        <w:rPr>
          <w:b/>
        </w:rPr>
      </w:pPr>
      <w:proofErr w:type="gramStart"/>
      <w:r>
        <w:rPr>
          <w:b/>
        </w:rPr>
        <w:t>In  case</w:t>
      </w:r>
      <w:proofErr w:type="gramEnd"/>
      <w:r>
        <w:rPr>
          <w:b/>
        </w:rPr>
        <w:t xml:space="preserve"> if we want to add any dependencies after creating project we can add like normal maven dependencies like eclipse else we can do like bellow </w:t>
      </w:r>
    </w:p>
    <w:p w:rsidR="001B320F" w:rsidRDefault="001B320F">
      <w:pPr>
        <w:rPr>
          <w:b/>
        </w:rPr>
      </w:pPr>
      <w:r>
        <w:rPr>
          <w:b/>
        </w:rPr>
        <w:t xml:space="preserve">Select project -&gt; rt click -&gt; spring-&gt; add starters </w:t>
      </w:r>
    </w:p>
    <w:p w:rsidR="001B320F" w:rsidRDefault="001B320F">
      <w:pPr>
        <w:rPr>
          <w:b/>
        </w:rPr>
      </w:pPr>
      <w:r>
        <w:rPr>
          <w:noProof/>
        </w:rPr>
        <w:drawing>
          <wp:inline distT="0" distB="0" distL="0" distR="0" wp14:anchorId="0F556DC3" wp14:editId="14B8E39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0F" w:rsidRDefault="001B320F">
      <w:pPr>
        <w:rPr>
          <w:b/>
        </w:rPr>
      </w:pPr>
    </w:p>
    <w:p w:rsidR="001B320F" w:rsidRDefault="001B320F">
      <w:pPr>
        <w:rPr>
          <w:b/>
        </w:rPr>
      </w:pPr>
      <w:r>
        <w:rPr>
          <w:b/>
        </w:rPr>
        <w:lastRenderedPageBreak/>
        <w:t xml:space="preserve">It will navigate us again into spring boot initializer dependency page like below and add dependencies which we need extra and click one finish </w:t>
      </w:r>
    </w:p>
    <w:p w:rsidR="001B320F" w:rsidRDefault="001B320F">
      <w:pPr>
        <w:rPr>
          <w:b/>
        </w:rPr>
      </w:pPr>
    </w:p>
    <w:p w:rsidR="001B320F" w:rsidRDefault="001B320F">
      <w:pPr>
        <w:rPr>
          <w:b/>
        </w:rPr>
      </w:pPr>
      <w:r>
        <w:rPr>
          <w:noProof/>
        </w:rPr>
        <w:drawing>
          <wp:inline distT="0" distB="0" distL="0" distR="0" wp14:anchorId="04D75B9D" wp14:editId="750C887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0F" w:rsidRDefault="001B320F">
      <w:pPr>
        <w:rPr>
          <w:b/>
        </w:rPr>
      </w:pPr>
      <w:r>
        <w:rPr>
          <w:noProof/>
        </w:rPr>
        <w:drawing>
          <wp:inline distT="0" distB="0" distL="0" distR="0" wp14:anchorId="64B8537A" wp14:editId="1C7F9DB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0F" w:rsidRDefault="001B320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4B37A2" wp14:editId="210C516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0F" w:rsidRPr="001B320F" w:rsidRDefault="001B320F" w:rsidP="00C520E3">
      <w:pPr>
        <w:rPr>
          <w:b/>
        </w:rPr>
      </w:pPr>
      <w:r>
        <w:rPr>
          <w:b/>
        </w:rPr>
        <w:t xml:space="preserve">Then select pom.xml from check box </w:t>
      </w:r>
    </w:p>
    <w:p w:rsidR="001B320F" w:rsidRDefault="001B320F">
      <w:pPr>
        <w:rPr>
          <w:b/>
        </w:rPr>
      </w:pPr>
      <w:r>
        <w:rPr>
          <w:b/>
        </w:rPr>
        <w:t xml:space="preserve">Then click on finish </w:t>
      </w:r>
    </w:p>
    <w:p w:rsidR="001B320F" w:rsidRDefault="001B320F">
      <w:pPr>
        <w:rPr>
          <w:b/>
        </w:rPr>
      </w:pPr>
      <w:r>
        <w:rPr>
          <w:noProof/>
        </w:rPr>
        <w:drawing>
          <wp:inline distT="0" distB="0" distL="0" distR="0" wp14:anchorId="19B8C5B9" wp14:editId="00E362A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</w:p>
    <w:p w:rsidR="00916E90" w:rsidRDefault="00916E90" w:rsidP="00916E90">
      <w:pPr>
        <w:pStyle w:val="NormalWeb"/>
      </w:pPr>
      <w:r>
        <w:lastRenderedPageBreak/>
        <w:t>2</w:t>
      </w:r>
      <w:r w:rsidRPr="00EC5F28">
        <w:rPr>
          <w:vertAlign w:val="superscript"/>
        </w:rPr>
        <w:t>nd</w:t>
      </w:r>
      <w:r>
        <w:t xml:space="preserve"> way of enable Lombok plugin from STS:</w:t>
      </w:r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  <w:r>
        <w:rPr>
          <w:b/>
        </w:rPr>
        <w:t xml:space="preserve">Help -&gt; install new software -&gt; </w:t>
      </w:r>
    </w:p>
    <w:p w:rsidR="00916E90" w:rsidRDefault="00916E90">
      <w:pPr>
        <w:rPr>
          <w:b/>
        </w:rPr>
      </w:pPr>
      <w:r>
        <w:rPr>
          <w:noProof/>
        </w:rPr>
        <w:drawing>
          <wp:inline distT="0" distB="0" distL="0" distR="0" wp14:anchorId="789725C6" wp14:editId="0DF6000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  <w:r>
        <w:rPr>
          <w:b/>
        </w:rPr>
        <w:t xml:space="preserve">Then enter this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inside </w:t>
      </w:r>
      <w:proofErr w:type="spellStart"/>
      <w:proofErr w:type="gramStart"/>
      <w:r>
        <w:rPr>
          <w:b/>
        </w:rPr>
        <w:t>workwith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hyperlink r:id="rId24" w:history="1">
        <w:r w:rsidRPr="00D05334">
          <w:rPr>
            <w:rStyle w:val="Hyperlink"/>
            <w:b/>
          </w:rPr>
          <w:t>https://projectlombok.org/p2</w:t>
        </w:r>
      </w:hyperlink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6B6818" wp14:editId="284873C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  <w:r>
        <w:rPr>
          <w:b/>
        </w:rPr>
        <w:t xml:space="preserve">Then select Lombok check box -&gt; </w:t>
      </w:r>
    </w:p>
    <w:p w:rsidR="00916E90" w:rsidRDefault="00916E90">
      <w:pPr>
        <w:rPr>
          <w:b/>
        </w:rPr>
      </w:pPr>
      <w:r>
        <w:rPr>
          <w:b/>
        </w:rPr>
        <w:t xml:space="preserve">Then accept the license and multiple times it will ask for trusted selection options </w:t>
      </w:r>
    </w:p>
    <w:p w:rsidR="00916E90" w:rsidRDefault="00916E90">
      <w:pPr>
        <w:rPr>
          <w:b/>
        </w:rPr>
      </w:pPr>
      <w:r>
        <w:rPr>
          <w:b/>
        </w:rPr>
        <w:t>Then finally finish once it installed it will show like bellow.</w:t>
      </w:r>
      <w:bookmarkStart w:id="0" w:name="_GoBack"/>
      <w:bookmarkEnd w:id="0"/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  <w:r>
        <w:rPr>
          <w:noProof/>
        </w:rPr>
        <w:drawing>
          <wp:inline distT="0" distB="0" distL="0" distR="0" wp14:anchorId="0FF06A58" wp14:editId="387C109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  <w:r>
        <w:rPr>
          <w:b/>
        </w:rPr>
        <w:t>Restart the STS;</w:t>
      </w:r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</w:p>
    <w:p w:rsidR="00916E90" w:rsidRDefault="00916E90">
      <w:pPr>
        <w:rPr>
          <w:b/>
        </w:rPr>
      </w:pPr>
    </w:p>
    <w:p w:rsidR="0055613D" w:rsidRDefault="0055613D">
      <w:pPr>
        <w:rPr>
          <w:b/>
        </w:rPr>
      </w:pPr>
    </w:p>
    <w:p w:rsidR="001B320F" w:rsidRDefault="001B320F">
      <w:pPr>
        <w:rPr>
          <w:b/>
        </w:rPr>
      </w:pPr>
    </w:p>
    <w:p w:rsidR="001B320F" w:rsidRDefault="001B320F">
      <w:pPr>
        <w:rPr>
          <w:b/>
        </w:rPr>
      </w:pPr>
    </w:p>
    <w:p w:rsidR="008A43A2" w:rsidRPr="008A43A2" w:rsidRDefault="008A43A2">
      <w:pPr>
        <w:rPr>
          <w:b/>
        </w:rPr>
      </w:pPr>
    </w:p>
    <w:p w:rsidR="00222AF2" w:rsidRDefault="00222AF2"/>
    <w:p w:rsidR="00222AF2" w:rsidRDefault="00222AF2"/>
    <w:p w:rsidR="00222AF2" w:rsidRDefault="00222AF2"/>
    <w:sectPr w:rsidR="00222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B7D6C"/>
    <w:multiLevelType w:val="hybridMultilevel"/>
    <w:tmpl w:val="97D434F2"/>
    <w:lvl w:ilvl="0" w:tplc="38CA211C">
      <w:start w:val="202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AF2"/>
    <w:rsid w:val="001B320F"/>
    <w:rsid w:val="00222AF2"/>
    <w:rsid w:val="002C4D13"/>
    <w:rsid w:val="003744FA"/>
    <w:rsid w:val="0055613D"/>
    <w:rsid w:val="00603568"/>
    <w:rsid w:val="00723985"/>
    <w:rsid w:val="00800CCE"/>
    <w:rsid w:val="00814C55"/>
    <w:rsid w:val="008A43A2"/>
    <w:rsid w:val="00916E90"/>
    <w:rsid w:val="009C0C1B"/>
    <w:rsid w:val="00A44EAB"/>
    <w:rsid w:val="00C520E3"/>
    <w:rsid w:val="00EF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B4FF"/>
  <w15:chartTrackingRefBased/>
  <w15:docId w15:val="{9517F4C0-0942-4845-B224-F7179B251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AF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2A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B320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16E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16E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projectlombok.org/p2" TargetMode="External"/><Relationship Id="rId5" Type="http://schemas.openxmlformats.org/officeDocument/2006/relationships/hyperlink" Target="https://spring.io/tools" TargetMode="External"/><Relationship Id="rId15" Type="http://schemas.openxmlformats.org/officeDocument/2006/relationships/hyperlink" Target="https://start.spring.io/starter.zip?name=demo&amp;groupId=com.k7it&amp;artifactId=demo&amp;version=0.0.1-SNAPSHOT&amp;description=Demo+project+for+Spring+Boot&amp;packageName=com.k7it&amp;type=maven-project&amp;packaging=jar&amp;javaVersion=21&amp;language=java&amp;bootVersion=3.4.0&amp;dependencies=devtools&amp;dependencies=lombok&amp;dependencies=web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K7IT</dc:creator>
  <cp:keywords/>
  <dc:description/>
  <cp:lastModifiedBy>K7IT</cp:lastModifiedBy>
  <cp:revision>9</cp:revision>
  <dcterms:created xsi:type="dcterms:W3CDTF">2024-12-16T06:26:00Z</dcterms:created>
  <dcterms:modified xsi:type="dcterms:W3CDTF">2024-12-16T10:04:00Z</dcterms:modified>
</cp:coreProperties>
</file>