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C82" w:rsidRPr="00AC2C82" w:rsidRDefault="00AC2C82" w:rsidP="00AC2C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C2C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Inner Classes in Java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This document explains the concept of </w:t>
      </w: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Inner Classes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in Java using the examples and key points derived from your notes.</w:t>
      </w:r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1. Types of Inner Classes in Java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>Java provides four types of inner classes:</w:t>
      </w:r>
    </w:p>
    <w:p w:rsidR="00AC2C82" w:rsidRPr="00AC2C82" w:rsidRDefault="00AC2C82" w:rsidP="00AC2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(Non-Static Inner Class)</w:t>
      </w:r>
    </w:p>
    <w:p w:rsidR="00AC2C82" w:rsidRPr="00AC2C82" w:rsidRDefault="00AC2C82" w:rsidP="00AC2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Static Inner Class</w:t>
      </w:r>
    </w:p>
    <w:p w:rsidR="00AC2C82" w:rsidRPr="00AC2C82" w:rsidRDefault="00AC2C82" w:rsidP="00AC2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Local Inner Class</w:t>
      </w:r>
    </w:p>
    <w:p w:rsidR="00AC2C82" w:rsidRPr="00AC2C82" w:rsidRDefault="00AC2C82" w:rsidP="00AC2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Inner Class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>We will explore each type in detail with examples and key highlights.</w:t>
      </w:r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2. Instance Inner Class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is a class defined inside another class without using the </w:t>
      </w:r>
      <w:r w:rsidRPr="00AC2C82">
        <w:rPr>
          <w:rFonts w:ascii="Courier New" w:eastAsia="Times New Roman" w:hAnsi="Courier New" w:cs="Courier New"/>
          <w:sz w:val="20"/>
          <w:szCs w:val="20"/>
        </w:rPr>
        <w:t>static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keyword. It is associated with an object of the outer class.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public class A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class B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("Instance Inner Class");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A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);         // Create outer class object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A.B b =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a.new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B(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);     // Create inner class object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b.display</w:t>
      </w:r>
      <w:proofErr w:type="spellEnd"/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();           // Access inner class method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AC2C82" w:rsidRPr="00AC2C82" w:rsidRDefault="00AC2C82" w:rsidP="00AC2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Output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This code generates two </w:t>
      </w:r>
      <w:r w:rsidRPr="00AC2C82">
        <w:rPr>
          <w:rFonts w:ascii="Courier New" w:eastAsia="Times New Roman" w:hAnsi="Courier New" w:cs="Courier New"/>
          <w:sz w:val="20"/>
          <w:szCs w:val="20"/>
        </w:rPr>
        <w:t>.class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files: </w:t>
      </w:r>
    </w:p>
    <w:p w:rsidR="00AC2C82" w:rsidRPr="00AC2C82" w:rsidRDefault="00AC2C82" w:rsidP="00AC2C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A.class</w:t>
      </w:r>
      <w:proofErr w:type="spellEnd"/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(Outer class)</w:t>
      </w:r>
    </w:p>
    <w:p w:rsidR="00AC2C82" w:rsidRPr="00AC2C82" w:rsidRDefault="00AC2C82" w:rsidP="00AC2C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A$B.class</w:t>
      </w:r>
      <w:proofErr w:type="spellEnd"/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(Inner class)</w:t>
      </w:r>
    </w:p>
    <w:p w:rsidR="00AC2C82" w:rsidRPr="00AC2C82" w:rsidRDefault="00AC2C82" w:rsidP="00AC2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Naming Convention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OuterClass$InnerClass</w:t>
      </w:r>
      <w:proofErr w:type="spellEnd"/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for the inner class.</w:t>
      </w:r>
    </w:p>
    <w:p w:rsidR="00AC2C82" w:rsidRPr="00AC2C82" w:rsidRDefault="00AC2C82" w:rsidP="00AC2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Outer Class Members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public class A {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static int j = 30;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class B {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/ Access outer non-static member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(j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/ Access outer static member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3. Static Inner Class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Static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is defined using the </w:t>
      </w:r>
      <w:r w:rsidRPr="00AC2C82">
        <w:rPr>
          <w:rFonts w:ascii="Courier New" w:eastAsia="Times New Roman" w:hAnsi="Courier New" w:cs="Courier New"/>
          <w:sz w:val="20"/>
          <w:szCs w:val="20"/>
        </w:rPr>
        <w:t>static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keyword. It does not require an instance of the outer class to be created.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public class X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static class Y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("Static Inner Class");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X.Y y = new X.Y(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/ Create static inner class object directly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y.display</w:t>
      </w:r>
      <w:proofErr w:type="spellEnd"/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();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AC2C82" w:rsidRPr="00AC2C82" w:rsidRDefault="00AC2C82" w:rsidP="00AC2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No Outer Class Instance Needed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Static inner classes can be instantiated without creating an outer class object.</w:t>
      </w:r>
    </w:p>
    <w:p w:rsidR="00AC2C82" w:rsidRPr="00AC2C82" w:rsidRDefault="00AC2C82" w:rsidP="00AC2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Static inner classes can declare static and non-static members.</w:t>
      </w:r>
    </w:p>
    <w:p w:rsidR="00AC2C82" w:rsidRPr="00AC2C82" w:rsidRDefault="00AC2C82" w:rsidP="00AC2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Outer Class Members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Static inner classes cannot access non-static members of the outer class directly.</w:t>
      </w:r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4. Local Inner Class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Local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is defined within a method or block, and its scope is limited to the enclosing block.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public class P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void m1()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class Q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("Local Inner Class in m1()");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Q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q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Q(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);   // Create local inner class instance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q.display</w:t>
      </w:r>
      <w:proofErr w:type="spellEnd"/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();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new P().m1();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AC2C82" w:rsidRPr="00AC2C82" w:rsidRDefault="00AC2C82" w:rsidP="00AC2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Local inner classes are accessible only within the method or block where they are defined.</w:t>
      </w:r>
    </w:p>
    <w:p w:rsidR="00AC2C82" w:rsidRPr="00AC2C82" w:rsidRDefault="00AC2C82" w:rsidP="00AC2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Local inner classes cannot have static declarations.</w:t>
      </w:r>
    </w:p>
    <w:p w:rsidR="00AC2C82" w:rsidRPr="00AC2C82" w:rsidRDefault="00AC2C82" w:rsidP="00AC2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Class File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Naming follows the format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OuterClass$Index+LocalInnerClass</w:t>
      </w:r>
      <w:proofErr w:type="spellEnd"/>
      <w:r w:rsidRPr="00AC2C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5. Anonymous Inner Class</w: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is a class defined without a name, typically used for:</w:t>
      </w:r>
    </w:p>
    <w:p w:rsidR="00AC2C82" w:rsidRPr="00AC2C82" w:rsidRDefault="00AC2C82" w:rsidP="00AC2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>Implementing abstract classes</w:t>
      </w:r>
    </w:p>
    <w:p w:rsidR="00AC2C82" w:rsidRPr="00AC2C82" w:rsidRDefault="00AC2C82" w:rsidP="00AC2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>Overriding methods of a class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Extending a Class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void m1()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("Person - m1");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InnerClassDemo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Person p = new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void m1()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("Anonymous Inner Class - m1");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p.m1();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Abstract Class Implementation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abstract class Vehicle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abstract void </w:t>
      </w:r>
      <w:proofErr w:type="spellStart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addBody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InnerClassDemo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Vehicle car = new </w:t>
      </w:r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Vehicle(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void </w:t>
      </w:r>
      <w:proofErr w:type="spellStart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addBody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) {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C82">
        <w:rPr>
          <w:rFonts w:ascii="Courier New" w:eastAsia="Times New Roman" w:hAnsi="Courier New" w:cs="Courier New"/>
          <w:sz w:val="20"/>
          <w:szCs w:val="20"/>
        </w:rPr>
        <w:t>("Fixed body for anonymous car");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C2C82">
        <w:rPr>
          <w:rFonts w:ascii="Courier New" w:eastAsia="Times New Roman" w:hAnsi="Courier New" w:cs="Courier New"/>
          <w:sz w:val="20"/>
          <w:szCs w:val="20"/>
        </w:rPr>
        <w:t>car.addBody</w:t>
      </w:r>
      <w:proofErr w:type="spellEnd"/>
      <w:proofErr w:type="gramEnd"/>
      <w:r w:rsidRPr="00AC2C82">
        <w:rPr>
          <w:rFonts w:ascii="Courier New" w:eastAsia="Times New Roman" w:hAnsi="Courier New" w:cs="Courier New"/>
          <w:sz w:val="20"/>
          <w:szCs w:val="20"/>
        </w:rPr>
        <w:t>();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2C82" w:rsidRPr="00AC2C82" w:rsidRDefault="00AC2C82" w:rsidP="00AC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C82">
        <w:rPr>
          <w:rFonts w:ascii="Courier New" w:eastAsia="Times New Roman" w:hAnsi="Courier New" w:cs="Courier New"/>
          <w:sz w:val="20"/>
          <w:szCs w:val="20"/>
        </w:rPr>
        <w:t>}</w: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C82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AC2C82" w:rsidRPr="00AC2C82" w:rsidRDefault="00AC2C82" w:rsidP="00AC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Anonymous inner classes simplify code when you need an inner class only once.</w:t>
      </w:r>
    </w:p>
    <w:p w:rsidR="00AC2C82" w:rsidRPr="00AC2C82" w:rsidRDefault="00AC2C82" w:rsidP="00AC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Super Class Members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>: You can override methods of the superclass but cannot add new methods accessible via the reference variable.</w:t>
      </w:r>
    </w:p>
    <w:p w:rsidR="00AC2C82" w:rsidRPr="00AC2C82" w:rsidRDefault="00AC2C82" w:rsidP="00AC2C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Class File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The name of the </w:t>
      </w:r>
      <w:r w:rsidRPr="00AC2C82">
        <w:rPr>
          <w:rFonts w:ascii="Courier New" w:eastAsia="Times New Roman" w:hAnsi="Courier New" w:cs="Courier New"/>
          <w:sz w:val="20"/>
          <w:szCs w:val="20"/>
        </w:rPr>
        <w:t>.class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 file follows the pattern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OuterClass$Index.class</w:t>
      </w:r>
      <w:proofErr w:type="spellEnd"/>
      <w:r w:rsidRPr="00AC2C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6.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861"/>
        <w:gridCol w:w="1624"/>
        <w:gridCol w:w="2414"/>
      </w:tblGrid>
      <w:tr w:rsidR="00AC2C82" w:rsidRPr="00AC2C82" w:rsidTr="00AC2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Inner Class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Defined In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Allowed?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</w:tr>
      <w:tr w:rsidR="00AC2C82" w:rsidRPr="00AC2C82" w:rsidTr="00AC2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Inner Class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Inside a class (non-static)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Entire Outer Class</w:t>
            </w:r>
          </w:p>
        </w:tc>
      </w:tr>
      <w:tr w:rsidR="00AC2C82" w:rsidRPr="00AC2C82" w:rsidTr="00AC2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Inner Class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Inside a class (static keyword)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Entire Outer Class</w:t>
            </w:r>
          </w:p>
        </w:tc>
      </w:tr>
      <w:tr w:rsidR="00AC2C82" w:rsidRPr="00AC2C82" w:rsidTr="00AC2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Inner Class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Inside a method/block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Enclosing Method/Block</w:t>
            </w:r>
          </w:p>
        </w:tc>
      </w:tr>
      <w:tr w:rsidR="00AC2C82" w:rsidRPr="00AC2C82" w:rsidTr="00AC2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Anonymous Inner Class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Inline (no class name)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C2C82" w:rsidRPr="00AC2C82" w:rsidRDefault="00AC2C82" w:rsidP="00A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C82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instantiation</w:t>
            </w:r>
          </w:p>
        </w:tc>
      </w:tr>
    </w:tbl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C82">
        <w:rPr>
          <w:rFonts w:ascii="Times New Roman" w:eastAsia="Times New Roman" w:hAnsi="Times New Roman" w:cs="Times New Roman"/>
          <w:b/>
          <w:bCs/>
          <w:sz w:val="36"/>
          <w:szCs w:val="36"/>
        </w:rPr>
        <w:t>7. Compilation Notes</w:t>
      </w:r>
    </w:p>
    <w:p w:rsidR="00AC2C82" w:rsidRPr="00AC2C82" w:rsidRDefault="00AC2C82" w:rsidP="00AC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Generates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OuterClass$InnerClassName.class</w:t>
      </w:r>
      <w:proofErr w:type="spellEnd"/>
    </w:p>
    <w:p w:rsidR="00AC2C82" w:rsidRPr="00AC2C82" w:rsidRDefault="00AC2C82" w:rsidP="00AC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Static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Generates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OuterClass$StaticInnerClassName.class</w:t>
      </w:r>
      <w:proofErr w:type="spellEnd"/>
    </w:p>
    <w:p w:rsidR="00AC2C82" w:rsidRPr="00AC2C82" w:rsidRDefault="00AC2C82" w:rsidP="00AC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Local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Generates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OuterClass$Index+LocalInnerClassName.class</w:t>
      </w:r>
      <w:proofErr w:type="spellEnd"/>
    </w:p>
    <w:p w:rsidR="00AC2C82" w:rsidRPr="00AC2C82" w:rsidRDefault="00AC2C82" w:rsidP="00AC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Inner Class</w:t>
      </w:r>
      <w:r w:rsidRPr="00AC2C82">
        <w:rPr>
          <w:rFonts w:ascii="Times New Roman" w:eastAsia="Times New Roman" w:hAnsi="Times New Roman" w:cs="Times New Roman"/>
          <w:sz w:val="24"/>
          <w:szCs w:val="24"/>
        </w:rPr>
        <w:t xml:space="preserve">: Generates </w:t>
      </w:r>
      <w:proofErr w:type="spellStart"/>
      <w:r w:rsidRPr="00AC2C82">
        <w:rPr>
          <w:rFonts w:ascii="Courier New" w:eastAsia="Times New Roman" w:hAnsi="Courier New" w:cs="Courier New"/>
          <w:sz w:val="20"/>
          <w:szCs w:val="20"/>
        </w:rPr>
        <w:t>OuterClass$Index.class</w:t>
      </w:r>
      <w:proofErr w:type="spellEnd"/>
    </w:p>
    <w:p w:rsidR="00AC2C82" w:rsidRPr="00AC2C82" w:rsidRDefault="00AC2C82" w:rsidP="00AC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C2C82" w:rsidRPr="00AC2C82" w:rsidRDefault="00AC2C82" w:rsidP="00A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82">
        <w:rPr>
          <w:rFonts w:ascii="Times New Roman" w:eastAsia="Times New Roman" w:hAnsi="Times New Roman" w:cs="Times New Roman"/>
          <w:sz w:val="24"/>
          <w:szCs w:val="24"/>
        </w:rPr>
        <w:t>This document captures the essence of inner classes in Java, their syntax, behavior, and key highlights, along with real-world examples based on your notes.</w:t>
      </w:r>
    </w:p>
    <w:p w:rsidR="00167781" w:rsidRDefault="00AC2C82"/>
    <w:sectPr w:rsidR="0016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02"/>
    <w:multiLevelType w:val="multilevel"/>
    <w:tmpl w:val="500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4584"/>
    <w:multiLevelType w:val="multilevel"/>
    <w:tmpl w:val="128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E03E1"/>
    <w:multiLevelType w:val="multilevel"/>
    <w:tmpl w:val="1B28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0027"/>
    <w:multiLevelType w:val="multilevel"/>
    <w:tmpl w:val="ECE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1104B"/>
    <w:multiLevelType w:val="multilevel"/>
    <w:tmpl w:val="637A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8739E"/>
    <w:multiLevelType w:val="multilevel"/>
    <w:tmpl w:val="8FD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3134D"/>
    <w:multiLevelType w:val="multilevel"/>
    <w:tmpl w:val="6A88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2"/>
    <w:rsid w:val="00723985"/>
    <w:rsid w:val="009C0C1B"/>
    <w:rsid w:val="00AC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2736"/>
  <w15:chartTrackingRefBased/>
  <w15:docId w15:val="{7B878523-92A2-4A5D-B4C2-22DE3C60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2C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2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2C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2C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2C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C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K7IT</dc:creator>
  <cp:keywords/>
  <dc:description/>
  <cp:lastModifiedBy>K7IT</cp:lastModifiedBy>
  <cp:revision>1</cp:revision>
  <dcterms:created xsi:type="dcterms:W3CDTF">2024-12-17T08:53:00Z</dcterms:created>
  <dcterms:modified xsi:type="dcterms:W3CDTF">2024-12-17T08:53:00Z</dcterms:modified>
</cp:coreProperties>
</file>