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Lab Assignment-1 Contents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Kanti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Gnanadeep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Usha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- 1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Create a make file in the directory (Makefile.txt).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Use the command "make -f Makefile.txt".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Run the output file created from the "make" command.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./&lt;output file name in make file&gt; &lt;time-a.nist.gov/ip address&gt;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Capture the output in ctime mode.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clean the output file using "make -f Makefile clean".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example : ./Daytime time-a.nist.gov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gcc -o Daytime UDPDaytime.c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rm -f Daytime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UDPDaytime client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UDPDaytime.c - main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Group-02 Assignment-01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Make file, Output file included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__USE_BSD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&lt;stdarg.h&gt;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BUFSIZE 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UNIXEPOCH 2208988800 /* UNIX epoch, in UCT secs : Number of seconds from1st January 1900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MSG "what time is it?\n"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#ifndef INADDR_NONE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INADDR_NONE 0xffffffff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extern int errno;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unsigned short u_short;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 int errno;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unsigned long u_long;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 int errno;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/*connectUDP - connect to a specified TCP service on a specified host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Arguments: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host - name of host to which connection is desired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service - service associated with the desired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connectUDP(const char *host, const char *service);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main - UDP client for TIME service that prints the resulting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*host = "localhost"; /* host to use if none supplied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char *service = "time"; /* default service name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time_t now; /* 32-bit integer to hold time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s, n; /* socket descriptor, read count*/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switch (argc)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host = "localhost";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service = argv[2];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host = argv[1];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fprintf(stderr, "usage: UDPtime [host [port]]\n");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= connectUDP(host,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(void) write(s, MSG, strlen(MSG));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Read the time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read(s, (char *)&amp;now, sizeof(now));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(n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errexit("read failed: %s\n", strerror(errno));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= ntohl((u_long)now); /* put in host byte order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-= UNIXEPOCH; /* convert UCT to UNIX epoch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printf("%s", ctime(&amp;now));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connectsock - allocate &amp; connect a socket using TCP or UDP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Arguments: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host - name of host to which connection is desired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service - service associated with the desired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transport- name of transport protocol to use ("tcp" or "udp")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hostent *phe; /* pointer to host information entry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servent *pse; /* pointer to service information entry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protoent *ppe; /* pointer to protocol information entry*/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sin; /* an Internet endpoint address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s, type; /* socket descriptor and socket type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memset(&amp;sin, 0, sizeof(sin));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sin.sin_family = AF_INET;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pse = getservbyname(service, transport))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sin.sin_port = pse-&gt;s_port;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 (sin.sin_port = htons((u_short)atoi(service))) == 0 )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errexit("can't get \"%s\" service entry\n",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Map host name to IP address, allowing for dotted decimal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phe = gethostbyname(host)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memcpy(&amp;sin.sin_addr, phe-&gt;h_addr, phe-&gt;h_length);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 (sin.sin_addr.s_addr = inet_addr(host)) == INADDR_NONE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errexit("can't get \"%s\" host entry\n", host);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Map transport protocol name to protocol number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 (ppe = getprotobyname(transport))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errexit("can't get \"%s\" protocol entry\n", 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Use protocol to choose a socket type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(strcmp(transport, "udp")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SOCK_DGRAM;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SOCK_STREAM;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Allocate a socket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 = socket(PF_INET, type, ppe-&gt;p_proto);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errexit("can't create socket: %s\n", strerror(errno));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Connect the socket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(connect(s, (struct sockaddr *)&amp;sin, sizeof(sin))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errexit("can't connect to %s.%s: %s\n", host, service,strerror(errno));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connectUDP(const char *host, const char *service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Arguments: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host - name of host to which connection is desired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service - service associated with the desired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connectsock(host, service, "udp");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errexit - print an error message and exit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/*VARARGS1*/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va_list args;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va_start(args, format);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vfprintf(stderr, format, args);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va_end(args);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exit(1);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- 2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To Open the editor: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gedit client.c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To Compile to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gcc client.c -o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To Execute the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./client time-c.nist.gov time-d.nist.gov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.PHONY: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all: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gcc client.c -o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rm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TCP client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TCP Client program by group-02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file, code, output are provided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Reference: Internetworking with TCP/IP Vol. 3, Client-Server programming and applications, Comer and Stevens, Linux/POSIX Sockets version, ISBN: 0-13-032071-4, 2001.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&lt;stdarg.h&gt;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__USE_BSD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&lt;netdb.h&gt;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#ifndef INADDR_NONE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INADDR_NONE 0xffffffff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#endif /* INADDR_NONE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TCPdaytime.c - TCPdaytime, main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typedef unsigned short u_short;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 int errno;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 int errno;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LINELEN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TCPdaytime(const char *host, const char *service);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connectTCP(const char *host, const char *service);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connectTCP.c - connectTCP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*service,const char *transport);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//main - TCP client for DAYTIME service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*host1 = "localhost"; /* host to use if none supplied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*host2 = "localhost"; /* host to use if none supplied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*service = "daytime"; /* default service port*/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switch (argc)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host1 = "localhost";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host2 = "localhost";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= argv[3];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FALL THROUGH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host1 = argv[1];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host2 = argv[2];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fprintf(stderr, "usage: TCPdaytime [host [port]]\n");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s1=TCPdaytime(host1,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s2=TCPdaytime(host2,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printf("%d seconds is the difference between both the Time's",s2-s1);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TCPdaytime - invoke Daytime on specified host and print results*/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TCPdaytime(const char *host, const char *service)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buf[LINELEN+1];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s, n,a,b,c,sum;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buffer for one line of text socket, read count*/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= connectTCP(host,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while( (n = read(s, buf, LINELEN)) &gt; 0)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buf[n] = '\0';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//printf("%s\n",buf);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printf("Time from server: 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for(int i=16;i&lt;=23;i++)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printf("%c",buf[i]);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a=buf[22]-'0';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a=a*10+(buf[23]-'0');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b=buf[19]-'0';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b=b*10+(buf[20]-'0');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b=b*60; //Convert minutes to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c=buf[16]-'0';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c=c*10+(buf[17]-'0');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c=c*3600; //convert hours to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sum=a+b+c; //Total number of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/*connectTCP - connect to a specified TCP service on a specified host*/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connectTCP(const char *host, const char *service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Arguments: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host - name of host to which connection is desired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service - service associated with the desired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connectsock( host, service, "tcp");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/*connectsock - allocate &amp; connect a socket using TCP or UDP*/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Arguments: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host - name of host to which connection is desired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service - service associated with the desired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transport - name of transport protocol to use ("tcp" or "udp")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struct hostent *phe; /* pointer to host information entry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struct servent *pse; /* pointer to service information entry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struct protoent *ppe; /* pointer to protocol information entry*/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struct sockaddr_in sin; /* an Internet endpoint address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s, type; /* socket descriptor and socket type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memset(&amp;sin, 0, sizeof(sin));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sin.sin_family = AF_INET;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Map service name to port number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 pse = getservbyname(service, transport)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sin.sin_port = pse-&gt;s_port;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 if ( (sin.sin_port = htons((u_short)atoi(service))) == 0 )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errexit("can't get \"%s\" service entry\n",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Map host name to IP address, allowing for dotted decimal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 phe = gethostbyname(host)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memcpy(&amp;sin.sin_addr, phe-&gt;h_addr, phe-&gt;h_length);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 if ( (sin.sin_addr.s_addr = inet_addr(host)) == INADDR_NONE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errexit("can't get \"%s\" host entry\n", host);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Map transport protocol name to protocol number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 (ppe = getprotobyname(transport))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errexit("can't get \"%s\" protocol entry\n", 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Use protocol to choose a socket type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(strcmp(transport, "udp")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= SOCK_DGRAM;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= SOCK_STREAM;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Allocate a socket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 = socket(PF_INET, type, ppe-&gt;p_proto);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(s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errexit("can't create socket: %s\n", strerror(errno));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 Connect the socket 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(connect(s, (struct sockaddr *)&amp;sin, sizeof(sin))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errexit("can't connect to %s.%s: %s\n", host, service,strerror(errno));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/*errexit - print an error message and exit*/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errexit(const char *format, ...)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va_list args;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va_start(args, format);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vfprintf(stderr, format, args);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va_end(args);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exit(1);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Time from server: 01:34:34</w:t>
        <w:br w:type="textWrapping"/>
        <w:t xml:space="preserve">Time from server: 01:34:34</w:t>
        <w:br w:type="textWrapping"/>
        <w:br w:type="textWrapping"/>
        <w:t xml:space="preserve">0 seconds is the difference between both the Time's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- 3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Me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 to execute the program: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1. Open the terminal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2. Navigate to the program directory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3. Build targets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4. make all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If you wish to build individual executables: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Build server alone: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make server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Build client alone: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make client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5. Run server and client on two different terminals: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a.</w:t>
        <w:tab/>
        <w:t xml:space="preserve">./server &lt;port&gt;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ex: ./server 10000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b. </w:t>
        <w:tab/>
        <w:t xml:space="preserve">./client &lt;server_IP&gt; &lt;port&gt;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ex: ./client 127.0.0.1 10000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6. Enter "quit" when you wish to exit the client.</w:t>
      </w:r>
    </w:p>
    <w:p w:rsidR="00000000" w:rsidDel="00000000" w:rsidP="00000000" w:rsidRDefault="00000000" w:rsidRPr="00000000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7. Enter ^C to quit running the server.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Make file targets to build TCP client &amp; TCP server (Assignment 1, problem #3)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target: dependencies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.PHONY: server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gcc tcp_server_3.c -o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gcc tcp_client_3.c -o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rm server client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Program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CMPE_297 Assignment_1 Program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TCP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Author - Team #2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This TCP client program connects to the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sends an integer value. Receives an integer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back from the server which is one decremented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the value sent by the client. Client then prints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the value to its output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To compile: gcc tcp_client_3.c -o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To run: ./client server_address server_port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ERROR -1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BUFFER 1024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function to convert the given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string to lower 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 *conv_to_lower(char str[],char *res)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while(str[i])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res[i] = tolower(str[i]);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connectsock(const char *host, const char *service, const char *transport)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hostent *phe;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servent *pse;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protoent *ppe;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remote_server;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sock, 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//reset socket address structure.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memset(&amp;remote_server,0,sizeof(remote_server));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remote_server.sin_family = AF_INET;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//map service name to port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if(pse = getservbyname(service, transport))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remote_server.sin_port = pse-&gt;s_port;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if((remote_server.sin_port = htons((u_short)atoi(service)))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service entry\n",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service entry\n");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//map host name to IP address allowing dotted decimal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if(phe = gethostbyname(host))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memcpy(&amp;remote_server.sin_addr, phe-&gt;h_addr, phe-&gt;h_length);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 ((remote_server.sin_addr.s_addr = inet_addr(host) == INADDR_NONE))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host entry\n", host);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host entry\n");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bzero(&amp;remote_server.sin_zero,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//map transport protocol name to protocol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ppe = getprotobyname(transport);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if((ppe == NULL))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protocol entry\n", 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protocol entry\n");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//use protocol to chose a socket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if(strcmp(transport, "udp")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SOCK_DGRAM;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SOCK_STREAM;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//allocate a socket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sock = socket(PF_INET, type, ppe-&gt;p_proto);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if(sock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create socket: %s\n", strerror(errno));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create socket\n");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//connect the socket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if(connect(sock, (struct sockaddr *)&amp;remote_server, sizeof(remote_server))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connect to %s %s: %s\n", host, service, sererror(errno));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connect to the remote host\n");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sock;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sock;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char input[BUFFER];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char output[BUFFER];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char *res_str;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res;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if(argc &lt;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printf("Usage: ./client &lt;server IP&gt; &lt;server port&gt; 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printf("\n&gt;&gt; Send an integer. Server responds with a decremented value.\n");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printf("&gt;&gt; Enter quit when you wish to exit the client.\n\n");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sock = connectsock(argv[1], argv[2], "tcp");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strcpy(input, "1");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while(1)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 Take user input.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memset(input, 0, BUFFER);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printf("User input:");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fgets(input, BUFFER, stdin);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len = strlen(input);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input[len-1] = '\0';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res_str = (char *) malloc(len);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 Check if user wishes to exit the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if((res =  strcmp(conv_to_lower(input,res_str), "quit"))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free(res_str);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free(res_str);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 Send user input to the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send(sock, input, strlen(input),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memset(output, 0, BUFFER);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// receive server's response and 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len = recv(sock, output, BUFFER,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output[len] = '\0';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printf("Server output:%s\n\n", output);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//close client socket.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close(sock);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CMPE_207 Assignment_1 Program #3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Author - Team #2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TCP server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This server program listens for active clients.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Receives an integer from the client. Decrements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the int by one and sends it back to the client.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To compile: gcc tcp_server_3 -o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To run: ./server port_number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#include&lt;netdb.h&gt;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ERROR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MAX_CLIENTS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#define MAX_DATA 1024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passivesock(const char *service, const char *transport, int qlen, int *sock)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servent *pse;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protoent *ppe;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server;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res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type;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//reset socket address structure.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memset(&amp;server,0,sizeof(server));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server.sin_family = AF_INET;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server.sin_addr.s_addr = INADDR_ANY;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//map service name to port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if(pse = getservbyname(service, transport))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server.sin_port = htons(ntohs((u_short)pse-&gt;s_port));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if((server.sin_port = htons((u_short)atoi(service)))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service entry\n", service);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service entry\n");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bzero(&amp;server.sin_zero, 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//map transport protocol name to protocol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ppe = getprotobyname(transport);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if((ppe == NULL))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//perror("cant get \"%s\" protocol entry\n", transport);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get protocol entry\n");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//use protocol to chose a socket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if(strcmp(transport, "udp") ==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SOCK_DGRAM;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type = SOCK_STREAM;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//allocate a socket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*sock = socket(PF_INET, type, ppe-&gt;p_proto);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(*sock &lt;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 =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create socket\n");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//Bind the socket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if(bind(*sock, (struct sockaddr *)&amp;server, sizeof(server)) &lt;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 =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perror("Cant bind to specified port\n");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//listen for incoming client connections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if(type == SOCK_STREAM &amp;&amp; (listen(*sock, qlen) &lt; 0))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res = -1;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perror("Listen error\n");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validate_data(char data[], int 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result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in_value;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if(data[0] == '-')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in_value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in_value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for(int i = in_value; i &lt; len;i++)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if(data[i] &gt;= 48 &amp;&amp; data[i] &lt;=57)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result;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struct sockaddr_in client;  //client data structure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sock, result;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new_cli_sock;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socklen_t sockaddr_len = sizeof(struct sockaddr_in);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data_len;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char data[MAX_DATA];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if(argc !=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printf("Usage: ./server &lt;port&gt;\n");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exit(0);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result = passivesock(argv[1], "tcp", MAX_CLIENTS, &amp;sock);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(result == -1)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exit(-1);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printf("\n\nTCP Server listening for active connections...\n");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//Accept client connection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if((new_cli_sock = accept(sock, (struct sockaddr *)&amp;client, &amp;sockaddr_len)) == ERROR)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perror("Accept Error");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exit(-1);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printf("New client connected from port no: %d &amp; IP: %s\n", ntohs(client.sin_port), inet_ntoa(client.sin_addr));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data_len =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while(data_len)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memset(data, 0, MAX_DATA);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data_len = recv(new_cli_sock, data, MAX_DATA,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if(data_len)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validate the received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        printf("\nReceived: %s\n", data);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 = validate_data(data, strlen(data));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if(result)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num = atoi(data);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// decrement the integer data by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num = num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snprintf(data,MAX_DATA, "%d",num);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strcpy(data, "Sorry, no valid integer sent.");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data_len = strlen(data);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send response to the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printf("Sent: %s\n",data);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send(new_cli_sock, data, strlen(data),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printf("Client disconnected\n");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close client connection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close(new_cli_sock);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//close the server socket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close(sock);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1013" cy="30892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08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95317" cy="3243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317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Internetworking with TCP/IP Vol. 3, Client-Server programming and applications, Comer and Stevens, Linux/POSIX Sockets version, ISBN: 0-13-032071-4,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