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US East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1:31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US East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EU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1:31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EU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