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1F2937"/>
          <w:sz w:val="32"/>
        </w:rPr>
        <w:t>Blackstone — daily scrum update  US East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757575"/>
          <w:sz w:val="18"/>
        </w:rPr>
        <w:t>Wednesday, June 17, 2026   ·   Report generated 11:34 PM IST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Compliance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API requests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Slow req ≥30s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Open incidents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100%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522</w:t>
              <w:br/>
              <w:t>Max 3.76s resp.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0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3</w:t>
              <w:br/>
              <w:t>#134003, #131077, #131076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Platform performance — US East   (N-2 metric)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0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Total accounts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175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Completed jobs (24h)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524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Tenants impacted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Pending N-2 accts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Older backlog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Compliance %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100%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Service metric (COST)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0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Total requests (24h)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Max response time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3.76 sec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Slow requests ≥30s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Users impacted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Health status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Good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Pendo engagement — Blackstone segment  ·  last 3 days (15 Jun – 17 Jun)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757575"/>
          <w:sz w:val="16"/>
        </w:rPr>
        <w:t>Source: Blackstone Pendo segment only.  cs.support.blackstone@corestack.io excluded.  Grey rows = segment members with no activity in this window.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59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Visitor</w:t>
            </w:r>
          </w:p>
        </w:tc>
        <w:tc>
          <w:tcPr>
            <w:tcW w:type="dxa" w:w="259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Events (3d)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Days active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Last seen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robert young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16 Jun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adam schutska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 Jun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bhavana prabhuswamy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 Jun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rj gravel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19 May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abagchi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corestack.io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 Jun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cspbillingapi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26 May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0"/>
        </w:rPr>
        <w:t>Top pages visited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48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115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Views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Cloud Account Governance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Unified Governance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Tenants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Optimize Rate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Policies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FinOps NexGen Reports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Blackstone incidents — ADO status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757575"/>
          <w:sz w:val="18"/>
        </w:rPr>
        <w:t xml:space="preserve">ADO query: </w:t>
      </w:r>
      <w:r>
        <w:rPr>
          <w:rFonts w:ascii="Calibri" w:hAnsi="Calibri"/>
          <w:b w:val="0"/>
          <w:i w:val="0"/>
          <w:color w:val="0070C0"/>
          <w:sz w:val="18"/>
        </w:rPr>
        <w:t>https://dev.azure.com/CoreStack-Tech/Product_Mgmt/_workitems?filter=tags+eq+'Blackstone'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864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Assigned to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Bundle</w:t>
            </w:r>
          </w:p>
        </w:tc>
        <w:tc>
          <w:tcPr>
            <w:tcW w:type="dxa" w:w="57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008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134003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Assessment Report UI Error Despite Successful Report Generation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Zubair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Analytics</w:t>
            </w:r>
          </w:p>
        </w:tc>
        <w:tc>
          <w:tcPr>
            <w:tcW w:type="dxa" w:w="57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Bug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131077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 - Rover - Forecast data missing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Aadhithya Shanmugapriyan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FinOps</w:t>
            </w:r>
          </w:p>
        </w:tc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Bug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131076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 - RBAC permission issue on tenant view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Aadhithya Shanmugapriyan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Core</w:t>
            </w:r>
          </w:p>
        </w:tc>
        <w:tc>
          <w:tcPr>
            <w:tcW w:type="dxa" w:w="57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Bug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1F2937"/>
          <w:sz w:val="32"/>
        </w:rPr>
        <w:t>Blackstone — daily scrum update  EU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757575"/>
          <w:sz w:val="18"/>
        </w:rPr>
        <w:t>Wednesday, June 17, 2026   ·   Report generated 11:34 PM IST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Compliance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API requests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Slow req ≥30s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Open incidents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100%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522</w:t>
              <w:br/>
              <w:t>Max 3.76s resp.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0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3</w:t>
              <w:br/>
              <w:t>#134003, #131077, #131076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Platform performance — EU   (N-2 metric)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0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Total accounts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175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Completed jobs (24h)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524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Tenants impacted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Pending N-2 accts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Older backlog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Compliance %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100%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Service metric (COST)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0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Total requests (24h)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Max response time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3.76 sec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Slow requests ≥30s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Users impacted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Health status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Good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Pendo engagement — Blackstone segment  ·  last 3 days (15 Jun – 17 Jun)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757575"/>
          <w:sz w:val="16"/>
        </w:rPr>
        <w:t>Source: Blackstone Pendo segment only.  cs.support.blackstone@corestack.io excluded.  Grey rows = segment members with no activity in this window.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59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Visitor</w:t>
            </w:r>
          </w:p>
        </w:tc>
        <w:tc>
          <w:tcPr>
            <w:tcW w:type="dxa" w:w="259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Events (3d)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Days active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Last seen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timo pantsari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blackstone.com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 Jun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alex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aliando.com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 Jun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dipali koche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 Jun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chris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aliando.com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 Jun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dene donovan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ingrammicro.com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 Jun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0"/>
        </w:rPr>
        <w:t>Top pages visited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48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115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Views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Cloud Account Governance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Unified Governance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Tenants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Optimize Rate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Policies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FinOps NexGen Reports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Blackstone incidents — ADO status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757575"/>
          <w:sz w:val="18"/>
        </w:rPr>
        <w:t xml:space="preserve">ADO query: </w:t>
      </w:r>
      <w:r>
        <w:rPr>
          <w:rFonts w:ascii="Calibri" w:hAnsi="Calibri"/>
          <w:b w:val="0"/>
          <w:i w:val="0"/>
          <w:color w:val="0070C0"/>
          <w:sz w:val="18"/>
        </w:rPr>
        <w:t>https://dev.azure.com/CoreStack-Tech/Product_Mgmt/_workitems?filter=tags+eq+'Blackstone'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864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Assigned to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Bundle</w:t>
            </w:r>
          </w:p>
        </w:tc>
        <w:tc>
          <w:tcPr>
            <w:tcW w:type="dxa" w:w="57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008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134003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Assessment Report UI Error Despite Successful Report Generation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Zubair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Analytics</w:t>
            </w:r>
          </w:p>
        </w:tc>
        <w:tc>
          <w:tcPr>
            <w:tcW w:type="dxa" w:w="57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Bug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131077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 - Rover - Forecast data missing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Aadhithya Shanmugapriyan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FinOps</w:t>
            </w:r>
          </w:p>
        </w:tc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Bug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131076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 - RBAC permission issue on tenant view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Aadhithya Shanmugapriyan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Core</w:t>
            </w:r>
          </w:p>
        </w:tc>
        <w:tc>
          <w:tcPr>
            <w:tcW w:type="dxa" w:w="57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Bug</w:t>
            </w:r>
          </w:p>
        </w:tc>
      </w:tr>
    </w:tbl>
    <w:p>
      <w:pPr>
        <w:spacing w:before="240" w:after="0"/>
        <w:jc w:val="left"/>
      </w:pPr>
      <w:r>
        <w:rPr>
          <w:rFonts w:ascii="Calibri" w:hAnsi="Calibri"/>
          <w:b w:val="0"/>
          <w:i/>
          <w:color w:val="757575"/>
          <w:sz w:val="16"/>
        </w:rPr>
        <w:t>CoreStack · Cloud Operations Intelligence · Daily scrum report   N-2 = jobs created 24h–48h ago  ·  Slow = request ≥30s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